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E1" w:rsidRDefault="008C05E1" w:rsidP="008C05E1">
      <w:r>
        <w:t>Цвет звезд и животный магнетизм</w:t>
      </w:r>
    </w:p>
    <w:p w:rsidR="008C05E1" w:rsidRDefault="008C05E1" w:rsidP="008C05E1">
      <w:r>
        <w:t>Хорошо известно, что желтый цве</w:t>
      </w:r>
      <w:r w:rsidR="007D457D">
        <w:t>т является компонентом голубого, а красный зеленого цвета, но меня поразили, относящие</w:t>
      </w:r>
      <w:r>
        <w:t xml:space="preserve">ся к данному вопросу, </w:t>
      </w:r>
      <w:r w:rsidR="007D457D">
        <w:t xml:space="preserve">замечания г-на Исаака </w:t>
      </w:r>
      <w:proofErr w:type="spellStart"/>
      <w:r w:rsidR="007D457D">
        <w:t>Шарплесса</w:t>
      </w:r>
      <w:proofErr w:type="spellEnd"/>
      <w:r>
        <w:t>, который является безусловным авторитетом в вопросах астр</w:t>
      </w:r>
      <w:r w:rsidR="007D457D">
        <w:t>ономии. В письме</w:t>
      </w:r>
      <w:r>
        <w:t xml:space="preserve"> из обсерватории </w:t>
      </w:r>
      <w:proofErr w:type="spellStart"/>
      <w:r>
        <w:t>Хавер</w:t>
      </w:r>
      <w:r w:rsidR="007D457D">
        <w:t>форд</w:t>
      </w:r>
      <w:proofErr w:type="spellEnd"/>
      <w:r w:rsidR="007D457D">
        <w:t xml:space="preserve"> колледжа от 3 июня</w:t>
      </w:r>
      <w:r>
        <w:t xml:space="preserve"> он говорит:</w:t>
      </w:r>
    </w:p>
    <w:p w:rsidR="008C05E1" w:rsidRDefault="008C05E1" w:rsidP="008C05E1">
      <w:r>
        <w:t xml:space="preserve">"Вопрос о </w:t>
      </w:r>
      <w:r w:rsidR="007D457D">
        <w:t xml:space="preserve">цветах звезд </w:t>
      </w:r>
      <w:r w:rsidR="0040739E">
        <w:t>стал привлекать</w:t>
      </w:r>
      <w:r w:rsidR="007D457D">
        <w:t xml:space="preserve"> внимание с легкой руки английского джентльмена У.С. </w:t>
      </w:r>
      <w:proofErr w:type="spellStart"/>
      <w:r w:rsidR="007D457D">
        <w:t>Франкса</w:t>
      </w:r>
      <w:proofErr w:type="spellEnd"/>
      <w:r>
        <w:t>. Он внима</w:t>
      </w:r>
      <w:r w:rsidR="00CE0F1C">
        <w:t>тельно изучил</w:t>
      </w:r>
      <w:r w:rsidR="007D457D">
        <w:t xml:space="preserve"> цвета</w:t>
      </w:r>
      <w:r>
        <w:t xml:space="preserve"> наиболее ярких звезд</w:t>
      </w:r>
      <w:r w:rsidR="007D457D">
        <w:t xml:space="preserve"> по списку 1893г.</w:t>
      </w:r>
      <w:r w:rsidR="00CE0F1C">
        <w:t>, отмеча</w:t>
      </w:r>
      <w:r w:rsidR="0040739E">
        <w:t>я их</w:t>
      </w:r>
      <w:r>
        <w:t xml:space="preserve"> распределение на небе </w:t>
      </w:r>
      <w:r w:rsidR="00CE0F1C">
        <w:t>по разным цветам. Он обнаружи</w:t>
      </w:r>
      <w:r w:rsidR="0040739E">
        <w:t>л 962 белых звезд, 614 желтых, 168 оранжевых</w:t>
      </w:r>
      <w:r>
        <w:t>, 10 красных, 15 зеленых, 59 синих, 58 фиолетовых и 7</w:t>
      </w:r>
      <w:r w:rsidR="00CE0F1C">
        <w:t xml:space="preserve"> звезд</w:t>
      </w:r>
      <w:r>
        <w:t>, по какой-то причине, не дали ни</w:t>
      </w:r>
      <w:r w:rsidR="0040739E">
        <w:t xml:space="preserve">какого </w:t>
      </w:r>
      <w:r>
        <w:t xml:space="preserve">цвета. Он </w:t>
      </w:r>
      <w:r w:rsidR="00CE0F1C">
        <w:t>приходит к выводу, что созвездия</w:t>
      </w:r>
      <w:r>
        <w:t>, которые содержат большой процент белых звезд</w:t>
      </w:r>
      <w:r w:rsidR="0040739E">
        <w:t>, находятся</w:t>
      </w:r>
      <w:r>
        <w:t xml:space="preserve"> в пределах ил</w:t>
      </w:r>
      <w:r w:rsidR="0040739E">
        <w:t>и вблизи Млечного пути, или где звезды расположены близко друг от друга</w:t>
      </w:r>
      <w:r>
        <w:t>, в то время как желтые и оранжевые зве</w:t>
      </w:r>
      <w:r w:rsidR="0040739E">
        <w:t>зды наиболее многочисленны в</w:t>
      </w:r>
      <w:r>
        <w:t xml:space="preserve"> </w:t>
      </w:r>
      <w:r w:rsidR="0040739E">
        <w:t>рассеянных созвездиях</w:t>
      </w:r>
      <w:r>
        <w:t>.</w:t>
      </w:r>
    </w:p>
    <w:p w:rsidR="00A253F1" w:rsidRDefault="008C05E1" w:rsidP="008C05E1">
      <w:r>
        <w:t>"Хорош</w:t>
      </w:r>
      <w:r w:rsidR="0040739E">
        <w:t>о известно, что определенный участок спектра связан с определенным цветом звезд</w:t>
      </w:r>
      <w:r>
        <w:t>. Желтые звезды принадлежат к классу нашего Солнца, и включают в себя</w:t>
      </w:r>
      <w:r w:rsidR="0040739E">
        <w:t xml:space="preserve"> такие яркие звезды, как Капелла</w:t>
      </w:r>
      <w:r w:rsidR="005225D7">
        <w:t>. Белые</w:t>
      </w:r>
      <w:r>
        <w:t xml:space="preserve"> звезды,</w:t>
      </w:r>
      <w:r w:rsidR="0040739E">
        <w:t xml:space="preserve"> такие</w:t>
      </w:r>
      <w:r>
        <w:t xml:space="preserve"> как </w:t>
      </w:r>
      <w:r w:rsidR="005225D7">
        <w:t>Вега, имеют</w:t>
      </w:r>
      <w:r w:rsidR="0040739E">
        <w:t xml:space="preserve"> </w:t>
      </w:r>
      <w:r w:rsidR="005225D7">
        <w:t>большое число</w:t>
      </w:r>
      <w:r w:rsidR="0040739E">
        <w:t xml:space="preserve"> тонких</w:t>
      </w:r>
      <w:r w:rsidR="005225D7">
        <w:t xml:space="preserve"> спектральных</w:t>
      </w:r>
      <w:r w:rsidR="0040739E">
        <w:t xml:space="preserve"> лини</w:t>
      </w:r>
      <w:r w:rsidR="005225D7">
        <w:t>й</w:t>
      </w:r>
      <w:r>
        <w:t xml:space="preserve">, а красный </w:t>
      </w:r>
      <w:r w:rsidR="005225D7">
        <w:t>звезды имеют полосатый</w:t>
      </w:r>
      <w:r>
        <w:t xml:space="preserve"> спектр</w:t>
      </w:r>
      <w:r w:rsidR="005225D7">
        <w:t>. Любимая теория постулирует</w:t>
      </w:r>
      <w:r>
        <w:t>, что цвета указывают на во</w:t>
      </w:r>
      <w:r w:rsidR="005225D7">
        <w:t>зраст звезд, если не в годах</w:t>
      </w:r>
      <w:r>
        <w:t>,</w:t>
      </w:r>
      <w:r w:rsidR="005225D7">
        <w:t xml:space="preserve"> то,</w:t>
      </w:r>
      <w:r w:rsidR="00CE0F1C">
        <w:t xml:space="preserve"> по крайней мере, по</w:t>
      </w:r>
      <w:r>
        <w:t xml:space="preserve"> </w:t>
      </w:r>
      <w:r w:rsidR="005225D7">
        <w:t>степени развитии. Белые звезды самые молодые, по мере охлаждения они становятся желтыми</w:t>
      </w:r>
      <w:r>
        <w:t>, а зат</w:t>
      </w:r>
      <w:r w:rsidR="005225D7">
        <w:t>ем красными, и, наконец,</w:t>
      </w:r>
      <w:r>
        <w:t xml:space="preserve"> невидимым</w:t>
      </w:r>
      <w:r w:rsidR="00CE0F1C">
        <w:t>и, так же, как  железо</w:t>
      </w:r>
      <w:r w:rsidR="005225D7">
        <w:t xml:space="preserve"> при</w:t>
      </w:r>
      <w:r>
        <w:t xml:space="preserve"> охлаждении от </w:t>
      </w:r>
      <w:r w:rsidR="005225D7">
        <w:t xml:space="preserve">состояния </w:t>
      </w:r>
      <w:r>
        <w:t>белого калени</w:t>
      </w:r>
      <w:r w:rsidR="0012040D">
        <w:t>я. В этой идее есть много привлекательного, хотя, конечно, мало известно</w:t>
      </w:r>
      <w:r w:rsidR="00CE0F1C">
        <w:t>го</w:t>
      </w:r>
      <w:r w:rsidR="0012040D">
        <w:t xml:space="preserve"> об относительном возрасте звезд</w:t>
      </w:r>
      <w:r w:rsidR="00CE0F1C">
        <w:t>, причем</w:t>
      </w:r>
      <w:r>
        <w:t xml:space="preserve"> </w:t>
      </w:r>
      <w:r w:rsidR="0012040D">
        <w:t>некоторые изменения срабатывают</w:t>
      </w:r>
      <w:r>
        <w:t xml:space="preserve"> в противоположном направлении. Возможно, есть люди,</w:t>
      </w:r>
      <w:r w:rsidR="0012040D">
        <w:t xml:space="preserve"> </w:t>
      </w:r>
      <w:r w:rsidR="00CE0F1C">
        <w:t>для которых</w:t>
      </w:r>
      <w:r w:rsidR="0012040D">
        <w:t xml:space="preserve"> идея </w:t>
      </w:r>
      <w:r w:rsidR="00CE0F1C">
        <w:t xml:space="preserve">о </w:t>
      </w:r>
      <w:r w:rsidR="0012040D">
        <w:t>раз</w:t>
      </w:r>
      <w:r w:rsidR="00CE0F1C">
        <w:t>личных цветах</w:t>
      </w:r>
      <w:r w:rsidR="0012040D">
        <w:t xml:space="preserve"> звезд является новинкой. У них есть</w:t>
      </w:r>
      <w:r>
        <w:t xml:space="preserve"> общ</w:t>
      </w:r>
      <w:r w:rsidR="00CE0F1C">
        <w:t>ее представление о том, что существуют</w:t>
      </w:r>
      <w:r>
        <w:t xml:space="preserve"> яркие </w:t>
      </w:r>
      <w:r w:rsidR="00CE0F1C">
        <w:t>светящиеся</w:t>
      </w:r>
      <w:r w:rsidR="0012040D">
        <w:t xml:space="preserve"> точки над головой</w:t>
      </w:r>
      <w:r>
        <w:t xml:space="preserve"> в ночно</w:t>
      </w:r>
      <w:r w:rsidR="0012040D">
        <w:t xml:space="preserve">е время, и, возможно, они замечают обычным путем, что некоторые из них ярче других. Не </w:t>
      </w:r>
      <w:r>
        <w:t>требует</w:t>
      </w:r>
      <w:r w:rsidR="0012040D">
        <w:t>ся очень внимательного наблюдения</w:t>
      </w:r>
      <w:r>
        <w:t xml:space="preserve">, однако, </w:t>
      </w:r>
      <w:r w:rsidR="0012040D">
        <w:t xml:space="preserve">чтобы </w:t>
      </w:r>
      <w:r>
        <w:t xml:space="preserve">добавить к познанию неба дополнительный </w:t>
      </w:r>
      <w:proofErr w:type="gramStart"/>
      <w:r>
        <w:t>факт</w:t>
      </w:r>
      <w:r w:rsidR="00CE0F1C">
        <w:t xml:space="preserve"> о том</w:t>
      </w:r>
      <w:proofErr w:type="gramEnd"/>
      <w:r w:rsidR="00CE0F1C">
        <w:t>, что звезды бывают разного цвета</w:t>
      </w:r>
      <w:r w:rsidR="0012040D">
        <w:t xml:space="preserve">. Кастор и </w:t>
      </w:r>
      <w:proofErr w:type="spellStart"/>
      <w:r w:rsidR="0012040D">
        <w:t>Поллукс</w:t>
      </w:r>
      <w:proofErr w:type="spellEnd"/>
      <w:r w:rsidR="0012040D">
        <w:t xml:space="preserve">, </w:t>
      </w:r>
      <w:r w:rsidR="00CE0F1C">
        <w:t xml:space="preserve"> </w:t>
      </w:r>
      <w:proofErr w:type="gramStart"/>
      <w:r w:rsidR="00CE0F1C">
        <w:t>сияющие</w:t>
      </w:r>
      <w:proofErr w:type="gramEnd"/>
      <w:r w:rsidR="00CE0F1C">
        <w:t xml:space="preserve"> в настоящее время</w:t>
      </w:r>
      <w:r w:rsidR="0012040D">
        <w:t xml:space="preserve"> на западе в вечернее время</w:t>
      </w:r>
      <w:r w:rsidR="00CE0F1C">
        <w:t>, явно отличаются, даже</w:t>
      </w:r>
      <w:r w:rsidR="00A012C2">
        <w:t xml:space="preserve"> простой внимательный </w:t>
      </w:r>
      <w:r>
        <w:t xml:space="preserve"> </w:t>
      </w:r>
      <w:r w:rsidR="00A012C2">
        <w:t>наблюдатель может посмотреть на небо</w:t>
      </w:r>
      <w:r>
        <w:t xml:space="preserve"> и зам</w:t>
      </w:r>
      <w:r w:rsidR="00A012C2">
        <w:t>етить среди ярких звезд большое разнообразие</w:t>
      </w:r>
      <w:r>
        <w:t>.</w:t>
      </w:r>
    </w:p>
    <w:p w:rsidR="008C05E1" w:rsidRDefault="008C05E1" w:rsidP="008C05E1">
      <w:r>
        <w:lastRenderedPageBreak/>
        <w:t>"Но те</w:t>
      </w:r>
      <w:r w:rsidR="00A012C2">
        <w:t>лескоп заметно облегчает эту работы. Почти все красные звезды слишком тусклы</w:t>
      </w:r>
      <w:r>
        <w:t xml:space="preserve">, чтобы увидеть </w:t>
      </w:r>
      <w:r w:rsidR="00A012C2">
        <w:t xml:space="preserve">их </w:t>
      </w:r>
      <w:r w:rsidR="00CE0F1C">
        <w:t>невооруженным глазом, а</w:t>
      </w:r>
      <w:r>
        <w:t xml:space="preserve"> многие</w:t>
      </w:r>
      <w:r w:rsidR="00A012C2">
        <w:t xml:space="preserve"> звезды, имеющие резкие контрастные</w:t>
      </w:r>
      <w:r>
        <w:t xml:space="preserve"> цвета</w:t>
      </w:r>
      <w:r w:rsidR="00A012C2">
        <w:t>, являются двойными</w:t>
      </w:r>
      <w:r>
        <w:t>, котор</w:t>
      </w:r>
      <w:r w:rsidR="00A012C2">
        <w:t>ые требуют значительного увеличени</w:t>
      </w:r>
      <w:r w:rsidR="00882AA9">
        <w:t>я, чтобы увидеть их отдельно</w:t>
      </w:r>
      <w:r w:rsidR="00A012C2">
        <w:t>. Голубые и зеленые з</w:t>
      </w:r>
      <w:r w:rsidR="00882AA9">
        <w:t>везды никогда не бывают одни, но объединяются с красной</w:t>
      </w:r>
      <w:r>
        <w:t xml:space="preserve"> или желтой звездой, которая почти всегда ярче, так что цвет </w:t>
      </w:r>
      <w:r w:rsidR="00882AA9">
        <w:t>из-за этого меняется. И</w:t>
      </w:r>
      <w:r>
        <w:t>ногда</w:t>
      </w:r>
      <w:r w:rsidR="00882AA9">
        <w:t xml:space="preserve"> бывают также</w:t>
      </w:r>
      <w:r>
        <w:t xml:space="preserve"> скопления звезд, которые показыва</w:t>
      </w:r>
      <w:r w:rsidR="00882AA9">
        <w:t>ют большое разнообразие цвета. Сэр Джон Гершель описывает одно скопление</w:t>
      </w:r>
      <w:r>
        <w:t xml:space="preserve"> в южном полушарии</w:t>
      </w:r>
      <w:r w:rsidR="00882AA9">
        <w:t>, напоминающее</w:t>
      </w:r>
      <w:r>
        <w:t xml:space="preserve"> массу цветных драгоценных камней. </w:t>
      </w:r>
      <w:r w:rsidR="00882AA9">
        <w:t>Существует, вероятно, обширное</w:t>
      </w:r>
      <w:r>
        <w:t xml:space="preserve"> поле</w:t>
      </w:r>
      <w:r w:rsidR="00882AA9">
        <w:t xml:space="preserve"> для открытий, связанных с цветами звезд</w:t>
      </w:r>
      <w:r>
        <w:t xml:space="preserve"> ".</w:t>
      </w:r>
    </w:p>
    <w:p w:rsidR="008C05E1" w:rsidRDefault="00882AA9" w:rsidP="008C05E1">
      <w:r>
        <w:t xml:space="preserve">Эксперименты </w:t>
      </w:r>
      <w:proofErr w:type="spellStart"/>
      <w:r>
        <w:t>Рейхенбаха</w:t>
      </w:r>
      <w:proofErr w:type="spellEnd"/>
      <w:r>
        <w:t xml:space="preserve"> и других показали, что от кристаллов и человеческих тел</w:t>
      </w:r>
      <w:r w:rsidR="008C05E1">
        <w:t xml:space="preserve"> исходят </w:t>
      </w:r>
      <w:r>
        <w:t>токи не только</w:t>
      </w:r>
      <w:r w:rsidR="008C05E1">
        <w:t xml:space="preserve"> положительн</w:t>
      </w:r>
      <w:r>
        <w:t xml:space="preserve">ого и отрицательного характера </w:t>
      </w:r>
      <w:r w:rsidR="008C05E1">
        <w:t xml:space="preserve"> </w:t>
      </w:r>
      <w:r>
        <w:t xml:space="preserve"> </w:t>
      </w:r>
      <w:r w:rsidR="006704BF">
        <w:t>(</w:t>
      </w:r>
      <w:r>
        <w:t>о которых</w:t>
      </w:r>
      <w:r w:rsidR="008C05E1">
        <w:t xml:space="preserve"> также </w:t>
      </w:r>
      <w:r>
        <w:t>упоминалось</w:t>
      </w:r>
      <w:r w:rsidR="008C05E1">
        <w:t xml:space="preserve"> в</w:t>
      </w:r>
      <w:r>
        <w:t xml:space="preserve"> журнале Путь</w:t>
      </w:r>
      <w:r w:rsidR="006704BF">
        <w:t xml:space="preserve"> стр</w:t>
      </w:r>
      <w:r w:rsidR="008C05E1">
        <w:t>. 86</w:t>
      </w:r>
      <w:r w:rsidR="006704BF">
        <w:t>), но</w:t>
      </w:r>
      <w:r w:rsidR="00CE0F1C">
        <w:t xml:space="preserve"> и цветовые, которые наблюдаются</w:t>
      </w:r>
      <w:r w:rsidR="006704BF">
        <w:t xml:space="preserve"> </w:t>
      </w:r>
      <w:proofErr w:type="spellStart"/>
      <w:r w:rsidR="006704BF">
        <w:t>сенситивами</w:t>
      </w:r>
      <w:proofErr w:type="spellEnd"/>
      <w:r w:rsidR="006704BF">
        <w:t>, исходящими из головы, глаз и рук. Итак, раз</w:t>
      </w:r>
      <w:r w:rsidR="008C05E1">
        <w:t xml:space="preserve"> живот</w:t>
      </w:r>
      <w:r w:rsidR="006704BF">
        <w:t>ный магнетизм медленно завоевывает</w:t>
      </w:r>
      <w:r w:rsidR="008C05E1">
        <w:t xml:space="preserve"> признание со </w:t>
      </w:r>
      <w:r w:rsidR="006704BF">
        <w:t>стороны научного мира, почему бы нам не признать</w:t>
      </w:r>
      <w:r w:rsidR="008C05E1">
        <w:t xml:space="preserve"> п</w:t>
      </w:r>
      <w:r w:rsidR="006704BF">
        <w:t>равдоподобность взглядов древних</w:t>
      </w:r>
      <w:r w:rsidR="008C05E1">
        <w:t xml:space="preserve"> герметических философов</w:t>
      </w:r>
      <w:r w:rsidR="006704BF">
        <w:t xml:space="preserve"> относительно того</w:t>
      </w:r>
      <w:r w:rsidR="008C05E1">
        <w:t>, что человек получает свой магнетизм и жизнеспособ</w:t>
      </w:r>
      <w:r w:rsidR="006704BF">
        <w:t xml:space="preserve">ность от звезд: то есть, что цвета, увиденные </w:t>
      </w:r>
      <w:proofErr w:type="spellStart"/>
      <w:r w:rsidR="006704BF">
        <w:t>сенситивами</w:t>
      </w:r>
      <w:proofErr w:type="spellEnd"/>
      <w:r w:rsidR="006704BF">
        <w:t>, вероятно,</w:t>
      </w:r>
      <w:r w:rsidR="008C05E1">
        <w:t xml:space="preserve"> непосре</w:t>
      </w:r>
      <w:r w:rsidR="008F55C2">
        <w:t>дственно восходят к</w:t>
      </w:r>
      <w:r w:rsidR="006704BF">
        <w:t xml:space="preserve"> воздействию</w:t>
      </w:r>
      <w:r w:rsidR="008C05E1">
        <w:t xml:space="preserve"> </w:t>
      </w:r>
      <w:r w:rsidR="008F55C2">
        <w:t xml:space="preserve">сидерических </w:t>
      </w:r>
      <w:r w:rsidR="008C05E1">
        <w:t xml:space="preserve">атмосфер. </w:t>
      </w:r>
      <w:r w:rsidR="008F55C2">
        <w:t>У них каждому цвету соответствовала звезда. Хотя про</w:t>
      </w:r>
      <w:r w:rsidR="008C05E1">
        <w:t xml:space="preserve"> них</w:t>
      </w:r>
      <w:r w:rsidR="008F55C2">
        <w:t xml:space="preserve"> говорят, что они были невежественны</w:t>
      </w:r>
      <w:r w:rsidR="008C05E1">
        <w:t xml:space="preserve"> и не имели ника</w:t>
      </w:r>
      <w:r w:rsidR="008F55C2">
        <w:t>ких приборов, они без инструментов</w:t>
      </w:r>
      <w:r w:rsidR="008C05E1">
        <w:t xml:space="preserve"> знал</w:t>
      </w:r>
      <w:r w:rsidR="008F55C2">
        <w:t>и, что звезды имели разные цвета, в то время как солнцу</w:t>
      </w:r>
      <w:r w:rsidR="008C05E1">
        <w:t xml:space="preserve"> они припис</w:t>
      </w:r>
      <w:r w:rsidR="00CE0F1C">
        <w:t>ыв</w:t>
      </w:r>
      <w:r w:rsidR="008C05E1">
        <w:t>ал</w:t>
      </w:r>
      <w:r w:rsidR="008F55C2">
        <w:t>и жизнь.</w:t>
      </w:r>
      <w:r w:rsidR="008C05E1">
        <w:t xml:space="preserve"> В настоящее время в этом сто</w:t>
      </w:r>
      <w:r w:rsidR="008F55C2">
        <w:t xml:space="preserve">летии наши астрономы говорят то, что описано выше, </w:t>
      </w:r>
      <w:r w:rsidR="00CE0F1C">
        <w:t xml:space="preserve">т.е. </w:t>
      </w:r>
      <w:r w:rsidR="008F55C2">
        <w:t>о большом разнообразии цветов звезд и их комбинациях</w:t>
      </w:r>
      <w:r w:rsidR="008C05E1">
        <w:t>. Н</w:t>
      </w:r>
      <w:r w:rsidR="006C0F57">
        <w:t>о это только намеки, однако,</w:t>
      </w:r>
      <w:r w:rsidR="008C05E1">
        <w:t xml:space="preserve"> я хотел бы</w:t>
      </w:r>
      <w:r w:rsidR="008F55C2">
        <w:t xml:space="preserve">, чтобы </w:t>
      </w:r>
      <w:r w:rsidR="006C0F57">
        <w:t xml:space="preserve">эту тему </w:t>
      </w:r>
      <w:r w:rsidR="008F55C2">
        <w:t>продолжи</w:t>
      </w:r>
      <w:r w:rsidR="006C0F57">
        <w:t>ли</w:t>
      </w:r>
      <w:r w:rsidR="008C05E1">
        <w:t xml:space="preserve"> более компе</w:t>
      </w:r>
      <w:r w:rsidR="008F55C2">
        <w:t>тентные люди</w:t>
      </w:r>
      <w:r w:rsidR="007D5033">
        <w:t>. - Исаак</w:t>
      </w:r>
      <w:r w:rsidR="008C05E1">
        <w:t xml:space="preserve"> Майе</w:t>
      </w:r>
      <w:r w:rsidR="007D5033">
        <w:t>р</w:t>
      </w:r>
      <w:r w:rsidR="008C05E1">
        <w:t>.</w:t>
      </w:r>
    </w:p>
    <w:p w:rsidR="003526E4" w:rsidRDefault="008C05E1" w:rsidP="008C05E1">
      <w:proofErr w:type="gramStart"/>
      <w:r>
        <w:t>[Примечание:</w:t>
      </w:r>
      <w:proofErr w:type="gramEnd"/>
      <w:r>
        <w:t xml:space="preserve"> - </w:t>
      </w:r>
      <w:proofErr w:type="gramStart"/>
      <w:r>
        <w:t>Мы лично</w:t>
      </w:r>
      <w:proofErr w:type="gramEnd"/>
      <w:r>
        <w:t xml:space="preserve"> знакомы с несколькими </w:t>
      </w:r>
      <w:r w:rsidR="007D5033">
        <w:t>людьми, которые могут видеть</w:t>
      </w:r>
      <w:r>
        <w:t xml:space="preserve"> магнитные цвет</w:t>
      </w:r>
      <w:r w:rsidR="007D5033">
        <w:t>а, и все они сходятся в одном – с ними связано состояние здоровья и настроение</w:t>
      </w:r>
      <w:r>
        <w:t>. Простые быстрые мысли они видят как ярк</w:t>
      </w:r>
      <w:r w:rsidR="006C0F57">
        <w:t>ие искры,</w:t>
      </w:r>
      <w:r>
        <w:t xml:space="preserve"> чувственн</w:t>
      </w:r>
      <w:r w:rsidR="007D5033">
        <w:t xml:space="preserve">ость </w:t>
      </w:r>
      <w:r w:rsidR="006C0F57">
        <w:t>кажется розовой или красноватой,</w:t>
      </w:r>
      <w:r w:rsidR="007D5033">
        <w:t xml:space="preserve"> в то время как энергия и мудрость</w:t>
      </w:r>
      <w:r>
        <w:t xml:space="preserve"> п</w:t>
      </w:r>
      <w:r w:rsidR="007D5033">
        <w:t>р</w:t>
      </w:r>
      <w:r w:rsidR="006C0F57">
        <w:t>оявляются как сини</w:t>
      </w:r>
      <w:r>
        <w:t>й</w:t>
      </w:r>
      <w:r w:rsidR="007D5033">
        <w:t xml:space="preserve"> цвет</w:t>
      </w:r>
      <w:r>
        <w:t xml:space="preserve">. </w:t>
      </w:r>
      <w:proofErr w:type="gramStart"/>
      <w:r>
        <w:t>Интересно также отм</w:t>
      </w:r>
      <w:r w:rsidR="007D5033">
        <w:t>етить, что в индуизме</w:t>
      </w:r>
      <w:r>
        <w:t>, когда Криш</w:t>
      </w:r>
      <w:r w:rsidR="007D5033">
        <w:t xml:space="preserve">на представляется как </w:t>
      </w:r>
      <w:proofErr w:type="spellStart"/>
      <w:r w:rsidR="007D5033">
        <w:t>даятель</w:t>
      </w:r>
      <w:proofErr w:type="spellEnd"/>
      <w:r w:rsidR="007D5033">
        <w:t xml:space="preserve"> жизни</w:t>
      </w:r>
      <w:r>
        <w:t xml:space="preserve">, или как принцип жизни, он окрашен </w:t>
      </w:r>
      <w:r w:rsidR="006C0F57">
        <w:t xml:space="preserve">в </w:t>
      </w:r>
      <w:r>
        <w:t>синий</w:t>
      </w:r>
      <w:r w:rsidR="007D5033">
        <w:t xml:space="preserve"> цвет, который</w:t>
      </w:r>
      <w:r>
        <w:t xml:space="preserve"> </w:t>
      </w:r>
      <w:proofErr w:type="spellStart"/>
      <w:r>
        <w:t>Райхенбах</w:t>
      </w:r>
      <w:proofErr w:type="spellEnd"/>
      <w:r>
        <w:t xml:space="preserve"> обнаружил исходящим от положительного полюса: в то время</w:t>
      </w:r>
      <w:r w:rsidR="007D5033">
        <w:t xml:space="preserve"> как пассивный нищий или аскет Индостана</w:t>
      </w:r>
      <w:r>
        <w:t xml:space="preserve"> должен носить жел</w:t>
      </w:r>
      <w:r w:rsidR="007D5033">
        <w:t>тую одежду, которая означает отрицательный полюс</w:t>
      </w:r>
      <w:r>
        <w:t>, который испускает желтый луч.</w:t>
      </w:r>
      <w:proofErr w:type="gramEnd"/>
      <w:r>
        <w:t xml:space="preserve"> Кроме того, довольно любопытно, что древние египтяне в </w:t>
      </w:r>
      <w:r w:rsidR="007D5033">
        <w:t>своих папирусах окрашивали</w:t>
      </w:r>
      <w:r>
        <w:t xml:space="preserve"> мудрость, </w:t>
      </w:r>
      <w:r w:rsidR="007D5033">
        <w:lastRenderedPageBreak/>
        <w:t>которая является холодной</w:t>
      </w:r>
      <w:r>
        <w:t xml:space="preserve">, </w:t>
      </w:r>
      <w:r w:rsidR="007D5033">
        <w:t>в желтый цвет</w:t>
      </w:r>
      <w:r w:rsidR="00C04A38">
        <w:t>,</w:t>
      </w:r>
      <w:r w:rsidR="006C0F57">
        <w:t xml:space="preserve"> и сын жизни появлялся в </w:t>
      </w:r>
      <w:proofErr w:type="gramStart"/>
      <w:r w:rsidR="006C0F57">
        <w:t>синем</w:t>
      </w:r>
      <w:proofErr w:type="gramEnd"/>
      <w:r>
        <w:t xml:space="preserve">. - </w:t>
      </w:r>
      <w:proofErr w:type="spellStart"/>
      <w:proofErr w:type="gramStart"/>
      <w:r>
        <w:t>Ред</w:t>
      </w:r>
      <w:proofErr w:type="spellEnd"/>
      <w:proofErr w:type="gramEnd"/>
      <w:r>
        <w:t>].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E1"/>
    <w:rsid w:val="0012040D"/>
    <w:rsid w:val="002F664F"/>
    <w:rsid w:val="003526E4"/>
    <w:rsid w:val="0040739E"/>
    <w:rsid w:val="005225D7"/>
    <w:rsid w:val="006704BF"/>
    <w:rsid w:val="006C0F57"/>
    <w:rsid w:val="007D457D"/>
    <w:rsid w:val="007D5033"/>
    <w:rsid w:val="008561D0"/>
    <w:rsid w:val="00882AA9"/>
    <w:rsid w:val="008C05E1"/>
    <w:rsid w:val="008D4936"/>
    <w:rsid w:val="008F55C2"/>
    <w:rsid w:val="00A012C2"/>
    <w:rsid w:val="00A253F1"/>
    <w:rsid w:val="00C04A38"/>
    <w:rsid w:val="00C14AF0"/>
    <w:rsid w:val="00CE0F1C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2016-04-20T15:11:00Z</dcterms:created>
  <dcterms:modified xsi:type="dcterms:W3CDTF">2016-05-16T04:57:00Z</dcterms:modified>
</cp:coreProperties>
</file>