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E" w:rsidRDefault="000801C3" w:rsidP="002479AE">
      <w:r>
        <w:t>Заметки по Каббале В</w:t>
      </w:r>
      <w:r w:rsidR="002479AE">
        <w:t>етхо</w:t>
      </w:r>
      <w:r>
        <w:t>го Завета</w:t>
      </w:r>
      <w:r w:rsidR="002479AE">
        <w:t xml:space="preserve"> - </w:t>
      </w:r>
      <w:proofErr w:type="spellStart"/>
      <w:r w:rsidR="002479AE">
        <w:t>Ралстон</w:t>
      </w:r>
      <w:proofErr w:type="spellEnd"/>
      <w:r w:rsidR="002479AE">
        <w:t xml:space="preserve"> Скиннер</w:t>
      </w:r>
    </w:p>
    <w:p w:rsidR="002479AE" w:rsidRDefault="002479AE" w:rsidP="002479AE">
      <w:r>
        <w:t>Гинзбург и</w:t>
      </w:r>
      <w:r w:rsidR="00100228">
        <w:t xml:space="preserve"> другие говорят нам, что Раймонд </w:t>
      </w:r>
      <w:proofErr w:type="spellStart"/>
      <w:r w:rsidR="00100228">
        <w:t>Лу</w:t>
      </w:r>
      <w:r w:rsidR="00621B76">
        <w:t>лли</w:t>
      </w:r>
      <w:proofErr w:type="spellEnd"/>
      <w:r w:rsidR="00621B76">
        <w:t xml:space="preserve"> и Джованни</w:t>
      </w:r>
      <w:proofErr w:type="gramStart"/>
      <w:r w:rsidR="00621B76">
        <w:t xml:space="preserve"> П</w:t>
      </w:r>
      <w:proofErr w:type="gramEnd"/>
      <w:r w:rsidR="00621B76">
        <w:t>ико</w:t>
      </w:r>
      <w:r>
        <w:t xml:space="preserve"> </w:t>
      </w:r>
      <w:proofErr w:type="spellStart"/>
      <w:r>
        <w:t>де</w:t>
      </w:r>
      <w:r w:rsidR="00621B76">
        <w:t>лла</w:t>
      </w:r>
      <w:proofErr w:type="spellEnd"/>
      <w:r>
        <w:t xml:space="preserve"> </w:t>
      </w:r>
      <w:proofErr w:type="spellStart"/>
      <w:r>
        <w:t>Мирандола</w:t>
      </w:r>
      <w:proofErr w:type="spellEnd"/>
      <w:r>
        <w:t xml:space="preserve"> приобрел</w:t>
      </w:r>
      <w:r w:rsidR="00100228">
        <w:t>и знание иврита и Каббалы</w:t>
      </w:r>
      <w:r>
        <w:t xml:space="preserve">. </w:t>
      </w:r>
      <w:proofErr w:type="spellStart"/>
      <w:r>
        <w:t>Мирандола</w:t>
      </w:r>
      <w:proofErr w:type="spellEnd"/>
      <w:r w:rsidR="00100228">
        <w:t xml:space="preserve"> изучал иврит и каббалистическое богословие у</w:t>
      </w:r>
      <w:r>
        <w:t xml:space="preserve"> </w:t>
      </w:r>
      <w:proofErr w:type="spellStart"/>
      <w:r>
        <w:t>Йоханан</w:t>
      </w:r>
      <w:r w:rsidR="00100228">
        <w:t>а</w:t>
      </w:r>
      <w:proofErr w:type="spellEnd"/>
      <w:r>
        <w:t xml:space="preserve"> Алеман</w:t>
      </w:r>
      <w:r w:rsidR="00100228">
        <w:t>а</w:t>
      </w:r>
      <w:r>
        <w:t>, который приехал в Италию из Константинопол</w:t>
      </w:r>
      <w:r w:rsidR="00100228">
        <w:t>я, а также - "обнаружил, что в каббале больше христианства</w:t>
      </w:r>
      <w:r>
        <w:t>, чем иудаизм</w:t>
      </w:r>
      <w:r w:rsidR="00100228">
        <w:t>а, он нашел в ней доказательства</w:t>
      </w:r>
      <w:r>
        <w:t xml:space="preserve"> учения о Троице, Во</w:t>
      </w:r>
      <w:r w:rsidR="00100228">
        <w:t>площении, Божественности Христа, небесного</w:t>
      </w:r>
      <w:r>
        <w:t xml:space="preserve"> Иерусалим</w:t>
      </w:r>
      <w:r w:rsidR="00100228">
        <w:t>а, падения ангелов, ангельских порядков</w:t>
      </w:r>
      <w:r>
        <w:t xml:space="preserve"> "и так далее, и так далее. "В 1486 году, когда </w:t>
      </w:r>
      <w:r w:rsidR="00100228">
        <w:t>ему было только 24 года</w:t>
      </w:r>
      <w:r>
        <w:t>, он опуб</w:t>
      </w:r>
      <w:r w:rsidR="00100228">
        <w:t xml:space="preserve">ликовал 900 </w:t>
      </w:r>
      <w:r w:rsidR="003C4F18">
        <w:t>тезисов, которые были расклеены в Риме, и которые</w:t>
      </w:r>
      <w:r>
        <w:t xml:space="preserve"> он обязался защищать в присутствии всех</w:t>
      </w:r>
      <w:r w:rsidR="003C4F18">
        <w:t xml:space="preserve"> европейских ученых, приглашенных им</w:t>
      </w:r>
      <w:r>
        <w:t xml:space="preserve"> в Веч</w:t>
      </w:r>
      <w:r w:rsidR="003C4F18">
        <w:t>ный город, пообещав покрыть их</w:t>
      </w:r>
      <w:r>
        <w:t xml:space="preserve"> путевые расходы. Среди тезисов было следующее: «Никакая наука не дает большее доказательство Божественн</w:t>
      </w:r>
      <w:r w:rsidR="003C4F18">
        <w:t>ости Христа, чем магия и Каббала</w:t>
      </w:r>
      <w:proofErr w:type="gramStart"/>
      <w:r>
        <w:t>."</w:t>
      </w:r>
      <w:proofErr w:type="gramEnd"/>
    </w:p>
    <w:p w:rsidR="002479AE" w:rsidRDefault="00EC1873" w:rsidP="002479AE">
      <w:r>
        <w:t>Через</w:t>
      </w:r>
      <w:proofErr w:type="gramStart"/>
      <w:r>
        <w:t xml:space="preserve"> П</w:t>
      </w:r>
      <w:proofErr w:type="gramEnd"/>
      <w:r>
        <w:t>ико</w:t>
      </w:r>
      <w:r w:rsidR="003C4F18">
        <w:t xml:space="preserve"> </w:t>
      </w:r>
      <w:proofErr w:type="spellStart"/>
      <w:r w:rsidR="003C4F18">
        <w:t>де</w:t>
      </w:r>
      <w:r w:rsidR="00621B76">
        <w:t>лла</w:t>
      </w:r>
      <w:proofErr w:type="spellEnd"/>
      <w:r w:rsidR="00621B76">
        <w:t xml:space="preserve"> </w:t>
      </w:r>
      <w:proofErr w:type="spellStart"/>
      <w:r w:rsidR="00621B76">
        <w:t>Мирандолу</w:t>
      </w:r>
      <w:proofErr w:type="spellEnd"/>
      <w:r w:rsidR="002479AE">
        <w:t xml:space="preserve"> Рейхлин</w:t>
      </w:r>
      <w:r w:rsidR="003C4F18">
        <w:t>у</w:t>
      </w:r>
      <w:r w:rsidR="002479AE">
        <w:t xml:space="preserve"> стало известно об этой фазе еврейс</w:t>
      </w:r>
      <w:r w:rsidR="003C4F18">
        <w:t>кой философии или теософии, что школой раввинов признана вспомогательным средством для изучения</w:t>
      </w:r>
      <w:r w:rsidR="002479AE">
        <w:t xml:space="preserve"> Еврейских Писаний. Он </w:t>
      </w:r>
      <w:r w:rsidR="003C4F18">
        <w:t>исследовал каббалу не только</w:t>
      </w:r>
      <w:r w:rsidR="002479AE">
        <w:t>, чтобы</w:t>
      </w:r>
      <w:r w:rsidR="003C4F18">
        <w:t xml:space="preserve"> удовлетворить свою жажду изучения литературы, но в результате исследования стал приверженцем этой системы, - "после двух лет  изучения</w:t>
      </w:r>
      <w:r w:rsidR="002479AE">
        <w:t xml:space="preserve"> язык</w:t>
      </w:r>
      <w:r w:rsidR="003C4F18">
        <w:t>а он опубликовал (1494)</w:t>
      </w:r>
      <w:r w:rsidR="002479AE">
        <w:t xml:space="preserve"> </w:t>
      </w:r>
      <w:proofErr w:type="spellStart"/>
      <w:r w:rsidR="002479AE">
        <w:t>De</w:t>
      </w:r>
      <w:proofErr w:type="spellEnd"/>
      <w:r w:rsidR="002479AE">
        <w:t xml:space="preserve"> </w:t>
      </w:r>
      <w:proofErr w:type="spellStart"/>
      <w:r w:rsidR="002479AE">
        <w:t>Verbo</w:t>
      </w:r>
      <w:proofErr w:type="spellEnd"/>
      <w:r w:rsidR="002479AE">
        <w:t xml:space="preserve"> </w:t>
      </w:r>
      <w:proofErr w:type="spellStart"/>
      <w:r w:rsidR="002479AE">
        <w:t>Miritico</w:t>
      </w:r>
      <w:proofErr w:type="spellEnd"/>
      <w:r>
        <w:t xml:space="preserve"> (О чудотворном слове)</w:t>
      </w:r>
      <w:r w:rsidR="002479AE">
        <w:t>, и впоследствии (151</w:t>
      </w:r>
      <w:r w:rsidR="00621B76">
        <w:t>6) с более зрелыми знаниями</w:t>
      </w:r>
      <w:r w:rsidR="002479AE">
        <w:t xml:space="preserve"> </w:t>
      </w:r>
      <w:proofErr w:type="spellStart"/>
      <w:r w:rsidR="002479AE">
        <w:t>De</w:t>
      </w:r>
      <w:proofErr w:type="spellEnd"/>
      <w:r w:rsidR="002479AE">
        <w:t xml:space="preserve"> </w:t>
      </w:r>
      <w:proofErr w:type="spellStart"/>
      <w:r w:rsidR="002479AE">
        <w:t>Arle</w:t>
      </w:r>
      <w:proofErr w:type="spellEnd"/>
      <w:r w:rsidR="002479AE">
        <w:t xml:space="preserve"> </w:t>
      </w:r>
      <w:proofErr w:type="spellStart"/>
      <w:r w:rsidR="002479AE">
        <w:t>Cabbalistica</w:t>
      </w:r>
      <w:proofErr w:type="spellEnd"/>
      <w:r w:rsidR="00621B76">
        <w:t xml:space="preserve"> (О каббалистическом искусстве) ". Итак,</w:t>
      </w:r>
      <w:r w:rsidR="002479AE">
        <w:t xml:space="preserve"> совместны</w:t>
      </w:r>
      <w:r w:rsidR="00621B76">
        <w:t xml:space="preserve">ми усилиями </w:t>
      </w:r>
      <w:proofErr w:type="spellStart"/>
      <w:r w:rsidR="00621B76">
        <w:t>Мирандола</w:t>
      </w:r>
      <w:proofErr w:type="spellEnd"/>
      <w:r w:rsidR="00621B76">
        <w:t xml:space="preserve"> и Рейхлин</w:t>
      </w:r>
      <w:r w:rsidR="002479AE">
        <w:t xml:space="preserve"> создал</w:t>
      </w:r>
      <w:r w:rsidR="00621B76">
        <w:t>и область литературы в Каббале</w:t>
      </w:r>
      <w:r w:rsidR="002479AE">
        <w:t>, которая всегд</w:t>
      </w:r>
      <w:r w:rsidR="00621B76">
        <w:t xml:space="preserve">а </w:t>
      </w:r>
      <w:proofErr w:type="gramStart"/>
      <w:r w:rsidR="00621B76">
        <w:t>процветала и будет процветать</w:t>
      </w:r>
      <w:proofErr w:type="gramEnd"/>
      <w:r w:rsidR="00621B76">
        <w:t xml:space="preserve"> до тех пор, пока существует</w:t>
      </w:r>
      <w:r w:rsidR="002479AE">
        <w:t xml:space="preserve"> наш</w:t>
      </w:r>
      <w:r w:rsidR="00621B76">
        <w:t>а цивилизация</w:t>
      </w:r>
      <w:r w:rsidR="002479AE">
        <w:t>.</w:t>
      </w:r>
    </w:p>
    <w:p w:rsidR="002479AE" w:rsidRDefault="00DA05F5" w:rsidP="002479AE">
      <w:r>
        <w:t>Интересно и полезно отме</w:t>
      </w:r>
      <w:r w:rsidR="002479AE">
        <w:t>т</w:t>
      </w:r>
      <w:r>
        <w:t>ить этот великий факт, но очень важно то, что знание Каббалы основывается на</w:t>
      </w:r>
      <w:r w:rsidR="002479AE">
        <w:t xml:space="preserve"> букв</w:t>
      </w:r>
      <w:r>
        <w:t>ах, что является неотъемлемой</w:t>
      </w:r>
      <w:r w:rsidR="002479AE">
        <w:t xml:space="preserve"> часть</w:t>
      </w:r>
      <w:r>
        <w:t>ю</w:t>
      </w:r>
      <w:r w:rsidR="002479AE">
        <w:t xml:space="preserve"> самой Реформации. </w:t>
      </w:r>
      <w:proofErr w:type="gramStart"/>
      <w:r w:rsidR="002479AE">
        <w:t>Не то, что</w:t>
      </w:r>
      <w:r>
        <w:t>бы философия Каббалы внедрилась</w:t>
      </w:r>
      <w:r w:rsidR="002479AE">
        <w:t xml:space="preserve"> </w:t>
      </w:r>
      <w:r>
        <w:t>в исследование и развитие иудейской</w:t>
      </w:r>
      <w:r w:rsidR="002479AE">
        <w:t xml:space="preserve"> (и, следов</w:t>
      </w:r>
      <w:r>
        <w:t xml:space="preserve">ательно, христианской) теософии – </w:t>
      </w:r>
      <w:r w:rsidR="002479AE">
        <w:t>из-за отсутствия зна</w:t>
      </w:r>
      <w:r>
        <w:t>ний о том, что действительно является Каббалой такого не могло быть</w:t>
      </w:r>
      <w:r w:rsidR="00F73FE8">
        <w:t xml:space="preserve"> – но </w:t>
      </w:r>
      <w:r w:rsidR="002479AE">
        <w:t>так</w:t>
      </w:r>
      <w:r w:rsidR="00F73FE8">
        <w:t xml:space="preserve"> должно было</w:t>
      </w:r>
      <w:r w:rsidR="002479AE">
        <w:t xml:space="preserve"> быть, и ут</w:t>
      </w:r>
      <w:r w:rsidR="00F73FE8">
        <w:t>верждение о ее существовании в качестве</w:t>
      </w:r>
      <w:r w:rsidR="002479AE">
        <w:t xml:space="preserve"> реального эл</w:t>
      </w:r>
      <w:r w:rsidR="00F73FE8">
        <w:t>емента Писания было провозглашено так твердо и на</w:t>
      </w:r>
      <w:r w:rsidR="002479AE">
        <w:t>стой</w:t>
      </w:r>
      <w:r w:rsidR="0098395C">
        <w:t>чиво, что она до сих пор стоит твердо, и готова ответить на</w:t>
      </w:r>
      <w:proofErr w:type="gramEnd"/>
      <w:r w:rsidR="0098395C">
        <w:t xml:space="preserve"> любую претензию</w:t>
      </w:r>
      <w:r w:rsidR="002479AE">
        <w:t>: - с жиз</w:t>
      </w:r>
      <w:r w:rsidR="0098395C">
        <w:t>ненной силой, преодолевшей</w:t>
      </w:r>
      <w:r w:rsidR="002479AE">
        <w:t xml:space="preserve"> четыреста лет </w:t>
      </w:r>
      <w:r w:rsidR="0098395C">
        <w:t>терпеливого ожидания</w:t>
      </w:r>
      <w:r w:rsidR="002479AE">
        <w:t>.</w:t>
      </w:r>
    </w:p>
    <w:p w:rsidR="002479AE" w:rsidRDefault="0098395C" w:rsidP="002479AE">
      <w:r>
        <w:t>Конечно, существовала область</w:t>
      </w:r>
      <w:r w:rsidR="002479AE">
        <w:t xml:space="preserve"> еврейской ка</w:t>
      </w:r>
      <w:r>
        <w:t>ббалистической литературы, - не открытая, но ограниченная, по большей части, своего рода священная тайна</w:t>
      </w:r>
      <w:r w:rsidR="002479AE">
        <w:t xml:space="preserve"> в</w:t>
      </w:r>
      <w:r>
        <w:t xml:space="preserve"> узких и определенных пределах даже среди самих евреев. Она носила</w:t>
      </w:r>
      <w:r w:rsidR="002479AE">
        <w:t xml:space="preserve"> </w:t>
      </w:r>
      <w:r w:rsidR="002479AE">
        <w:lastRenderedPageBreak/>
        <w:t>тот же характер,</w:t>
      </w:r>
      <w:r>
        <w:t xml:space="preserve"> что и современная умозрительная ф</w:t>
      </w:r>
      <w:r w:rsidR="002479AE">
        <w:t>илософия свободного масонства, по</w:t>
      </w:r>
      <w:r w:rsidR="000E385C">
        <w:t>стоянное реальное воплощение окружающих туманных теней и ментальных чурбанов</w:t>
      </w:r>
      <w:r w:rsidR="002479AE">
        <w:t xml:space="preserve">, где </w:t>
      </w:r>
      <w:r w:rsidR="000E385C">
        <w:t>всегда присутствуют сомнения по поводу того,</w:t>
      </w:r>
      <w:r w:rsidR="002479AE">
        <w:t xml:space="preserve"> есть </w:t>
      </w:r>
      <w:r w:rsidR="000E385C">
        <w:t>ли в туманной материи</w:t>
      </w:r>
      <w:r w:rsidR="002479AE">
        <w:t xml:space="preserve"> что-нибудь, </w:t>
      </w:r>
      <w:r w:rsidR="000E385C">
        <w:t>что может коагулировать в субстанцию. Д</w:t>
      </w:r>
      <w:r w:rsidR="002479AE">
        <w:t xml:space="preserve">ля </w:t>
      </w:r>
      <w:r w:rsidR="000E385C">
        <w:t>иллюстрации это</w:t>
      </w:r>
      <w:r w:rsidR="002479AE">
        <w:t xml:space="preserve"> можно сравнить с городом короля Артура, у </w:t>
      </w:r>
      <w:r w:rsidR="000E385C">
        <w:t xml:space="preserve">ворот которого </w:t>
      </w:r>
      <w:proofErr w:type="spellStart"/>
      <w:r w:rsidR="00D1678F">
        <w:t>Гарет</w:t>
      </w:r>
      <w:proofErr w:type="spellEnd"/>
      <w:r w:rsidR="00D1678F">
        <w:t xml:space="preserve"> сказал: "Это –  мои люди,</w:t>
      </w:r>
      <w:r w:rsidR="002479AE">
        <w:t xml:space="preserve"> (ваш город </w:t>
      </w:r>
      <w:r w:rsidR="00D1678F">
        <w:t>таинственно движется</w:t>
      </w:r>
      <w:r w:rsidR="002479AE">
        <w:t xml:space="preserve"> в</w:t>
      </w:r>
      <w:r w:rsidR="00D1678F">
        <w:t xml:space="preserve"> тумане</w:t>
      </w:r>
      <w:proofErr w:type="gramStart"/>
      <w:r w:rsidR="00D1678F">
        <w:t xml:space="preserve"> )</w:t>
      </w:r>
      <w:proofErr w:type="gramEnd"/>
      <w:r w:rsidR="00D1678F">
        <w:t xml:space="preserve">, - вряд ли этот король </w:t>
      </w:r>
      <w:r w:rsidR="002479AE">
        <w:t xml:space="preserve"> </w:t>
      </w:r>
      <w:r w:rsidR="00D1678F">
        <w:t>является королем всех или пришел из страны фей;</w:t>
      </w:r>
      <w:r w:rsidR="002479AE">
        <w:t xml:space="preserve"> постро</w:t>
      </w:r>
      <w:r w:rsidR="00D1678F">
        <w:t>ен ли он с помощью магии</w:t>
      </w:r>
      <w:r w:rsidR="002479AE">
        <w:t xml:space="preserve"> </w:t>
      </w:r>
      <w:r w:rsidR="00D1678F">
        <w:t>или яростью королей и королев, и</w:t>
      </w:r>
      <w:r w:rsidR="002479AE">
        <w:t xml:space="preserve"> есть ли город вообще, или все это видение ". Необходимо сделать краткое упоминание об э</w:t>
      </w:r>
      <w:r w:rsidR="00BD687D">
        <w:t>той литературе с ее источниками; об этом надо знать, чтобы заложить</w:t>
      </w:r>
      <w:r w:rsidR="002479AE">
        <w:t xml:space="preserve"> фундаме</w:t>
      </w:r>
      <w:r w:rsidR="00BD687D">
        <w:t>нт для понимания настоящей Каббалы и ее значения</w:t>
      </w:r>
      <w:r w:rsidR="002479AE">
        <w:t>.</w:t>
      </w:r>
    </w:p>
    <w:p w:rsidR="002479AE" w:rsidRDefault="00BD687D" w:rsidP="002479AE">
      <w:r>
        <w:t>О Каббале почти нет ничего</w:t>
      </w:r>
      <w:r w:rsidR="002479AE">
        <w:t xml:space="preserve"> на англий</w:t>
      </w:r>
      <w:r>
        <w:t>ском языке, за исключением Очерков</w:t>
      </w:r>
      <w:r w:rsidR="002479AE">
        <w:t xml:space="preserve"> </w:t>
      </w:r>
      <w:proofErr w:type="spellStart"/>
      <w:r w:rsidR="002479AE">
        <w:t>Кристиана</w:t>
      </w:r>
      <w:proofErr w:type="spellEnd"/>
      <w:r w:rsidR="002479AE">
        <w:t xml:space="preserve"> Д. Гинзбург</w:t>
      </w:r>
      <w:r>
        <w:t xml:space="preserve">а, на которые мы ссылались. Д-р Гинзбург говорит: "Она является системой религиозной философии или вернее </w:t>
      </w:r>
      <w:r w:rsidR="002479AE">
        <w:t>теософи</w:t>
      </w:r>
      <w:r>
        <w:t>и, которая</w:t>
      </w:r>
      <w:r w:rsidR="002479AE">
        <w:t xml:space="preserve"> на протяжении </w:t>
      </w:r>
      <w:r>
        <w:t>сотен лет не только оказывала чрезвычайное</w:t>
      </w:r>
      <w:r w:rsidR="002479AE">
        <w:t xml:space="preserve"> влияние на умственное развитие столь </w:t>
      </w:r>
      <w:r>
        <w:t>проницательных людей, как евреи, но пленя</w:t>
      </w:r>
      <w:r w:rsidR="002479AE">
        <w:t>л</w:t>
      </w:r>
      <w:r>
        <w:t>а</w:t>
      </w:r>
      <w:r w:rsidR="002479AE">
        <w:t xml:space="preserve"> умы некоторых из величайших мыслителей христианского мира в шестнадцатом и семнадцат</w:t>
      </w:r>
      <w:r>
        <w:t>ом веках, и претендовала на пристальное</w:t>
      </w:r>
      <w:r w:rsidR="002479AE">
        <w:t xml:space="preserve"> внимание</w:t>
      </w:r>
      <w:r>
        <w:t>,</w:t>
      </w:r>
      <w:r w:rsidR="002479AE">
        <w:t xml:space="preserve"> как философа</w:t>
      </w:r>
      <w:r>
        <w:t>, так</w:t>
      </w:r>
      <w:r w:rsidR="002479AE">
        <w:t xml:space="preserve"> и богослова ".</w:t>
      </w:r>
    </w:p>
    <w:p w:rsidR="002479AE" w:rsidRDefault="008F3521" w:rsidP="002479AE">
      <w:r>
        <w:t>Предполагается, что некоторые утверждения, применяемые к Каббале,</w:t>
      </w:r>
      <w:r w:rsidR="002479AE">
        <w:t xml:space="preserve"> можно найти в </w:t>
      </w:r>
      <w:r>
        <w:t>Талмуде; но кроме этого у нас есть</w:t>
      </w:r>
      <w:r w:rsidR="002479AE">
        <w:t xml:space="preserve">: - </w:t>
      </w:r>
      <w:r>
        <w:t>(1) Комментарий к</w:t>
      </w:r>
      <w:proofErr w:type="gramStart"/>
      <w:r>
        <w:t xml:space="preserve"> Д</w:t>
      </w:r>
      <w:proofErr w:type="gramEnd"/>
      <w:r>
        <w:t xml:space="preserve">есяти </w:t>
      </w:r>
      <w:proofErr w:type="spellStart"/>
      <w:r>
        <w:t>Сефирам</w:t>
      </w:r>
      <w:proofErr w:type="spellEnd"/>
      <w:r>
        <w:t xml:space="preserve">, </w:t>
      </w:r>
      <w:proofErr w:type="spellStart"/>
      <w:r>
        <w:t>рав</w:t>
      </w:r>
      <w:proofErr w:type="spellEnd"/>
      <w:r>
        <w:t xml:space="preserve">. </w:t>
      </w:r>
      <w:proofErr w:type="spellStart"/>
      <w:r>
        <w:t>Азриэль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proofErr w:type="gramStart"/>
      <w:r>
        <w:t>Ma</w:t>
      </w:r>
      <w:proofErr w:type="gramEnd"/>
      <w:r>
        <w:t>нахем</w:t>
      </w:r>
      <w:proofErr w:type="spellEnd"/>
      <w:r w:rsidR="002479AE">
        <w:t xml:space="preserve"> (1160 - 1238), кото</w:t>
      </w:r>
      <w:r>
        <w:t xml:space="preserve">рый был учеником Исаака Слепого и учителем знаменитого </w:t>
      </w:r>
      <w:proofErr w:type="spellStart"/>
      <w:r>
        <w:t>рав</w:t>
      </w:r>
      <w:proofErr w:type="spellEnd"/>
      <w:r>
        <w:t xml:space="preserve">. </w:t>
      </w:r>
      <w:proofErr w:type="spellStart"/>
      <w:r>
        <w:t>Моше</w:t>
      </w:r>
      <w:proofErr w:type="spellEnd"/>
      <w:r>
        <w:t xml:space="preserve"> </w:t>
      </w:r>
      <w:proofErr w:type="spellStart"/>
      <w:r>
        <w:t>Нахманида</w:t>
      </w:r>
      <w:proofErr w:type="spellEnd"/>
      <w:r>
        <w:t xml:space="preserve">, (2) Книга </w:t>
      </w:r>
      <w:proofErr w:type="spellStart"/>
      <w:r>
        <w:t>Зоар</w:t>
      </w:r>
      <w:proofErr w:type="spellEnd"/>
      <w:r>
        <w:t xml:space="preserve"> (сияние</w:t>
      </w:r>
      <w:r w:rsidR="0059737F">
        <w:t>)</w:t>
      </w:r>
      <w:r>
        <w:t xml:space="preserve"> и</w:t>
      </w:r>
      <w:r w:rsidR="0059737F">
        <w:t xml:space="preserve">ли </w:t>
      </w:r>
      <w:proofErr w:type="spellStart"/>
      <w:r w:rsidR="0059737F">
        <w:t>м</w:t>
      </w:r>
      <w:r>
        <w:t>идраш</w:t>
      </w:r>
      <w:proofErr w:type="spellEnd"/>
      <w:r>
        <w:t>, Да</w:t>
      </w:r>
      <w:r w:rsidR="0059737F">
        <w:t xml:space="preserve"> будет свет –  откровение от Бога через </w:t>
      </w:r>
      <w:proofErr w:type="spellStart"/>
      <w:r w:rsidR="0059737F">
        <w:t>рав</w:t>
      </w:r>
      <w:proofErr w:type="spellEnd"/>
      <w:r w:rsidR="0059737F">
        <w:t xml:space="preserve">. </w:t>
      </w:r>
      <w:proofErr w:type="spellStart"/>
      <w:r w:rsidR="0059737F">
        <w:t>Ш</w:t>
      </w:r>
      <w:r w:rsidR="002479AE">
        <w:t>имон</w:t>
      </w:r>
      <w:r w:rsidR="0059737F">
        <w:t>а</w:t>
      </w:r>
      <w:proofErr w:type="spellEnd"/>
      <w:r w:rsidR="0059737F">
        <w:t xml:space="preserve"> </w:t>
      </w:r>
      <w:proofErr w:type="spellStart"/>
      <w:r w:rsidR="0059737F">
        <w:t>бен</w:t>
      </w:r>
      <w:proofErr w:type="spellEnd"/>
      <w:r w:rsidR="0059737F">
        <w:t xml:space="preserve"> </w:t>
      </w:r>
      <w:proofErr w:type="spellStart"/>
      <w:r w:rsidR="0059737F">
        <w:t>Йохаи</w:t>
      </w:r>
      <w:proofErr w:type="spellEnd"/>
      <w:r w:rsidR="0059737F">
        <w:t xml:space="preserve"> (</w:t>
      </w:r>
      <w:r w:rsidR="002479AE">
        <w:t>70-110</w:t>
      </w:r>
      <w:r w:rsidR="0059737F">
        <w:t>гг.) его избранным ученикам</w:t>
      </w:r>
      <w:r w:rsidR="002479AE">
        <w:t xml:space="preserve">. Эта книга была </w:t>
      </w:r>
      <w:r w:rsidR="00A63FED">
        <w:t>признана лучшими</w:t>
      </w:r>
      <w:r w:rsidR="0059737F">
        <w:t xml:space="preserve"> крит</w:t>
      </w:r>
      <w:r w:rsidR="00A63FED">
        <w:t>и</w:t>
      </w:r>
      <w:r w:rsidR="002479AE">
        <w:t>к</w:t>
      </w:r>
      <w:r w:rsidR="00A63FED">
        <w:t>ами</w:t>
      </w:r>
      <w:r w:rsidR="002479AE">
        <w:t xml:space="preserve"> </w:t>
      </w:r>
      <w:proofErr w:type="spellStart"/>
      <w:r w:rsidR="002479AE">
        <w:t>псевдограф</w:t>
      </w:r>
      <w:r w:rsidR="00A63FED">
        <w:t>ом</w:t>
      </w:r>
      <w:proofErr w:type="spellEnd"/>
      <w:r w:rsidR="00A63FED">
        <w:t xml:space="preserve"> тринадцатого века, </w:t>
      </w:r>
      <w:r w:rsidR="002479AE">
        <w:t xml:space="preserve"> состав</w:t>
      </w:r>
      <w:r w:rsidR="00A63FED">
        <w:t xml:space="preserve">ленным </w:t>
      </w:r>
      <w:proofErr w:type="spellStart"/>
      <w:r w:rsidR="00A63FED">
        <w:t>Моше</w:t>
      </w:r>
      <w:proofErr w:type="spellEnd"/>
      <w:r w:rsidR="00A63FED">
        <w:t xml:space="preserve"> де Леоном, жившим в Испании; который</w:t>
      </w:r>
      <w:r w:rsidR="002479AE">
        <w:t xml:space="preserve"> по признанию его</w:t>
      </w:r>
      <w:r w:rsidR="00A63FED">
        <w:t xml:space="preserve"> жены и дочери после его смерти впервые опубликовал и продавал ее, как сочинение </w:t>
      </w:r>
      <w:proofErr w:type="spellStart"/>
      <w:r w:rsidR="00A63FED">
        <w:t>рав</w:t>
      </w:r>
      <w:proofErr w:type="spellEnd"/>
      <w:r w:rsidR="00A63FED">
        <w:t xml:space="preserve">. </w:t>
      </w:r>
      <w:proofErr w:type="spellStart"/>
      <w:r w:rsidR="00A63FED">
        <w:t>Ш</w:t>
      </w:r>
      <w:r w:rsidR="002479AE">
        <w:t>имон</w:t>
      </w:r>
      <w:r w:rsidR="00A63FED">
        <w:t>а</w:t>
      </w:r>
      <w:proofErr w:type="spellEnd"/>
      <w:r w:rsidR="00A63FED">
        <w:t xml:space="preserve"> </w:t>
      </w:r>
      <w:proofErr w:type="spellStart"/>
      <w:r w:rsidR="00A63FED">
        <w:t>бен</w:t>
      </w:r>
      <w:proofErr w:type="spellEnd"/>
      <w:r w:rsidR="00A63FED">
        <w:t xml:space="preserve"> </w:t>
      </w:r>
      <w:proofErr w:type="spellStart"/>
      <w:r w:rsidR="00A63FED">
        <w:t>Й</w:t>
      </w:r>
      <w:r w:rsidR="002479AE">
        <w:t>ох</w:t>
      </w:r>
      <w:r w:rsidR="00A63FED">
        <w:t>аи</w:t>
      </w:r>
      <w:proofErr w:type="spellEnd"/>
      <w:r w:rsidR="00A63FED">
        <w:t xml:space="preserve">, и (3) </w:t>
      </w:r>
      <w:proofErr w:type="spellStart"/>
      <w:r w:rsidR="00A63FED">
        <w:t>Сефер</w:t>
      </w:r>
      <w:proofErr w:type="spellEnd"/>
      <w:r w:rsidR="00A63FED">
        <w:t xml:space="preserve"> </w:t>
      </w:r>
      <w:proofErr w:type="spellStart"/>
      <w:r w:rsidR="00A63FED">
        <w:t>Йецира</w:t>
      </w:r>
      <w:proofErr w:type="spellEnd"/>
      <w:r w:rsidR="00A63FED">
        <w:t xml:space="preserve"> или Книга Творения неизвестного времени и авторства, которая</w:t>
      </w:r>
      <w:r w:rsidR="002479AE">
        <w:t xml:space="preserve"> упоминается уже в о</w:t>
      </w:r>
      <w:r w:rsidR="00A63FED">
        <w:t xml:space="preserve">диннадцатом веке в </w:t>
      </w:r>
      <w:proofErr w:type="spellStart"/>
      <w:r w:rsidR="004F2D7B">
        <w:t>Сефер</w:t>
      </w:r>
      <w:proofErr w:type="spellEnd"/>
      <w:r w:rsidR="004F2D7B">
        <w:t xml:space="preserve"> </w:t>
      </w:r>
      <w:proofErr w:type="spellStart"/>
      <w:r w:rsidR="004F2D7B">
        <w:t>Хазари</w:t>
      </w:r>
      <w:proofErr w:type="spellEnd"/>
      <w:r w:rsidR="004F2D7B">
        <w:t xml:space="preserve"> </w:t>
      </w:r>
      <w:proofErr w:type="spellStart"/>
      <w:r w:rsidR="004F2D7B">
        <w:t>рав</w:t>
      </w:r>
      <w:proofErr w:type="spellEnd"/>
      <w:r w:rsidR="004F2D7B">
        <w:t xml:space="preserve">. </w:t>
      </w:r>
      <w:proofErr w:type="spellStart"/>
      <w:r w:rsidR="004F2D7B">
        <w:t>Йехуди</w:t>
      </w:r>
      <w:proofErr w:type="spellEnd"/>
      <w:r w:rsidR="00A63FED">
        <w:t xml:space="preserve"> га-</w:t>
      </w:r>
      <w:r w:rsidR="004F2D7B">
        <w:t xml:space="preserve">Леви – в </w:t>
      </w:r>
      <w:r w:rsidR="002479AE">
        <w:t xml:space="preserve"> качестве литературных</w:t>
      </w:r>
      <w:r w:rsidR="004F2D7B">
        <w:t xml:space="preserve"> источников для всей системы, открытой до сего дня. И</w:t>
      </w:r>
      <w:r w:rsidR="002479AE">
        <w:t xml:space="preserve">менно </w:t>
      </w:r>
      <w:r w:rsidR="004F2D7B">
        <w:t>из этих источников возник и развился</w:t>
      </w:r>
      <w:r w:rsidR="002479AE">
        <w:t xml:space="preserve"> весь объем каббалистической литерату</w:t>
      </w:r>
      <w:r w:rsidR="004F2D7B">
        <w:t>ры</w:t>
      </w:r>
      <w:r w:rsidR="002479AE">
        <w:t>.</w:t>
      </w:r>
    </w:p>
    <w:p w:rsidR="002479AE" w:rsidRDefault="002479AE" w:rsidP="002479AE">
      <w:r>
        <w:t xml:space="preserve">Из этих источников, а также </w:t>
      </w:r>
      <w:r w:rsidR="004F2D7B">
        <w:t>из бесчисленных трактатов и описаний</w:t>
      </w:r>
      <w:r>
        <w:t xml:space="preserve"> по этому вопросу</w:t>
      </w:r>
      <w:r w:rsidR="004F2D7B">
        <w:t>, история Каббалы выглядит следующим образом: сначала сам Бог</w:t>
      </w:r>
      <w:r>
        <w:t xml:space="preserve"> </w:t>
      </w:r>
      <w:r w:rsidR="004F2D7B">
        <w:t>научил этому избранных</w:t>
      </w:r>
      <w:r>
        <w:t xml:space="preserve"> ангелов. </w:t>
      </w:r>
      <w:r w:rsidR="004F2D7B">
        <w:t>После падения ангелы научили Адама</w:t>
      </w:r>
      <w:r>
        <w:t xml:space="preserve">. От </w:t>
      </w:r>
      <w:r>
        <w:lastRenderedPageBreak/>
        <w:t xml:space="preserve">Адама она перешла к Ною, а оттуда к </w:t>
      </w:r>
      <w:proofErr w:type="spellStart"/>
      <w:r>
        <w:t>Авраму</w:t>
      </w:r>
      <w:proofErr w:type="spellEnd"/>
      <w:r>
        <w:t xml:space="preserve">, друг Бога, который </w:t>
      </w:r>
      <w:r w:rsidR="004F2D7B">
        <w:t>принес ее</w:t>
      </w:r>
      <w:r>
        <w:t xml:space="preserve"> в Египет. Моисей, который был научен всей </w:t>
      </w:r>
      <w:r w:rsidR="004F2D7B">
        <w:t>мудрости Египта, был посвящен в нее на родине. Он тайно из</w:t>
      </w:r>
      <w:r>
        <w:t>ложил принципы своих доктрин в первых четыр</w:t>
      </w:r>
      <w:r w:rsidR="006C4C34">
        <w:t xml:space="preserve">ех книгах Пятикнижия, но убрал их из Второзакония </w:t>
      </w:r>
      <w:proofErr w:type="gramStart"/>
      <w:r w:rsidR="006C4C34">
        <w:t xml:space="preserve">( </w:t>
      </w:r>
      <w:proofErr w:type="gramEnd"/>
      <w:r w:rsidR="006C4C34">
        <w:t>"первое представляет собой « мужчину », а второе –  «женщину»). Моисей посвяти</w:t>
      </w:r>
      <w:r>
        <w:t>л семьдес</w:t>
      </w:r>
      <w:r w:rsidR="006C4C34">
        <w:t>ят старейшин, и они в свою очередь передали</w:t>
      </w:r>
      <w:r>
        <w:t xml:space="preserve"> свяще</w:t>
      </w:r>
      <w:r w:rsidR="006C4C34">
        <w:t>нную и тайную доктрину</w:t>
      </w:r>
      <w:r>
        <w:t xml:space="preserve"> глав</w:t>
      </w:r>
      <w:r w:rsidR="006C4C34">
        <w:t>ам (постоянно передающих то</w:t>
      </w:r>
      <w:r>
        <w:t xml:space="preserve"> же</w:t>
      </w:r>
      <w:r w:rsidR="006C4C34">
        <w:t xml:space="preserve"> самое</w:t>
      </w:r>
      <w:r>
        <w:t>) Церкви Израиля. Дав</w:t>
      </w:r>
      <w:r w:rsidR="006C4C34">
        <w:t>ид и Соломон были ее адептами</w:t>
      </w:r>
      <w:r>
        <w:t>. Никто не осмели</w:t>
      </w:r>
      <w:r w:rsidR="006C4C34">
        <w:t>ва</w:t>
      </w:r>
      <w:r>
        <w:t xml:space="preserve">лся </w:t>
      </w:r>
      <w:r w:rsidR="006C4C34">
        <w:t xml:space="preserve">ее </w:t>
      </w:r>
      <w:r>
        <w:t>запис</w:t>
      </w:r>
      <w:r w:rsidR="006C4C34">
        <w:t xml:space="preserve">ывать до фиктивного </w:t>
      </w:r>
      <w:proofErr w:type="spellStart"/>
      <w:r w:rsidR="006C4C34">
        <w:t>Шимона</w:t>
      </w:r>
      <w:proofErr w:type="spellEnd"/>
      <w:r w:rsidR="006C4C34">
        <w:t xml:space="preserve"> </w:t>
      </w:r>
      <w:proofErr w:type="spellStart"/>
      <w:r w:rsidR="006C4C34">
        <w:t>бен</w:t>
      </w:r>
      <w:proofErr w:type="spellEnd"/>
      <w:r w:rsidR="006C4C34">
        <w:t xml:space="preserve"> </w:t>
      </w:r>
      <w:proofErr w:type="spellStart"/>
      <w:r w:rsidR="006C4C34">
        <w:t>Й</w:t>
      </w:r>
      <w:r>
        <w:t>охаи</w:t>
      </w:r>
      <w:proofErr w:type="spellEnd"/>
      <w:r>
        <w:t>, который действительно жил и учил, ка</w:t>
      </w:r>
      <w:r w:rsidR="006C4C34">
        <w:t>к один из самых известных мудрецов</w:t>
      </w:r>
      <w:r>
        <w:t xml:space="preserve"> в</w:t>
      </w:r>
      <w:r w:rsidR="006C4C34">
        <w:t>о времена разрушения второго храма. Е</w:t>
      </w:r>
      <w:r>
        <w:t>го уче</w:t>
      </w:r>
      <w:r w:rsidR="006C4C34">
        <w:t xml:space="preserve">ние, как утверждается, составляет Книгу </w:t>
      </w:r>
      <w:proofErr w:type="spellStart"/>
      <w:r w:rsidR="006C4C34">
        <w:t>Зоар</w:t>
      </w:r>
      <w:proofErr w:type="spellEnd"/>
      <w:proofErr w:type="gramStart"/>
      <w:r w:rsidR="006C4C34">
        <w:t xml:space="preserve"> ,</w:t>
      </w:r>
      <w:proofErr w:type="gramEnd"/>
      <w:r w:rsidR="006C4C34">
        <w:t xml:space="preserve"> опубликованную, как уже было сказано, </w:t>
      </w:r>
      <w:proofErr w:type="spellStart"/>
      <w:r w:rsidR="006C4C34">
        <w:t>Моше</w:t>
      </w:r>
      <w:proofErr w:type="spellEnd"/>
      <w:r>
        <w:t xml:space="preserve"> де Леон</w:t>
      </w:r>
      <w:r w:rsidR="006C4C34">
        <w:t>ом из</w:t>
      </w:r>
      <w:r>
        <w:t xml:space="preserve"> Вальядолид</w:t>
      </w:r>
      <w:r w:rsidR="006C4C34">
        <w:t>а</w:t>
      </w:r>
      <w:r>
        <w:t xml:space="preserve">, в Испании. Но Бен </w:t>
      </w:r>
      <w:proofErr w:type="spellStart"/>
      <w:r>
        <w:t>Йохай</w:t>
      </w:r>
      <w:proofErr w:type="spellEnd"/>
      <w:r>
        <w:t>, или тот, кто</w:t>
      </w:r>
      <w:r w:rsidR="00753D9B">
        <w:t xml:space="preserve"> работал под его именем, хотя и</w:t>
      </w:r>
      <w:r>
        <w:t xml:space="preserve"> написал</w:t>
      </w:r>
      <w:r w:rsidR="00753D9B">
        <w:t>,</w:t>
      </w:r>
      <w:r>
        <w:t xml:space="preserve"> и опубликовал</w:t>
      </w:r>
      <w:r w:rsidR="00753D9B">
        <w:t xml:space="preserve"> ее</w:t>
      </w:r>
      <w:r>
        <w:t>, как бы</w:t>
      </w:r>
      <w:r w:rsidR="00753D9B">
        <w:t>ло сказано, покрыл истинную доктрину несколькими завесами, чтобы только посвященный, или, как говорится,</w:t>
      </w:r>
      <w:r>
        <w:t xml:space="preserve"> "</w:t>
      </w:r>
      <w:r w:rsidR="00753D9B">
        <w:t>одаренный Богом" смог проникнуть за них. Хотя завесы слов откровенно содержат тайное учение для тех, кто может</w:t>
      </w:r>
      <w:r w:rsidR="000801C3">
        <w:t xml:space="preserve"> видеть. Каббала, как объяснение священного текста</w:t>
      </w:r>
      <w:r>
        <w:t xml:space="preserve"> Священно</w:t>
      </w:r>
      <w:r w:rsidR="000801C3">
        <w:t>го Писания, как говорят, содержит</w:t>
      </w:r>
      <w:r>
        <w:t xml:space="preserve"> Мудрость Б</w:t>
      </w:r>
      <w:r w:rsidR="000801C3">
        <w:t>ога в каждом отделе Его труда, - и недостаточно слов и выражений, чтобы описать</w:t>
      </w:r>
      <w:r>
        <w:t xml:space="preserve"> неизречен</w:t>
      </w:r>
      <w:r w:rsidR="000801C3">
        <w:t>ную награду тому, кому</w:t>
      </w:r>
      <w:r>
        <w:t xml:space="preserve"> разрешено проникнуть за за</w:t>
      </w:r>
      <w:r w:rsidR="00B42612">
        <w:t xml:space="preserve">весу, либо путем посвящения </w:t>
      </w:r>
      <w:r>
        <w:t>ли</w:t>
      </w:r>
      <w:r w:rsidR="00B42612">
        <w:t>бо "дара Божьего</w:t>
      </w:r>
      <w:proofErr w:type="gramStart"/>
      <w:r w:rsidR="00B42612">
        <w:t>;"</w:t>
      </w:r>
      <w:proofErr w:type="gramEnd"/>
      <w:r w:rsidR="00B42612">
        <w:t xml:space="preserve"> получая удовольствие при изучении и испытыв</w:t>
      </w:r>
      <w:r>
        <w:t>ая неописуемое</w:t>
      </w:r>
      <w:r w:rsidR="00B42612">
        <w:t xml:space="preserve"> блаженство от проникновение в Божественные планы</w:t>
      </w:r>
      <w:r>
        <w:t>.</w:t>
      </w:r>
    </w:p>
    <w:p w:rsidR="002479AE" w:rsidRDefault="00B42612" w:rsidP="002479AE">
      <w:r>
        <w:t>Более определенно: - Эта система рассматривает безличную Первопричину, проявляющую</w:t>
      </w:r>
      <w:r w:rsidR="002479AE">
        <w:t xml:space="preserve">ся в пределах </w:t>
      </w:r>
      <w:proofErr w:type="gramStart"/>
      <w:r w:rsidR="002479AE">
        <w:t>кон</w:t>
      </w:r>
      <w:r w:rsidR="004D7C64">
        <w:t>ечного</w:t>
      </w:r>
      <w:proofErr w:type="gramEnd"/>
      <w:r w:rsidR="004D7C64">
        <w:t xml:space="preserve">. </w:t>
      </w:r>
      <w:proofErr w:type="gramStart"/>
      <w:r w:rsidR="004D7C64">
        <w:t>"Прежде чем придать форму этому</w:t>
      </w:r>
      <w:r w:rsidR="002479AE">
        <w:t xml:space="preserve"> мир</w:t>
      </w:r>
      <w:r w:rsidR="004D7C64">
        <w:t>у, прежде сотворения любой формы, Он был один без формы и подобия  чего-либо еще (1), что затем могло постигнуть</w:t>
      </w:r>
      <w:r w:rsidR="002479AE">
        <w:t xml:space="preserve"> его, как</w:t>
      </w:r>
      <w:r w:rsidR="004D7C64">
        <w:t>им</w:t>
      </w:r>
      <w:r w:rsidR="002479AE">
        <w:t xml:space="preserve"> он был до с</w:t>
      </w:r>
      <w:r w:rsidR="004D7C64">
        <w:t>отворения мира, так как он не имел формы.</w:t>
      </w:r>
      <w:proofErr w:type="gramEnd"/>
      <w:r w:rsidR="002479AE">
        <w:t xml:space="preserve"> </w:t>
      </w:r>
      <w:proofErr w:type="gramStart"/>
      <w:r w:rsidR="002479AE">
        <w:t>Следовательн</w:t>
      </w:r>
      <w:r w:rsidR="004D7C64">
        <w:t>о, запрещено представлять его в какой-либо форме, подобии или даже через священное имя</w:t>
      </w:r>
      <w:r w:rsidR="0018611B">
        <w:t>, какую-то букву или просто точку, как сказано:</w:t>
      </w:r>
      <w:r w:rsidR="002479AE">
        <w:t xml:space="preserve"> "вы не видели никакого образа в тот день, </w:t>
      </w:r>
      <w:r w:rsidR="0018611B">
        <w:t xml:space="preserve">когда говорил к вам Господь "(.. Втор 4:15)  - то есть, вы </w:t>
      </w:r>
      <w:r w:rsidR="002479AE">
        <w:t xml:space="preserve"> не видели ничего, что вы могли бы представлять </w:t>
      </w:r>
      <w:r w:rsidR="0018611B">
        <w:t>в какой-либо форме или подобии, - см." (</w:t>
      </w:r>
      <w:proofErr w:type="spellStart"/>
      <w:r w:rsidR="00160536">
        <w:t>Зоар</w:t>
      </w:r>
      <w:proofErr w:type="spellEnd"/>
      <w:r w:rsidR="00160536">
        <w:t xml:space="preserve"> 42 б, 43 а, раздел</w:t>
      </w:r>
      <w:r w:rsidR="0018611B">
        <w:t xml:space="preserve"> A</w:t>
      </w:r>
      <w:proofErr w:type="gramEnd"/>
      <w:r w:rsidR="00160536">
        <w:t xml:space="preserve"> </w:t>
      </w:r>
      <w:r w:rsidR="0018611B">
        <w:t>Б.). Это показывает достаточно ясно, что предполагае</w:t>
      </w:r>
      <w:r w:rsidR="002479AE">
        <w:t xml:space="preserve">мые священные </w:t>
      </w:r>
      <w:r w:rsidR="0018611B">
        <w:t>имена Писания не имеют отношения к безличной Первопричине, ее основным обозначениям, но к</w:t>
      </w:r>
      <w:r w:rsidR="002479AE">
        <w:t xml:space="preserve"> </w:t>
      </w:r>
      <w:r w:rsidR="0018611B">
        <w:t>ее творениям</w:t>
      </w:r>
      <w:r w:rsidR="00452DA5">
        <w:t xml:space="preserve">. * * Тогда – "Творение или вселенная – </w:t>
      </w:r>
      <w:r w:rsidR="002479AE">
        <w:t xml:space="preserve"> просто одеяние Бога</w:t>
      </w:r>
      <w:r w:rsidR="00452DA5">
        <w:t>, сотканное</w:t>
      </w:r>
      <w:r w:rsidR="002479AE">
        <w:t xml:space="preserve"> из собственной суб</w:t>
      </w:r>
      <w:r w:rsidR="00452DA5">
        <w:t>станции Божества (Безличный</w:t>
      </w:r>
      <w:r w:rsidR="002479AE">
        <w:t xml:space="preserve"> п</w:t>
      </w:r>
      <w:r w:rsidR="00452DA5">
        <w:t>роявляется в космосе разными способами, которые можно выразить священными</w:t>
      </w:r>
      <w:r w:rsidR="002479AE">
        <w:t xml:space="preserve"> имен</w:t>
      </w:r>
      <w:r w:rsidR="00452DA5">
        <w:t>ами и иным образом) Чтобы открыть Себя нам</w:t>
      </w:r>
      <w:r w:rsidR="002479AE">
        <w:t xml:space="preserve"> </w:t>
      </w:r>
      <w:proofErr w:type="gramStart"/>
      <w:r w:rsidR="002479AE">
        <w:t>нам</w:t>
      </w:r>
      <w:proofErr w:type="gramEnd"/>
      <w:r w:rsidR="002479AE">
        <w:t>, Скры</w:t>
      </w:r>
      <w:r w:rsidR="00452DA5">
        <w:t>тое всего Сокрытого</w:t>
      </w:r>
      <w:r w:rsidR="002479AE">
        <w:t xml:space="preserve"> послал </w:t>
      </w:r>
      <w:r w:rsidR="00452DA5">
        <w:lastRenderedPageBreak/>
        <w:t>десять эманаций</w:t>
      </w:r>
      <w:r w:rsidR="002479AE">
        <w:t xml:space="preserve"> (</w:t>
      </w:r>
      <w:proofErr w:type="spellStart"/>
      <w:r w:rsidR="002479AE">
        <w:t>Сефирот</w:t>
      </w:r>
      <w:proofErr w:type="spellEnd"/>
      <w:r w:rsidR="002479AE">
        <w:t>)</w:t>
      </w:r>
      <w:r w:rsidR="00452DA5">
        <w:t>, называемых формой Бога, форма Небесного Человека</w:t>
      </w:r>
      <w:r w:rsidR="002479AE">
        <w:t xml:space="preserve">, но так как даже эта светящаяся </w:t>
      </w:r>
      <w:r w:rsidR="00452DA5">
        <w:t>форма была слишком ослепительной</w:t>
      </w:r>
      <w:r w:rsidR="002479AE">
        <w:t xml:space="preserve"> для нашего зрен</w:t>
      </w:r>
      <w:r w:rsidR="00452DA5">
        <w:t>ия, то надо было принять</w:t>
      </w:r>
      <w:r w:rsidR="002479AE">
        <w:t xml:space="preserve"> другую фор</w:t>
      </w:r>
      <w:r w:rsidR="00452DA5">
        <w:t xml:space="preserve">му или надеть </w:t>
      </w:r>
      <w:r w:rsidR="002479AE">
        <w:t xml:space="preserve"> друг</w:t>
      </w:r>
      <w:r w:rsidR="00A11E52">
        <w:t>ое одея</w:t>
      </w:r>
      <w:r w:rsidR="00452DA5">
        <w:t>ние, которое</w:t>
      </w:r>
      <w:r w:rsidR="002479AE">
        <w:t xml:space="preserve"> со</w:t>
      </w:r>
      <w:r w:rsidR="00452DA5">
        <w:t>стоит из вселенной. Поэтому вселенная</w:t>
      </w:r>
      <w:r w:rsidR="00A11E52">
        <w:t xml:space="preserve"> или видимый мир является дальнейшим</w:t>
      </w:r>
      <w:r w:rsidR="002479AE">
        <w:t xml:space="preserve"> расширение</w:t>
      </w:r>
      <w:r w:rsidR="00A11E52">
        <w:t>м Божественной субстанции и называется в Каббале «одеянием Бога». "(</w:t>
      </w:r>
      <w:proofErr w:type="spellStart"/>
      <w:r w:rsidR="00A11E52">
        <w:t>Зогар</w:t>
      </w:r>
      <w:proofErr w:type="spellEnd"/>
      <w:r w:rsidR="00A11E52">
        <w:t xml:space="preserve"> я, 2 а)</w:t>
      </w:r>
      <w:proofErr w:type="gramStart"/>
      <w:r w:rsidR="00A11E52">
        <w:t>."</w:t>
      </w:r>
      <w:proofErr w:type="gramEnd"/>
      <w:r w:rsidR="00A11E52">
        <w:t>В</w:t>
      </w:r>
      <w:r w:rsidR="002479AE">
        <w:t>ся в</w:t>
      </w:r>
      <w:r w:rsidR="00A11E52">
        <w:t>селенная, однако, была неполной</w:t>
      </w:r>
      <w:r w:rsidR="002479AE">
        <w:t xml:space="preserve"> и не получил</w:t>
      </w:r>
      <w:r w:rsidR="00A11E52">
        <w:t>а</w:t>
      </w:r>
      <w:r w:rsidR="002479AE">
        <w:t xml:space="preserve"> завер</w:t>
      </w:r>
      <w:r w:rsidR="00A11E52">
        <w:t>шающий штриха, пока не был создан человек</w:t>
      </w:r>
      <w:r w:rsidR="002479AE">
        <w:t>, кот</w:t>
      </w:r>
      <w:r w:rsidR="00A11E52">
        <w:t>орый является вершиной творения и макрокосмом, объединяющим</w:t>
      </w:r>
      <w:r w:rsidR="002479AE">
        <w:t xml:space="preserve"> в себе совокупность </w:t>
      </w:r>
      <w:r w:rsidR="00A11E52">
        <w:t>всех существ. "Н</w:t>
      </w:r>
      <w:r w:rsidR="002479AE">
        <w:t>ебесный Адам", то есть</w:t>
      </w:r>
      <w:r w:rsidR="00A11E52">
        <w:t xml:space="preserve"> десять </w:t>
      </w:r>
      <w:proofErr w:type="spellStart"/>
      <w:r w:rsidR="00A11E52">
        <w:t>Сефирот</w:t>
      </w:r>
      <w:proofErr w:type="spellEnd"/>
      <w:r w:rsidR="00A11E52">
        <w:t xml:space="preserve">, которые </w:t>
      </w:r>
      <w:proofErr w:type="spellStart"/>
      <w:r w:rsidR="00A11E52">
        <w:t>эманировали</w:t>
      </w:r>
      <w:proofErr w:type="spellEnd"/>
      <w:r w:rsidR="00A11E52">
        <w:t xml:space="preserve"> из высочайшей изначальной </w:t>
      </w:r>
      <w:proofErr w:type="spellStart"/>
      <w:r w:rsidR="00A11E52">
        <w:t>обскурации</w:t>
      </w:r>
      <w:proofErr w:type="spellEnd"/>
      <w:r w:rsidR="00A11E52">
        <w:t xml:space="preserve"> (Безличной</w:t>
      </w:r>
      <w:r w:rsidR="002479AE">
        <w:t xml:space="preserve"> Первопричи</w:t>
      </w:r>
      <w:r w:rsidR="00A11E52">
        <w:t>ны), создал земного</w:t>
      </w:r>
      <w:r w:rsidR="002479AE">
        <w:t xml:space="preserve"> Адама "(</w:t>
      </w:r>
      <w:proofErr w:type="spellStart"/>
      <w:r w:rsidR="002479AE">
        <w:t>Зогар</w:t>
      </w:r>
      <w:proofErr w:type="spellEnd"/>
      <w:r w:rsidR="002479AE">
        <w:t xml:space="preserve"> II, </w:t>
      </w:r>
      <w:r w:rsidR="00A11E52">
        <w:t xml:space="preserve">   </w:t>
      </w:r>
      <w:r w:rsidR="002479AE">
        <w:t>70 б). Это более определенно</w:t>
      </w:r>
      <w:r w:rsidR="00A11E52">
        <w:t xml:space="preserve"> выражено в другом месте, где</w:t>
      </w:r>
      <w:r w:rsidR="002479AE">
        <w:t xml:space="preserve"> говорит</w:t>
      </w:r>
      <w:r w:rsidR="00A11E52">
        <w:t>ся: - "Ие</w:t>
      </w:r>
      <w:r w:rsidR="00134EE6">
        <w:t>гова (что соответствует букве</w:t>
      </w:r>
      <w:r w:rsidR="002479AE">
        <w:t xml:space="preserve"> </w:t>
      </w:r>
      <w:r w:rsidR="00134EE6">
        <w:t>йод или и</w:t>
      </w:r>
      <w:r w:rsidR="00A11E52">
        <w:t xml:space="preserve">) сошел на </w:t>
      </w:r>
      <w:proofErr w:type="spellStart"/>
      <w:r w:rsidR="00A11E52">
        <w:t>С</w:t>
      </w:r>
      <w:r w:rsidR="00134EE6">
        <w:t>инай</w:t>
      </w:r>
      <w:proofErr w:type="spellEnd"/>
      <w:r w:rsidR="002479AE">
        <w:t xml:space="preserve"> в огне"</w:t>
      </w:r>
      <w:r w:rsidR="00134EE6">
        <w:t xml:space="preserve"> (огонь на иврите – </w:t>
      </w:r>
      <w:proofErr w:type="spellStart"/>
      <w:r w:rsidR="00134EE6">
        <w:t>э-ш</w:t>
      </w:r>
      <w:proofErr w:type="spellEnd"/>
      <w:r w:rsidR="00134EE6">
        <w:t>). Если йод или и, буква</w:t>
      </w:r>
      <w:r w:rsidR="002479AE">
        <w:t xml:space="preserve"> Иеговы, спус</w:t>
      </w:r>
      <w:r w:rsidR="00134EE6">
        <w:t xml:space="preserve">тится в середину этого слова, то </w:t>
      </w:r>
      <w:r w:rsidR="007A04C0">
        <w:t xml:space="preserve">будет  </w:t>
      </w:r>
      <w:proofErr w:type="spellStart"/>
      <w:r w:rsidR="007A04C0">
        <w:t>и-ш</w:t>
      </w:r>
      <w:proofErr w:type="spellEnd"/>
      <w:r w:rsidR="007A04C0">
        <w:t>, что на иврите значит человек. Таким образом, человек произошел</w:t>
      </w:r>
      <w:r w:rsidR="002479AE">
        <w:t xml:space="preserve"> из</w:t>
      </w:r>
      <w:r w:rsidR="007A04C0">
        <w:t xml:space="preserve"> Божественного огня - "</w:t>
      </w:r>
      <w:proofErr w:type="gramStart"/>
      <w:r w:rsidR="007A04C0">
        <w:t>Человек</w:t>
      </w:r>
      <w:proofErr w:type="gramEnd"/>
      <w:r w:rsidR="007A04C0">
        <w:t xml:space="preserve"> как суть, так и самая высокая степень творения, по этой причине он был созд</w:t>
      </w:r>
      <w:r w:rsidR="002479AE">
        <w:t>ан на шестой день</w:t>
      </w:r>
      <w:r w:rsidR="007A04C0">
        <w:t>.</w:t>
      </w:r>
      <w:r w:rsidR="002479AE">
        <w:t xml:space="preserve"> Как только человек был создан</w:t>
      </w:r>
      <w:r w:rsidR="007A04C0">
        <w:t>, все было завершено</w:t>
      </w:r>
      <w:r w:rsidR="002479AE">
        <w:t xml:space="preserve">, в </w:t>
      </w:r>
      <w:r w:rsidR="007A04C0">
        <w:t>том числе верхний и нижний мир, так как все содержится</w:t>
      </w:r>
      <w:r w:rsidR="002479AE">
        <w:t xml:space="preserve"> в человеке. Он объ</w:t>
      </w:r>
      <w:r w:rsidR="007A04C0">
        <w:t>единяет в себе все формы ". (</w:t>
      </w:r>
      <w:proofErr w:type="spellStart"/>
      <w:r w:rsidR="007A04C0">
        <w:t>Зо</w:t>
      </w:r>
      <w:r w:rsidR="002479AE">
        <w:t>ар</w:t>
      </w:r>
      <w:proofErr w:type="spellEnd"/>
      <w:r w:rsidR="002479AE">
        <w:t xml:space="preserve"> II</w:t>
      </w:r>
      <w:r w:rsidR="007A04C0">
        <w:t>I, 48 а) - "Но после того, как О</w:t>
      </w:r>
      <w:r w:rsidR="002479AE">
        <w:t>н со</w:t>
      </w:r>
      <w:r w:rsidR="007A04C0">
        <w:t>здал форму Небесного Человека, О</w:t>
      </w:r>
      <w:r w:rsidR="002479AE">
        <w:t>н использ</w:t>
      </w:r>
      <w:r w:rsidR="007A04C0">
        <w:t>овал его в качестве колесницы (</w:t>
      </w:r>
      <w:proofErr w:type="spellStart"/>
      <w:r w:rsidR="007A04C0">
        <w:t>Меркава</w:t>
      </w:r>
      <w:proofErr w:type="spellEnd"/>
      <w:r w:rsidR="00160536">
        <w:t>) (колеса, круги), куда</w:t>
      </w:r>
      <w:r w:rsidR="002479AE">
        <w:t xml:space="preserve"> </w:t>
      </w:r>
      <w:r w:rsidR="007A04C0">
        <w:t xml:space="preserve">Он мог </w:t>
      </w:r>
      <w:r w:rsidR="00160536">
        <w:t>сходить, и Он хочет, чтобы Его называли этой формой, что есть священное имя Иеговы. " (</w:t>
      </w:r>
      <w:proofErr w:type="spellStart"/>
      <w:r w:rsidR="00160536">
        <w:t>Зоар</w:t>
      </w:r>
      <w:proofErr w:type="spellEnd"/>
      <w:r w:rsidR="00160536">
        <w:t xml:space="preserve"> 1</w:t>
      </w:r>
      <w:r w:rsidR="002479AE">
        <w:t>, 42 б, 43 а, раздел</w:t>
      </w:r>
      <w:proofErr w:type="gramStart"/>
      <w:r w:rsidR="002479AE">
        <w:t xml:space="preserve"> А</w:t>
      </w:r>
      <w:proofErr w:type="gramEnd"/>
      <w:r w:rsidR="002479AE">
        <w:t xml:space="preserve"> Б.)</w:t>
      </w:r>
    </w:p>
    <w:p w:rsidR="002479AE" w:rsidRDefault="00160536" w:rsidP="002479AE">
      <w:r>
        <w:t xml:space="preserve">Надо помнить, что основой Каббалы является первое проявление в "Десяти </w:t>
      </w:r>
      <w:proofErr w:type="spellStart"/>
      <w:r>
        <w:t>Сефирах</w:t>
      </w:r>
      <w:proofErr w:type="spellEnd"/>
      <w:r>
        <w:t>" или эманациях, откуда произошел</w:t>
      </w:r>
      <w:r w:rsidR="002479AE">
        <w:t xml:space="preserve"> "</w:t>
      </w:r>
      <w:r>
        <w:t xml:space="preserve">Небесный Человек". И земной человек представляет собой эти десять </w:t>
      </w:r>
      <w:proofErr w:type="spellStart"/>
      <w:r>
        <w:t>Сефирот</w:t>
      </w:r>
      <w:proofErr w:type="spellEnd"/>
      <w:r w:rsidR="002479AE">
        <w:t xml:space="preserve">. "Нижний мир сделан по образцу верхнего мира, все, что существует в верхнем </w:t>
      </w:r>
      <w:r>
        <w:t>мире можно найти</w:t>
      </w:r>
      <w:r w:rsidR="002479AE">
        <w:t xml:space="preserve"> как </w:t>
      </w:r>
      <w:r>
        <w:t>бы</w:t>
      </w:r>
      <w:r w:rsidR="002479AE">
        <w:t xml:space="preserve"> в копии н</w:t>
      </w:r>
      <w:r>
        <w:t>а земле, но все едино." (</w:t>
      </w:r>
      <w:proofErr w:type="spellStart"/>
      <w:r>
        <w:t>Зоар</w:t>
      </w:r>
      <w:proofErr w:type="spellEnd"/>
      <w:r>
        <w:t xml:space="preserve"> 1</w:t>
      </w:r>
      <w:r w:rsidR="002479AE">
        <w:t xml:space="preserve">, 20 </w:t>
      </w:r>
      <w:proofErr w:type="gramStart"/>
      <w:r w:rsidR="002479AE">
        <w:t>с</w:t>
      </w:r>
      <w:proofErr w:type="gramEnd"/>
      <w:r w:rsidR="002479AE">
        <w:t>.)</w:t>
      </w:r>
    </w:p>
    <w:p w:rsidR="002479AE" w:rsidRDefault="003D00D2" w:rsidP="002479AE">
      <w:r>
        <w:t xml:space="preserve">Именно диапазон Каббалы по </w:t>
      </w:r>
      <w:proofErr w:type="spellStart"/>
      <w:r>
        <w:t>Зо</w:t>
      </w:r>
      <w:r w:rsidR="002479AE">
        <w:t>ар</w:t>
      </w:r>
      <w:r>
        <w:t>у</w:t>
      </w:r>
      <w:proofErr w:type="spellEnd"/>
      <w:r>
        <w:t xml:space="preserve"> отражается в форме человека. Ч</w:t>
      </w:r>
      <w:r w:rsidR="002479AE">
        <w:t>еловек представлял собой комбинацию из</w:t>
      </w:r>
      <w:proofErr w:type="gramStart"/>
      <w:r w:rsidR="002479AE">
        <w:t xml:space="preserve"> Д</w:t>
      </w:r>
      <w:proofErr w:type="gramEnd"/>
      <w:r w:rsidR="002479AE">
        <w:t xml:space="preserve">есяти </w:t>
      </w:r>
      <w:proofErr w:type="spellStart"/>
      <w:r>
        <w:t>Сефирот</w:t>
      </w:r>
      <w:proofErr w:type="spellEnd"/>
      <w:r>
        <w:t>, или, как их</w:t>
      </w:r>
      <w:r w:rsidR="002479AE">
        <w:t xml:space="preserve"> назыв</w:t>
      </w:r>
      <w:r>
        <w:t>ают, эманаций, в которых в единстве представлен в деталях весь космос, и через которые дается все знание, физическое, психическое</w:t>
      </w:r>
      <w:r w:rsidR="002479AE">
        <w:t xml:space="preserve"> и духовно</w:t>
      </w:r>
      <w:r>
        <w:t>е</w:t>
      </w:r>
      <w:r w:rsidR="002479AE">
        <w:t xml:space="preserve"> в</w:t>
      </w:r>
      <w:r>
        <w:t xml:space="preserve"> пассивности и в деятельности, и с помощью которых вся</w:t>
      </w:r>
      <w:r w:rsidR="002479AE">
        <w:t xml:space="preserve"> деятельность, как и</w:t>
      </w:r>
      <w:r>
        <w:t xml:space="preserve"> весь потенциал</w:t>
      </w:r>
      <w:r w:rsidR="008D773C">
        <w:t xml:space="preserve"> – как и</w:t>
      </w:r>
      <w:r w:rsidR="002479AE">
        <w:t xml:space="preserve"> ангелов</w:t>
      </w:r>
      <w:r w:rsidR="008D773C">
        <w:t>, и сил, - имеют особые существования. Эти эманации носят названия качеств:</w:t>
      </w:r>
      <w:r w:rsidR="002479AE">
        <w:t xml:space="preserve"> красота, сила, мудрость и т.д., и т.д., каждое имя, находясь на одной из девяти частей</w:t>
      </w:r>
      <w:r w:rsidR="008D773C">
        <w:t xml:space="preserve">, показано на фигуре человека; оно называется </w:t>
      </w:r>
      <w:proofErr w:type="spellStart"/>
      <w:r w:rsidR="008D773C">
        <w:t>Сефира</w:t>
      </w:r>
      <w:proofErr w:type="spellEnd"/>
      <w:r w:rsidR="008D773C">
        <w:t>. Совокупность человека принята за единицу, в сумме с</w:t>
      </w:r>
      <w:r w:rsidR="002479AE">
        <w:t xml:space="preserve"> девять</w:t>
      </w:r>
      <w:r w:rsidR="008D773C">
        <w:t>ю дает десять; это число выражается буквой йод</w:t>
      </w:r>
      <w:r w:rsidR="002479AE">
        <w:t xml:space="preserve">, </w:t>
      </w:r>
      <w:r w:rsidR="008D773C">
        <w:lastRenderedPageBreak/>
        <w:t xml:space="preserve">как </w:t>
      </w:r>
      <w:r w:rsidR="002479AE">
        <w:t>уже</w:t>
      </w:r>
      <w:r w:rsidR="008D773C">
        <w:t xml:space="preserve"> говорилось</w:t>
      </w:r>
      <w:proofErr w:type="gramStart"/>
      <w:r w:rsidR="008D773C">
        <w:t>.</w:t>
      </w:r>
      <w:proofErr w:type="gramEnd"/>
      <w:r w:rsidR="008D773C">
        <w:t xml:space="preserve"> </w:t>
      </w:r>
      <w:proofErr w:type="spellStart"/>
      <w:r w:rsidR="008D773C">
        <w:t>Сефиры</w:t>
      </w:r>
      <w:proofErr w:type="spellEnd"/>
      <w:r w:rsidR="008D773C">
        <w:t xml:space="preserve"> (изображе</w:t>
      </w:r>
      <w:r w:rsidR="002479AE">
        <w:t>н</w:t>
      </w:r>
      <w:r w:rsidR="008D773C">
        <w:t>н</w:t>
      </w:r>
      <w:r w:rsidR="002479AE">
        <w:t>ы</w:t>
      </w:r>
      <w:r w:rsidR="008D773C">
        <w:t>е</w:t>
      </w:r>
      <w:r w:rsidR="002479AE">
        <w:t xml:space="preserve"> в виде кружков) объеди</w:t>
      </w:r>
      <w:r w:rsidR="008D773C">
        <w:t>нены друг с другом, так что одна</w:t>
      </w:r>
      <w:r w:rsidR="002479AE">
        <w:t xml:space="preserve"> Эманация может </w:t>
      </w:r>
      <w:r w:rsidR="008D773C">
        <w:t>перетекат</w:t>
      </w:r>
      <w:r w:rsidR="002F7001">
        <w:t>ь в другую; одна во все, и все в одну. В них можно найти</w:t>
      </w:r>
      <w:r w:rsidR="002479AE">
        <w:t xml:space="preserve"> 22 бу</w:t>
      </w:r>
      <w:r w:rsidR="002F7001">
        <w:t>квы алфавита с 10 огласовками</w:t>
      </w:r>
      <w:r w:rsidR="002479AE">
        <w:t>; и они называются «тридцать</w:t>
      </w:r>
      <w:r w:rsidR="002F7001">
        <w:t>ю двумя путями или каналами</w:t>
      </w:r>
      <w:r w:rsidR="002479AE">
        <w:t xml:space="preserve"> мудрости"; и та</w:t>
      </w:r>
      <w:r w:rsidR="002F7001">
        <w:t>к как эти буквы означают также числа</w:t>
      </w:r>
      <w:r w:rsidR="00304038">
        <w:t>, то любое</w:t>
      </w:r>
      <w:r w:rsidR="002479AE">
        <w:t xml:space="preserve"> выражен</w:t>
      </w:r>
      <w:r w:rsidR="00304038">
        <w:t>ие можно передать</w:t>
      </w:r>
      <w:r w:rsidR="00B57F0B">
        <w:t xml:space="preserve"> слов</w:t>
      </w:r>
      <w:r w:rsidR="00304038">
        <w:t>ами и числами</w:t>
      </w:r>
      <w:r w:rsidR="00B57F0B">
        <w:t xml:space="preserve">. </w:t>
      </w:r>
      <w:r w:rsidR="0092617A">
        <w:t>Изложение Ветхого</w:t>
      </w:r>
      <w:r w:rsidR="00B57F0B">
        <w:t xml:space="preserve"> Завет</w:t>
      </w:r>
      <w:r w:rsidR="0092617A">
        <w:t xml:space="preserve">а и особенно </w:t>
      </w:r>
      <w:proofErr w:type="spellStart"/>
      <w:proofErr w:type="gramStart"/>
      <w:r w:rsidR="0092617A">
        <w:t>To</w:t>
      </w:r>
      <w:proofErr w:type="gramEnd"/>
      <w:r w:rsidR="0092617A">
        <w:t>ры</w:t>
      </w:r>
      <w:proofErr w:type="spellEnd"/>
      <w:r w:rsidR="00B57F0B">
        <w:t xml:space="preserve"> тайным или эзотерическим</w:t>
      </w:r>
      <w:r w:rsidR="0092617A">
        <w:t xml:space="preserve"> образом подтверждает это заявление, т</w:t>
      </w:r>
      <w:r w:rsidR="00304038">
        <w:t>о есть использование числового значения слов, перестановки букв и слов. Поэтому</w:t>
      </w:r>
      <w:r w:rsidR="002479AE">
        <w:t xml:space="preserve"> это одна </w:t>
      </w:r>
      <w:r w:rsidR="00304038">
        <w:t xml:space="preserve">из функций Эманаций или </w:t>
      </w:r>
      <w:proofErr w:type="spellStart"/>
      <w:r w:rsidR="00304038">
        <w:t>Сефирот</w:t>
      </w:r>
      <w:proofErr w:type="spellEnd"/>
      <w:r w:rsidR="00304038">
        <w:t>, и мощная функция</w:t>
      </w:r>
      <w:r w:rsidR="002479AE">
        <w:t xml:space="preserve"> для раскрытия мудрости Бога.</w:t>
      </w:r>
    </w:p>
    <w:p w:rsidR="002479AE" w:rsidRDefault="00304038" w:rsidP="002479AE">
      <w:r>
        <w:t xml:space="preserve">В книге </w:t>
      </w:r>
      <w:proofErr w:type="spellStart"/>
      <w:r>
        <w:t>Йецира</w:t>
      </w:r>
      <w:proofErr w:type="spellEnd"/>
      <w:r>
        <w:t xml:space="preserve"> особо говорится об этих буквах и числах</w:t>
      </w:r>
      <w:r w:rsidR="002479AE">
        <w:t>: "</w:t>
      </w:r>
      <w:r w:rsidR="007738D5">
        <w:rPr>
          <w:color w:val="333333"/>
        </w:rPr>
        <w:t xml:space="preserve">Тридцатью двумя путями - чудными, мудрыми, начертал (или сотворил) ИА, ИЕВЕ, </w:t>
      </w:r>
      <w:proofErr w:type="spellStart"/>
      <w:r w:rsidR="007738D5">
        <w:rPr>
          <w:color w:val="333333"/>
        </w:rPr>
        <w:t>Саваоф</w:t>
      </w:r>
      <w:proofErr w:type="spellEnd"/>
      <w:r w:rsidR="007738D5">
        <w:rPr>
          <w:color w:val="333333"/>
        </w:rPr>
        <w:t xml:space="preserve">, Бог Израиля, Бог живой и Царь вечный, Эль </w:t>
      </w:r>
      <w:proofErr w:type="spellStart"/>
      <w:r w:rsidR="007738D5">
        <w:rPr>
          <w:color w:val="333333"/>
        </w:rPr>
        <w:t>Шаддай</w:t>
      </w:r>
      <w:proofErr w:type="spellEnd"/>
      <w:r w:rsidR="007738D5">
        <w:rPr>
          <w:color w:val="333333"/>
        </w:rPr>
        <w:t xml:space="preserve">, милосердный и прощающий, возвышенный, пребывающий в вечности, - возвышенно и свято имя Его, - и создал мир свой тремя </w:t>
      </w:r>
      <w:proofErr w:type="spellStart"/>
      <w:r w:rsidR="007738D5">
        <w:rPr>
          <w:color w:val="333333"/>
        </w:rPr>
        <w:t>сефарим</w:t>
      </w:r>
      <w:proofErr w:type="spellEnd"/>
      <w:r w:rsidR="007738D5">
        <w:rPr>
          <w:color w:val="333333"/>
        </w:rPr>
        <w:t xml:space="preserve"> (счислениями): </w:t>
      </w:r>
      <w:proofErr w:type="spellStart"/>
      <w:r w:rsidR="007738D5">
        <w:rPr>
          <w:color w:val="333333"/>
        </w:rPr>
        <w:t>сефер</w:t>
      </w:r>
      <w:proofErr w:type="spellEnd"/>
      <w:r w:rsidR="007738D5">
        <w:rPr>
          <w:color w:val="333333"/>
        </w:rPr>
        <w:t xml:space="preserve"> (письмена), </w:t>
      </w:r>
      <w:proofErr w:type="spellStart"/>
      <w:r w:rsidR="007738D5">
        <w:rPr>
          <w:color w:val="333333"/>
        </w:rPr>
        <w:t>сефор</w:t>
      </w:r>
      <w:proofErr w:type="spellEnd"/>
      <w:r w:rsidR="007738D5">
        <w:rPr>
          <w:color w:val="333333"/>
        </w:rPr>
        <w:t xml:space="preserve"> (числа), и </w:t>
      </w:r>
      <w:proofErr w:type="spellStart"/>
      <w:r w:rsidR="007738D5">
        <w:rPr>
          <w:color w:val="333333"/>
        </w:rPr>
        <w:t>сипур</w:t>
      </w:r>
      <w:proofErr w:type="spellEnd"/>
      <w:r w:rsidR="007738D5">
        <w:rPr>
          <w:color w:val="333333"/>
        </w:rPr>
        <w:t xml:space="preserve"> (слово и голос Бога Живого)</w:t>
      </w:r>
      <w:r w:rsidR="002479AE">
        <w:t>".</w:t>
      </w:r>
    </w:p>
    <w:p w:rsidR="002479AE" w:rsidRDefault="007738D5" w:rsidP="002479AE">
      <w:r>
        <w:t>Комментарии к</w:t>
      </w:r>
      <w:proofErr w:type="gramStart"/>
      <w:r>
        <w:t xml:space="preserve"> Д</w:t>
      </w:r>
      <w:proofErr w:type="gramEnd"/>
      <w:r>
        <w:t xml:space="preserve">есяти </w:t>
      </w:r>
      <w:proofErr w:type="spellStart"/>
      <w:r>
        <w:t>Сфирот</w:t>
      </w:r>
      <w:proofErr w:type="spellEnd"/>
      <w:r>
        <w:t xml:space="preserve"> </w:t>
      </w:r>
      <w:proofErr w:type="spellStart"/>
      <w:r>
        <w:t>рав</w:t>
      </w:r>
      <w:proofErr w:type="spellEnd"/>
      <w:r>
        <w:t xml:space="preserve">. </w:t>
      </w:r>
      <w:proofErr w:type="spellStart"/>
      <w:proofErr w:type="gramStart"/>
      <w:r>
        <w:t>A</w:t>
      </w:r>
      <w:proofErr w:type="gramEnd"/>
      <w:r>
        <w:t>зриэля</w:t>
      </w:r>
      <w:proofErr w:type="spellEnd"/>
      <w:r w:rsidR="002479AE">
        <w:t xml:space="preserve"> Бен </w:t>
      </w:r>
      <w:proofErr w:type="spellStart"/>
      <w:r w:rsidR="002479AE">
        <w:t>Менахема</w:t>
      </w:r>
      <w:proofErr w:type="spellEnd"/>
      <w:r w:rsidR="002479AE">
        <w:t>, как следует из названия, находится н</w:t>
      </w:r>
      <w:r>
        <w:t xml:space="preserve">епосредственно в созвучии с </w:t>
      </w:r>
      <w:proofErr w:type="spellStart"/>
      <w:r>
        <w:t>Зоа</w:t>
      </w:r>
      <w:r w:rsidR="002479AE">
        <w:t>р</w:t>
      </w:r>
      <w:proofErr w:type="spellEnd"/>
      <w:r w:rsidR="002479AE">
        <w:t>.</w:t>
      </w:r>
    </w:p>
    <w:p w:rsidR="002479AE" w:rsidRDefault="007738D5" w:rsidP="002479AE">
      <w:r>
        <w:t xml:space="preserve">Что касается книги </w:t>
      </w:r>
      <w:proofErr w:type="spellStart"/>
      <w:r>
        <w:t>Йецира</w:t>
      </w:r>
      <w:proofErr w:type="spellEnd"/>
      <w:r w:rsidR="002479AE">
        <w:t xml:space="preserve">, </w:t>
      </w:r>
      <w:r>
        <w:t xml:space="preserve">то </w:t>
      </w:r>
      <w:r w:rsidR="002479AE">
        <w:t>д-р Г</w:t>
      </w:r>
      <w:r>
        <w:t xml:space="preserve">инзбург говорит: "Книга </w:t>
      </w:r>
      <w:proofErr w:type="spellStart"/>
      <w:r>
        <w:t>Йецира</w:t>
      </w:r>
      <w:proofErr w:type="spellEnd"/>
      <w:r>
        <w:t>, как</w:t>
      </w:r>
      <w:r w:rsidR="002479AE">
        <w:t xml:space="preserve"> утверждают </w:t>
      </w:r>
      <w:proofErr w:type="spellStart"/>
      <w:r w:rsidR="002479AE">
        <w:t>каббалисты</w:t>
      </w:r>
      <w:proofErr w:type="spellEnd"/>
      <w:r w:rsidR="002479AE">
        <w:t xml:space="preserve"> яв</w:t>
      </w:r>
      <w:r>
        <w:t xml:space="preserve">ляющаяся самым древним </w:t>
      </w:r>
      <w:proofErr w:type="spellStart"/>
      <w:r>
        <w:t>манусткриптом</w:t>
      </w:r>
      <w:proofErr w:type="spellEnd"/>
      <w:r w:rsidR="002479AE">
        <w:t>, не имеет на самом д</w:t>
      </w:r>
      <w:r>
        <w:t>еле ничего общего с кардинальными</w:t>
      </w:r>
      <w:r w:rsidR="002479AE">
        <w:t xml:space="preserve"> доктрин</w:t>
      </w:r>
      <w:r>
        <w:t>ами Каббалы. В ней нет ни</w:t>
      </w:r>
      <w:r w:rsidR="002479AE">
        <w:t xml:space="preserve"> </w:t>
      </w:r>
      <w:r>
        <w:t>одного слова</w:t>
      </w:r>
      <w:r w:rsidR="008D665A">
        <w:t xml:space="preserve"> об </w:t>
      </w:r>
      <w:proofErr w:type="spellStart"/>
      <w:r w:rsidR="008D665A">
        <w:t>Эйн</w:t>
      </w:r>
      <w:proofErr w:type="spellEnd"/>
      <w:r w:rsidR="002479AE">
        <w:t xml:space="preserve"> Соф</w:t>
      </w:r>
      <w:r w:rsidR="008D665A">
        <w:t>е (Безличной Первопричине</w:t>
      </w:r>
      <w:r w:rsidR="002479AE">
        <w:t xml:space="preserve">), </w:t>
      </w:r>
      <w:r w:rsidR="008D665A">
        <w:t>об Архетипе</w:t>
      </w:r>
      <w:r w:rsidR="002479AE">
        <w:t xml:space="preserve"> Человек</w:t>
      </w:r>
      <w:r w:rsidR="008D665A">
        <w:t>а</w:t>
      </w:r>
      <w:r w:rsidR="002479AE">
        <w:t xml:space="preserve"> '' и так далее, и так далее</w:t>
      </w:r>
      <w:r w:rsidR="008D665A">
        <w:t>. Но здесь доктор не прав вот по какой</w:t>
      </w:r>
      <w:r w:rsidR="002479AE">
        <w:t xml:space="preserve"> причине: - слово "</w:t>
      </w:r>
      <w:proofErr w:type="spellStart"/>
      <w:r w:rsidR="002479AE">
        <w:t>Сефирот</w:t>
      </w:r>
      <w:proofErr w:type="spellEnd"/>
      <w:r w:rsidR="002479AE">
        <w:t xml:space="preserve">" означает </w:t>
      </w:r>
      <w:r w:rsidR="008D665A">
        <w:t>"Числа" и</w:t>
      </w:r>
      <w:proofErr w:type="gramStart"/>
      <w:r w:rsidR="008D665A">
        <w:t xml:space="preserve"> Д</w:t>
      </w:r>
      <w:proofErr w:type="gramEnd"/>
      <w:r w:rsidR="008D665A">
        <w:t xml:space="preserve">есять </w:t>
      </w:r>
      <w:proofErr w:type="spellStart"/>
      <w:r w:rsidR="008D665A">
        <w:t>Сефирот</w:t>
      </w:r>
      <w:proofErr w:type="spellEnd"/>
      <w:r w:rsidR="008D665A">
        <w:t xml:space="preserve"> означает десять чисел. Согласно каббалистическому методу</w:t>
      </w:r>
      <w:r w:rsidR="002479AE">
        <w:t xml:space="preserve"> они состоят </w:t>
      </w:r>
      <w:r w:rsidR="008D665A">
        <w:t xml:space="preserve">из геометрических форм. Круг – это </w:t>
      </w:r>
      <w:r w:rsidR="00DE2229">
        <w:t xml:space="preserve">первый </w:t>
      </w:r>
      <w:r w:rsidR="002479AE">
        <w:t>н</w:t>
      </w:r>
      <w:r w:rsidR="008D665A">
        <w:t>оль, из него выходит прямая вертикальная линия</w:t>
      </w:r>
      <w:r w:rsidR="00DE2229">
        <w:t>, а именно,</w:t>
      </w:r>
      <w:r w:rsidR="002479AE">
        <w:t xml:space="preserve"> диаметр этой окружности</w:t>
      </w:r>
      <w:r w:rsidR="00DE2229">
        <w:t>. Это –  первая единица, из первой единицы исходит</w:t>
      </w:r>
      <w:r w:rsidR="002479AE">
        <w:t xml:space="preserve"> 2 и 3 и 4 и 5 и 6 и 7 и 8 и 9, - круг или ноль и его диаметр</w:t>
      </w:r>
      <w:r w:rsidR="00DE2229">
        <w:t xml:space="preserve"> единица</w:t>
      </w:r>
      <w:r w:rsidR="002479AE">
        <w:t xml:space="preserve">, </w:t>
      </w:r>
      <w:r w:rsidR="00DE2229">
        <w:t>совокупность всего, образуют всеобъемлющую десятку</w:t>
      </w:r>
      <w:r w:rsidR="002479AE">
        <w:t xml:space="preserve"> ил</w:t>
      </w:r>
      <w:r w:rsidR="00DE2229">
        <w:t xml:space="preserve">и десять чисел, десять </w:t>
      </w:r>
      <w:proofErr w:type="spellStart"/>
      <w:r w:rsidR="00DE2229">
        <w:t>сефирот</w:t>
      </w:r>
      <w:proofErr w:type="spellEnd"/>
      <w:r w:rsidR="002479AE">
        <w:t>, десять эма</w:t>
      </w:r>
      <w:r w:rsidR="00DE2229">
        <w:t xml:space="preserve">нации, Небесный Ван, великий </w:t>
      </w:r>
      <w:proofErr w:type="spellStart"/>
      <w:r w:rsidR="00DE2229">
        <w:t>Йа</w:t>
      </w:r>
      <w:proofErr w:type="spellEnd"/>
      <w:r w:rsidR="002479AE">
        <w:t xml:space="preserve"> невыразимого имени. П</w:t>
      </w:r>
      <w:r w:rsidR="00DE2229">
        <w:t xml:space="preserve">оэтому содержание книги </w:t>
      </w:r>
      <w:proofErr w:type="spellStart"/>
      <w:r w:rsidR="00DE2229">
        <w:t>Йецира</w:t>
      </w:r>
      <w:proofErr w:type="spellEnd"/>
      <w:r w:rsidR="00DE2229">
        <w:t xml:space="preserve"> являются сутью</w:t>
      </w:r>
      <w:r w:rsidR="002479AE">
        <w:t xml:space="preserve"> двух других, и все</w:t>
      </w:r>
      <w:r w:rsidR="00DE2229">
        <w:t xml:space="preserve"> они – </w:t>
      </w:r>
      <w:r w:rsidR="002479AE">
        <w:t xml:space="preserve"> одно.</w:t>
      </w:r>
    </w:p>
    <w:p w:rsidR="002479AE" w:rsidRDefault="002479AE" w:rsidP="002479AE">
      <w:r>
        <w:t>СНОСКА:</w:t>
      </w:r>
    </w:p>
    <w:p w:rsidR="003526E4" w:rsidRDefault="002479AE" w:rsidP="002479AE">
      <w:r>
        <w:t xml:space="preserve">1. </w:t>
      </w:r>
      <w:proofErr w:type="gramStart"/>
      <w:r>
        <w:t>В</w:t>
      </w:r>
      <w:proofErr w:type="gramEnd"/>
      <w:r>
        <w:t xml:space="preserve"> Интересно с</w:t>
      </w:r>
      <w:r w:rsidR="00DE2229">
        <w:t xml:space="preserve">равнить </w:t>
      </w:r>
      <w:proofErr w:type="spellStart"/>
      <w:r w:rsidR="00DE2229">
        <w:t>Брихадараньяка-Упанишады</w:t>
      </w:r>
      <w:proofErr w:type="spellEnd"/>
      <w:r w:rsidR="00DE2229">
        <w:t xml:space="preserve">, 4 </w:t>
      </w:r>
      <w:proofErr w:type="spellStart"/>
      <w:r w:rsidR="00DE2229">
        <w:t>Брах</w:t>
      </w:r>
      <w:proofErr w:type="spellEnd"/>
      <w:r w:rsidR="00DE2229">
        <w:t xml:space="preserve"> </w:t>
      </w:r>
      <w:proofErr w:type="gramStart"/>
      <w:r w:rsidR="00DE2229">
        <w:t>с</w:t>
      </w:r>
      <w:proofErr w:type="gramEnd"/>
      <w:r w:rsidR="00DE2229">
        <w:t xml:space="preserve"> этим: ". В начале был один Атман</w:t>
      </w:r>
      <w:r>
        <w:t xml:space="preserve"> в форме духа</w:t>
      </w:r>
      <w:r w:rsidR="00DE2229">
        <w:t>.</w:t>
      </w:r>
      <w:r>
        <w:t xml:space="preserve"> Он</w:t>
      </w:r>
      <w:r w:rsidR="00DE2229">
        <w:t>,</w:t>
      </w:r>
      <w:r>
        <w:t xml:space="preserve"> оглянувшись, не увидел ничего, кроме своего Я.". - [Ред.]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9AE"/>
    <w:rsid w:val="000801C3"/>
    <w:rsid w:val="000E385C"/>
    <w:rsid w:val="00100228"/>
    <w:rsid w:val="00134EE6"/>
    <w:rsid w:val="00160536"/>
    <w:rsid w:val="0018611B"/>
    <w:rsid w:val="002479AE"/>
    <w:rsid w:val="002F664F"/>
    <w:rsid w:val="002F7001"/>
    <w:rsid w:val="00304038"/>
    <w:rsid w:val="003526E4"/>
    <w:rsid w:val="003C4F18"/>
    <w:rsid w:val="003D00D2"/>
    <w:rsid w:val="00452DA5"/>
    <w:rsid w:val="004D7C64"/>
    <w:rsid w:val="004F2D7B"/>
    <w:rsid w:val="0059737F"/>
    <w:rsid w:val="00621B76"/>
    <w:rsid w:val="00647CD2"/>
    <w:rsid w:val="006C4C34"/>
    <w:rsid w:val="00753D9B"/>
    <w:rsid w:val="007738D5"/>
    <w:rsid w:val="007A04C0"/>
    <w:rsid w:val="008D665A"/>
    <w:rsid w:val="008D773C"/>
    <w:rsid w:val="008F3521"/>
    <w:rsid w:val="0092617A"/>
    <w:rsid w:val="00971FD7"/>
    <w:rsid w:val="0098395C"/>
    <w:rsid w:val="00A11E52"/>
    <w:rsid w:val="00A63FED"/>
    <w:rsid w:val="00B42612"/>
    <w:rsid w:val="00B57F0B"/>
    <w:rsid w:val="00BD687D"/>
    <w:rsid w:val="00D1678F"/>
    <w:rsid w:val="00DA05F5"/>
    <w:rsid w:val="00DE2229"/>
    <w:rsid w:val="00EC1873"/>
    <w:rsid w:val="00F328F3"/>
    <w:rsid w:val="00F73FE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2016-04-20T15:31:00Z</dcterms:created>
  <dcterms:modified xsi:type="dcterms:W3CDTF">2016-05-13T11:55:00Z</dcterms:modified>
</cp:coreProperties>
</file>