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E0" w:rsidRPr="00B141E0" w:rsidRDefault="00B141E0" w:rsidP="00B141E0">
      <w:pPr>
        <w:rPr>
          <w:b/>
        </w:rPr>
      </w:pPr>
      <w:r w:rsidRPr="00B141E0">
        <w:rPr>
          <w:b/>
        </w:rPr>
        <w:t>Каббала</w:t>
      </w:r>
      <w:r w:rsidR="004F4D01">
        <w:rPr>
          <w:b/>
        </w:rPr>
        <w:t xml:space="preserve"> – Сет </w:t>
      </w:r>
      <w:proofErr w:type="spellStart"/>
      <w:r w:rsidR="004F4D01">
        <w:rPr>
          <w:b/>
        </w:rPr>
        <w:t>Пэнкоуст</w:t>
      </w:r>
      <w:proofErr w:type="spellEnd"/>
    </w:p>
    <w:p w:rsidR="00B141E0" w:rsidRDefault="00B141E0" w:rsidP="00B141E0">
      <w:r>
        <w:t>Каббал</w:t>
      </w:r>
      <w:r w:rsidR="007F7D4A">
        <w:t>а была прежде преданием</w:t>
      </w:r>
      <w:r w:rsidR="000B3D97">
        <w:t xml:space="preserve"> согласно значению этого слова</w:t>
      </w:r>
      <w:r w:rsidR="007F7D4A">
        <w:t>,</w:t>
      </w:r>
      <w:r w:rsidR="000B3D97">
        <w:t xml:space="preserve"> и по общепринятому мнению была придумана </w:t>
      </w:r>
      <w:r>
        <w:t>еврейским</w:t>
      </w:r>
      <w:r w:rsidR="000B3D97">
        <w:t xml:space="preserve">и раввинами. Это </w:t>
      </w:r>
      <w:proofErr w:type="spellStart"/>
      <w:r w:rsidR="000B3D97">
        <w:t>ивритское</w:t>
      </w:r>
      <w:proofErr w:type="spellEnd"/>
      <w:r w:rsidR="000B3D97">
        <w:t xml:space="preserve"> слово</w:t>
      </w:r>
      <w:r w:rsidR="009C7C9C">
        <w:t>, но эзотерическая наука</w:t>
      </w:r>
      <w:r w:rsidR="00BD6798">
        <w:t>, которую она представляет, не произошла от евреев</w:t>
      </w:r>
      <w:r>
        <w:t xml:space="preserve">; они просто записали </w:t>
      </w:r>
      <w:r w:rsidR="009C7C9C">
        <w:t>древнее предание</w:t>
      </w:r>
      <w:r>
        <w:t>.</w:t>
      </w:r>
    </w:p>
    <w:p w:rsidR="00B141E0" w:rsidRDefault="00B141E0" w:rsidP="00B141E0"/>
    <w:p w:rsidR="00B141E0" w:rsidRDefault="00B141E0" w:rsidP="00B141E0">
      <w:r>
        <w:t>Каббала представляет собой систему философии и теософии, которая была пол</w:t>
      </w:r>
      <w:r w:rsidR="00BD6798">
        <w:t>учена в очень отдаленном</w:t>
      </w:r>
      <w:r>
        <w:t xml:space="preserve"> времени мудреца</w:t>
      </w:r>
      <w:r w:rsidR="00BD6798">
        <w:t>ми востока через развитие</w:t>
      </w:r>
      <w:r>
        <w:t xml:space="preserve"> интуитивного восприятия.</w:t>
      </w:r>
    </w:p>
    <w:p w:rsidR="00B141E0" w:rsidRDefault="00B141E0" w:rsidP="00B141E0"/>
    <w:p w:rsidR="00B141E0" w:rsidRDefault="00BD6798" w:rsidP="00B141E0">
      <w:r>
        <w:t>Осознанность является основой</w:t>
      </w:r>
      <w:r w:rsidR="00B141E0">
        <w:t xml:space="preserve"> ума, а знание </w:t>
      </w:r>
      <w:r>
        <w:t>приобретается посредством восприятия де</w:t>
      </w:r>
      <w:r w:rsidR="005B66CA">
        <w:t>ятельности извне и</w:t>
      </w:r>
      <w:r>
        <w:t xml:space="preserve"> записывается</w:t>
      </w:r>
      <w:r w:rsidR="009C7C9C">
        <w:t xml:space="preserve"> в сознании.</w:t>
      </w:r>
      <w:r w:rsidR="00B141E0">
        <w:t xml:space="preserve"> Есть два ист</w:t>
      </w:r>
      <w:r w:rsidR="005B66CA">
        <w:t>очника знаний – один субъективный, другой объективный</w:t>
      </w:r>
      <w:r w:rsidR="00B141E0">
        <w:t>. Первый дает нам знание о причинной стороне космоса, а последн</w:t>
      </w:r>
      <w:r w:rsidR="005B66CA">
        <w:t>ий, объективный или материальная сторона,</w:t>
      </w:r>
      <w:r w:rsidR="00B141E0">
        <w:t xml:space="preserve"> явля</w:t>
      </w:r>
      <w:r w:rsidR="009C7C9C">
        <w:t>ет</w:t>
      </w:r>
      <w:r w:rsidR="005B66CA">
        <w:t xml:space="preserve"> мир следствий, так как </w:t>
      </w:r>
      <w:r w:rsidR="009C7C9C">
        <w:t xml:space="preserve">он </w:t>
      </w:r>
      <w:r w:rsidR="005B66CA">
        <w:t>эволюционировал из</w:t>
      </w:r>
      <w:r w:rsidR="00B141E0">
        <w:t xml:space="preserve"> первого.</w:t>
      </w:r>
    </w:p>
    <w:p w:rsidR="00B141E0" w:rsidRDefault="00B141E0" w:rsidP="00B141E0"/>
    <w:p w:rsidR="00B141E0" w:rsidRDefault="00AF1979" w:rsidP="00B141E0">
      <w:r>
        <w:t xml:space="preserve">    "Внешнее от </w:t>
      </w:r>
      <w:proofErr w:type="gramStart"/>
      <w:r>
        <w:t>внутреннего</w:t>
      </w:r>
      <w:proofErr w:type="gramEnd"/>
      <w:r>
        <w:t xml:space="preserve"> начало берет</w:t>
      </w:r>
      <w:r w:rsidR="00B141E0">
        <w:t>,</w:t>
      </w:r>
    </w:p>
    <w:p w:rsidR="00B141E0" w:rsidRDefault="00AF1979" w:rsidP="00B141E0">
      <w:r>
        <w:t xml:space="preserve">    А </w:t>
      </w:r>
      <w:proofErr w:type="gramStart"/>
      <w:r>
        <w:t>внутреннее</w:t>
      </w:r>
      <w:proofErr w:type="gramEnd"/>
      <w:r>
        <w:t xml:space="preserve"> в сокровенной душе живет</w:t>
      </w:r>
      <w:r w:rsidR="00B141E0">
        <w:t>".</w:t>
      </w:r>
    </w:p>
    <w:p w:rsidR="00B141E0" w:rsidRDefault="00B141E0" w:rsidP="00B141E0"/>
    <w:p w:rsidR="00B141E0" w:rsidRDefault="00B141E0" w:rsidP="00B141E0">
      <w:r>
        <w:t>Если это правда,</w:t>
      </w:r>
      <w:r w:rsidR="00AF1979">
        <w:t xml:space="preserve"> то</w:t>
      </w:r>
      <w:r>
        <w:t xml:space="preserve"> великая перв</w:t>
      </w:r>
      <w:r w:rsidR="00AF1979">
        <w:t>опричина  - Бог - эволюционировал из Себя эзотерический</w:t>
      </w:r>
      <w:r>
        <w:t xml:space="preserve"> или субъективный мир, </w:t>
      </w:r>
      <w:r w:rsidR="00AF1979">
        <w:t>в котором Он должен быть проявлен. Из субъективного</w:t>
      </w:r>
      <w:r>
        <w:t xml:space="preserve"> путем изменения</w:t>
      </w:r>
      <w:r w:rsidR="00AF1979">
        <w:t xml:space="preserve"> энергии и вещества через закон О</w:t>
      </w:r>
      <w:r>
        <w:t>н эволюционировал объективный ми</w:t>
      </w:r>
      <w:r w:rsidR="00AF1979">
        <w:t xml:space="preserve">р. Поэтому антецеденты объективного </w:t>
      </w:r>
      <w:r w:rsidR="009C7C9C">
        <w:t xml:space="preserve">мира </w:t>
      </w:r>
      <w:r w:rsidR="00AF1979">
        <w:t>нужно искать в невидимой или скрыт</w:t>
      </w:r>
      <w:r>
        <w:t>ой части Вселенной. В работе</w:t>
      </w:r>
      <w:r w:rsidR="00D813D0">
        <w:t>, которую</w:t>
      </w:r>
      <w:r>
        <w:t xml:space="preserve"> мы готовим к печати, </w:t>
      </w:r>
      <w:r w:rsidR="00D813D0">
        <w:t>и над которой работали</w:t>
      </w:r>
      <w:r>
        <w:t xml:space="preserve"> на протяжении более тридцати лет, мы покажем, что </w:t>
      </w:r>
      <w:r w:rsidR="00D813D0">
        <w:t xml:space="preserve">такое дух </w:t>
      </w:r>
      <w:proofErr w:type="spellStart"/>
      <w:r w:rsidR="00D813D0">
        <w:t>самовоспроизводящий</w:t>
      </w:r>
      <w:proofErr w:type="spellEnd"/>
      <w:r w:rsidR="00D813D0">
        <w:t xml:space="preserve"> и </w:t>
      </w:r>
      <w:proofErr w:type="spellStart"/>
      <w:r w:rsidR="00D813D0">
        <w:t>самодостаточный</w:t>
      </w:r>
      <w:proofErr w:type="spellEnd"/>
      <w:r>
        <w:t xml:space="preserve">, и </w:t>
      </w:r>
      <w:r w:rsidR="00D813D0">
        <w:t>как из него волевым актом был создан космос</w:t>
      </w:r>
      <w:r>
        <w:t>.</w:t>
      </w:r>
    </w:p>
    <w:p w:rsidR="00B141E0" w:rsidRDefault="00B141E0" w:rsidP="00B141E0"/>
    <w:p w:rsidR="00B141E0" w:rsidRDefault="00D813D0" w:rsidP="00B141E0">
      <w:r>
        <w:t>Не поймите по</w:t>
      </w:r>
      <w:r w:rsidR="00B141E0">
        <w:t xml:space="preserve"> </w:t>
      </w:r>
      <w:r>
        <w:t>выше приведенной ремарке, что дух становится материей</w:t>
      </w:r>
      <w:r w:rsidR="00B141E0">
        <w:t xml:space="preserve"> в процессе эволюции, и что вселенна</w:t>
      </w:r>
      <w:r>
        <w:t>я является огромной Божественной</w:t>
      </w:r>
      <w:r w:rsidR="00B141E0">
        <w:t xml:space="preserve"> Личность</w:t>
      </w:r>
      <w:r>
        <w:t>ю</w:t>
      </w:r>
      <w:r w:rsidR="0080064A">
        <w:t>. У нас слишком высокая концепция божества</w:t>
      </w:r>
      <w:r w:rsidR="00B141E0">
        <w:t xml:space="preserve">, чтобы </w:t>
      </w:r>
      <w:r w:rsidR="00B141E0">
        <w:lastRenderedPageBreak/>
        <w:t xml:space="preserve">предположить, </w:t>
      </w:r>
      <w:r w:rsidR="009C7C9C">
        <w:t xml:space="preserve"> даже </w:t>
      </w:r>
      <w:r w:rsidR="00B141E0">
        <w:t>на мгновение, что он</w:t>
      </w:r>
      <w:r w:rsidR="0080064A">
        <w:t>о</w:t>
      </w:r>
      <w:r w:rsidR="00B141E0">
        <w:t xml:space="preserve"> стал</w:t>
      </w:r>
      <w:r w:rsidR="0080064A">
        <w:t>о</w:t>
      </w:r>
      <w:r w:rsidR="00B141E0">
        <w:t xml:space="preserve"> материал</w:t>
      </w:r>
      <w:r w:rsidR="0080064A">
        <w:t>ьным вследствие</w:t>
      </w:r>
      <w:r w:rsidR="00B141E0">
        <w:t xml:space="preserve"> эволюции Вселенной. Он</w:t>
      </w:r>
      <w:r w:rsidR="009C7C9C">
        <w:t>о никои</w:t>
      </w:r>
      <w:r w:rsidR="0080064A">
        <w:t xml:space="preserve">м </w:t>
      </w:r>
      <w:r w:rsidR="00B141E0">
        <w:t xml:space="preserve">образом лично </w:t>
      </w:r>
      <w:r w:rsidR="0080064A">
        <w:t>не связано</w:t>
      </w:r>
      <w:r w:rsidR="00B141E0">
        <w:t xml:space="preserve"> с </w:t>
      </w:r>
      <w:r w:rsidR="0080064A">
        <w:t>эзотерическим или экзотерическим космосом</w:t>
      </w:r>
      <w:r w:rsidR="00B141E0">
        <w:t xml:space="preserve">. Дух отличается от материи, но не от энергии; энергия является источником материи. Поэтому </w:t>
      </w:r>
      <w:r w:rsidR="0080064A">
        <w:t xml:space="preserve">именно через энергию и закон </w:t>
      </w:r>
      <w:r w:rsidR="00B141E0">
        <w:t xml:space="preserve"> Бог связан с</w:t>
      </w:r>
      <w:r w:rsidR="0080064A">
        <w:t xml:space="preserve"> Вселенной. Закон – Е</w:t>
      </w:r>
      <w:r w:rsidR="00B141E0">
        <w:t xml:space="preserve">го Провидение, </w:t>
      </w:r>
      <w:r w:rsidR="0080064A">
        <w:t>а Его воля непреложна. Чудо невозможно, так как оно</w:t>
      </w:r>
      <w:r w:rsidR="00B141E0">
        <w:t xml:space="preserve"> требует приостанов</w:t>
      </w:r>
      <w:r w:rsidR="0080064A">
        <w:t>ления закона, на котором основы</w:t>
      </w:r>
      <w:r w:rsidR="00B141E0">
        <w:t>вае</w:t>
      </w:r>
      <w:r w:rsidR="0080064A">
        <w:t>тся вселенная. Приостановление</w:t>
      </w:r>
      <w:r w:rsidR="00B141E0">
        <w:t xml:space="preserve"> закон</w:t>
      </w:r>
      <w:r w:rsidR="0080064A">
        <w:t xml:space="preserve">а </w:t>
      </w:r>
      <w:r w:rsidR="009C7C9C">
        <w:t xml:space="preserve">даже </w:t>
      </w:r>
      <w:r w:rsidR="0080064A">
        <w:t>на одно мгновение нарушит</w:t>
      </w:r>
      <w:r w:rsidR="00B141E0">
        <w:t xml:space="preserve"> гармонию всей вселенной. Таким образом, приостановление этого уникал</w:t>
      </w:r>
      <w:r w:rsidR="00696236">
        <w:t>ьного закона, управляющего энергией для производства веществ</w:t>
      </w:r>
      <w:r w:rsidR="00B141E0">
        <w:t xml:space="preserve"> и м</w:t>
      </w:r>
      <w:r w:rsidR="00696236">
        <w:t>атерии, немедленно приостановит</w:t>
      </w:r>
      <w:r w:rsidR="00B141E0">
        <w:t xml:space="preserve"> эволюцию, и вся вс</w:t>
      </w:r>
      <w:r w:rsidR="00696236">
        <w:t>еленная и все, что связано с ней, сразу же распадется</w:t>
      </w:r>
      <w:r w:rsidR="00B141E0">
        <w:t>.</w:t>
      </w:r>
    </w:p>
    <w:p w:rsidR="00B141E0" w:rsidRDefault="00B141E0" w:rsidP="00B141E0"/>
    <w:p w:rsidR="00B141E0" w:rsidRDefault="00696236" w:rsidP="00B141E0">
      <w:r>
        <w:t>Закон Провидения, являясь законом гармонии, применим ко всему</w:t>
      </w:r>
      <w:r w:rsidR="00B141E0">
        <w:t xml:space="preserve"> вне духа Бога, и, следо</w:t>
      </w:r>
      <w:r>
        <w:t>вательно, не может быть нарушен</w:t>
      </w:r>
      <w:r w:rsidR="00B141E0">
        <w:t xml:space="preserve"> безнаказанно. Красот</w:t>
      </w:r>
      <w:r>
        <w:t>а природы являе</w:t>
      </w:r>
      <w:r w:rsidR="00B141E0">
        <w:t>тся результатом ее гармонии, и когда он</w:t>
      </w:r>
      <w:r>
        <w:t>а</w:t>
      </w:r>
      <w:r w:rsidR="00B141E0">
        <w:t xml:space="preserve"> нарушается, </w:t>
      </w:r>
      <w:r>
        <w:t>наступает диссонанс. Мы видим это в народах</w:t>
      </w:r>
      <w:r w:rsidR="00B141E0">
        <w:t>, общества</w:t>
      </w:r>
      <w:r>
        <w:t>х</w:t>
      </w:r>
      <w:r w:rsidR="00B141E0">
        <w:t>, отдельных лиц</w:t>
      </w:r>
      <w:r>
        <w:t>ах и</w:t>
      </w:r>
      <w:r w:rsidR="00B141E0">
        <w:t xml:space="preserve"> во всех отделах природы. Если нарушение выходит за определенные пределы, </w:t>
      </w:r>
      <w:r>
        <w:t>происходит революция, если этого не исправить</w:t>
      </w:r>
      <w:r w:rsidR="00B141E0">
        <w:t>,</w:t>
      </w:r>
      <w:r>
        <w:t xml:space="preserve"> последует</w:t>
      </w:r>
      <w:r w:rsidR="00B141E0">
        <w:t xml:space="preserve"> </w:t>
      </w:r>
      <w:r>
        <w:t>разрушение. Чем сильнее</w:t>
      </w:r>
      <w:r w:rsidR="00B141E0">
        <w:t xml:space="preserve"> нарушение</w:t>
      </w:r>
      <w:r>
        <w:t>, тем труднее преодолеть дисгармонию. Растрачивание сил</w:t>
      </w:r>
      <w:r w:rsidR="00EF475E">
        <w:t xml:space="preserve"> обязательно будут вознаграждено</w:t>
      </w:r>
      <w:r w:rsidR="00B141E0">
        <w:t xml:space="preserve"> болезнью, а если </w:t>
      </w:r>
      <w:r w:rsidR="00EF475E">
        <w:t>зайдет слишком далеко, то смертью. Привычка к роскоши и распущенность</w:t>
      </w:r>
      <w:r w:rsidR="00B141E0">
        <w:t xml:space="preserve"> разрушит о</w:t>
      </w:r>
      <w:r w:rsidR="00EF475E">
        <w:t>бщество, а также народ. История дает нам достаточно доказательств этому. Этот закон, независимо от незначительного на</w:t>
      </w:r>
      <w:r w:rsidR="009C7C9C">
        <w:t>рушения, приносит соответствующе</w:t>
      </w:r>
      <w:r w:rsidR="00EF475E">
        <w:t xml:space="preserve">е наказание, а при выполнении – соответствующее </w:t>
      </w:r>
      <w:r w:rsidR="00B141E0">
        <w:t>вознаграждение.</w:t>
      </w:r>
    </w:p>
    <w:p w:rsidR="00B141E0" w:rsidRDefault="00B141E0" w:rsidP="00B141E0"/>
    <w:p w:rsidR="00B141E0" w:rsidRDefault="00B141E0" w:rsidP="00B141E0">
      <w:r>
        <w:t>После эт</w:t>
      </w:r>
      <w:r w:rsidR="009C7C9C">
        <w:t>их предварительных замечаний, вновь</w:t>
      </w:r>
      <w:r>
        <w:t xml:space="preserve"> </w:t>
      </w:r>
      <w:r w:rsidR="00EF475E">
        <w:t>обратимся к нашей теме, Каббале, и покажем, как она сохранялась, трансформировалась и передавала</w:t>
      </w:r>
      <w:r>
        <w:t xml:space="preserve">сь от одного поколения к другому. Изучение </w:t>
      </w:r>
      <w:r w:rsidR="00EF475E">
        <w:t>только внешней природы</w:t>
      </w:r>
      <w:r>
        <w:t xml:space="preserve"> не дает нам никаких свидетельств о будущей жизни, - наоборот, она стремится опровергнуть</w:t>
      </w:r>
      <w:r w:rsidR="004A5ABD">
        <w:t xml:space="preserve"> ее, что объясняет убеждения агностиков, которые  столь распространились</w:t>
      </w:r>
      <w:r>
        <w:t xml:space="preserve"> в последние годы. П</w:t>
      </w:r>
      <w:r w:rsidR="004A5ABD">
        <w:t>ри исследовании внешних явлений мы признаем материю, энергию и жизнь;</w:t>
      </w:r>
      <w:r>
        <w:t xml:space="preserve"> нам говорят,</w:t>
      </w:r>
      <w:r w:rsidR="004A5ABD">
        <w:t xml:space="preserve"> что последняя является результатом деятельности протоплазмы клеток, </w:t>
      </w:r>
      <w:r>
        <w:t>то же</w:t>
      </w:r>
      <w:r w:rsidR="004A5ABD">
        <w:t xml:space="preserve"> относят и к уму. Непрерывность наблюдений за</w:t>
      </w:r>
      <w:r>
        <w:t xml:space="preserve"> все</w:t>
      </w:r>
      <w:r w:rsidR="004A5ABD">
        <w:t>ми отделами</w:t>
      </w:r>
      <w:r>
        <w:t xml:space="preserve"> природы подразумевает, что существует закон</w:t>
      </w:r>
      <w:r w:rsidR="004A5ABD">
        <w:t>, управляющий энергией при</w:t>
      </w:r>
      <w:r>
        <w:t xml:space="preserve"> прои</w:t>
      </w:r>
      <w:r w:rsidR="004A5ABD">
        <w:t>зводстве форм. Если энергией не управлять</w:t>
      </w:r>
      <w:r>
        <w:t>,</w:t>
      </w:r>
      <w:r w:rsidR="004A5ABD">
        <w:t xml:space="preserve"> то ее движения буду</w:t>
      </w:r>
      <w:r>
        <w:t>т беспорядочным</w:t>
      </w:r>
      <w:r w:rsidR="004A5ABD">
        <w:t>и</w:t>
      </w:r>
      <w:r>
        <w:t xml:space="preserve">, и природа </w:t>
      </w:r>
      <w:r w:rsidR="004A5ABD">
        <w:lastRenderedPageBreak/>
        <w:t>станет разнородной диссонансной массой. Итак,</w:t>
      </w:r>
      <w:r>
        <w:t xml:space="preserve"> существование за</w:t>
      </w:r>
      <w:r w:rsidR="004A5ABD">
        <w:t xml:space="preserve">кона предполагает законодателя, так как он не является ни </w:t>
      </w:r>
      <w:proofErr w:type="spellStart"/>
      <w:r w:rsidR="004A5ABD">
        <w:t>самокреативным</w:t>
      </w:r>
      <w:proofErr w:type="spellEnd"/>
      <w:r w:rsidR="004A5ABD">
        <w:t xml:space="preserve">, ни </w:t>
      </w:r>
      <w:r>
        <w:t xml:space="preserve"> </w:t>
      </w:r>
      <w:proofErr w:type="spellStart"/>
      <w:r>
        <w:t>самодостаточным</w:t>
      </w:r>
      <w:proofErr w:type="spellEnd"/>
      <w:r>
        <w:t>, поэтому логично за</w:t>
      </w:r>
      <w:r w:rsidR="004A5ABD">
        <w:t>ключить, что есть что-то отличное от материальной природы, что</w:t>
      </w:r>
      <w:r>
        <w:t xml:space="preserve"> не распознается внешними чувствами. Какие </w:t>
      </w:r>
      <w:r w:rsidR="00125BCE">
        <w:t xml:space="preserve"> у нас есть доказательства</w:t>
      </w:r>
      <w:r>
        <w:t xml:space="preserve"> о существовани</w:t>
      </w:r>
      <w:r w:rsidR="00125BCE">
        <w:t>и внешнего мира, кроме сознания? Не рожденный ребенок</w:t>
      </w:r>
      <w:r>
        <w:t xml:space="preserve">, если </w:t>
      </w:r>
      <w:r w:rsidR="00125BCE">
        <w:t xml:space="preserve">бы </w:t>
      </w:r>
      <w:r>
        <w:t>он обладал мысл</w:t>
      </w:r>
      <w:r w:rsidR="00125BCE">
        <w:t>ительными способностями, отрицал бы</w:t>
      </w:r>
      <w:r>
        <w:t xml:space="preserve"> существование своей собственной матери. Человек, родившийся слепым, не может иметь никакого понятия о красоте природы, и если </w:t>
      </w:r>
      <w:r w:rsidR="00125BCE">
        <w:t>бы не было чувства осязание  и зрения</w:t>
      </w:r>
      <w:r>
        <w:t>,</w:t>
      </w:r>
      <w:r w:rsidR="00125BCE">
        <w:t xml:space="preserve"> то</w:t>
      </w:r>
      <w:r>
        <w:t xml:space="preserve"> мы не могли состави</w:t>
      </w:r>
      <w:r w:rsidR="00125BCE">
        <w:t>ть себе представление об объемности.  У людей, рожденных</w:t>
      </w:r>
      <w:r>
        <w:t xml:space="preserve"> глухим</w:t>
      </w:r>
      <w:r w:rsidR="00125BCE">
        <w:t>и, нет чувства гармонии звука и</w:t>
      </w:r>
      <w:r>
        <w:t xml:space="preserve"> музыки. Поэтому мы понимаем, что мы не можем иметь ни малейшего представления о существовании внешнего</w:t>
      </w:r>
      <w:r w:rsidR="00125BCE">
        <w:t xml:space="preserve"> мира, кроме как через нервную деятельность, записанную в сознании, а</w:t>
      </w:r>
      <w:r>
        <w:t xml:space="preserve"> без раскрытия внутреннего сознания, мы не можем составить себе мнение о будущей жизни. На самом </w:t>
      </w:r>
      <w:r w:rsidR="009C7C9C">
        <w:t>деле, говоря логически, мы имели бы</w:t>
      </w:r>
      <w:r>
        <w:t xml:space="preserve"> </w:t>
      </w:r>
      <w:r w:rsidR="00C55C7C">
        <w:t>те же основания для отрицания ее существования, как и внешнего мира, если</w:t>
      </w:r>
      <w:r>
        <w:t xml:space="preserve"> объективное сознание было </w:t>
      </w:r>
      <w:r w:rsidR="00C55C7C">
        <w:t xml:space="preserve">бы </w:t>
      </w:r>
      <w:r>
        <w:t>закрыто.</w:t>
      </w:r>
    </w:p>
    <w:p w:rsidR="00B141E0" w:rsidRDefault="00B141E0" w:rsidP="00B141E0"/>
    <w:p w:rsidR="00B141E0" w:rsidRDefault="00B141E0" w:rsidP="00B141E0">
      <w:r>
        <w:t>Это объясняет сомнения, неувере</w:t>
      </w:r>
      <w:r w:rsidR="00C55C7C">
        <w:t>нность и страх перед будущим, которые усиливаются нынешней системой</w:t>
      </w:r>
      <w:r>
        <w:t xml:space="preserve"> религиозных учений. Духовный мир является такой же реальностью, как </w:t>
      </w:r>
      <w:r w:rsidR="00C55C7C">
        <w:t xml:space="preserve">и </w:t>
      </w:r>
      <w:r>
        <w:t>это</w:t>
      </w:r>
      <w:r w:rsidR="00C55C7C">
        <w:t>т</w:t>
      </w:r>
      <w:r w:rsidR="009C7C9C">
        <w:t xml:space="preserve"> мир</w:t>
      </w:r>
      <w:r>
        <w:t xml:space="preserve">, на самом деле </w:t>
      </w:r>
      <w:r w:rsidR="00C55C7C">
        <w:t>даже более</w:t>
      </w:r>
      <w:r>
        <w:t>, потому что не пре</w:t>
      </w:r>
      <w:r w:rsidR="00BE78F8">
        <w:t>терпевает никаких изменений по сравнению с этим миром</w:t>
      </w:r>
      <w:r>
        <w:t>.</w:t>
      </w:r>
    </w:p>
    <w:p w:rsidR="00B141E0" w:rsidRDefault="00B141E0" w:rsidP="00B141E0"/>
    <w:p w:rsidR="00B141E0" w:rsidRDefault="00B141E0" w:rsidP="00B141E0">
      <w:r>
        <w:t>Изучение теософии</w:t>
      </w:r>
      <w:r w:rsidR="00C55C7C">
        <w:t xml:space="preserve"> показало автору</w:t>
      </w:r>
      <w:r>
        <w:t>, что есть е</w:t>
      </w:r>
      <w:r w:rsidR="00C55C7C">
        <w:t>ще один источник знаний, который можно открыть через развитие плана сознания, который</w:t>
      </w:r>
      <w:r>
        <w:t xml:space="preserve"> не достигается</w:t>
      </w:r>
      <w:r w:rsidR="00C55C7C">
        <w:t xml:space="preserve"> с помощью </w:t>
      </w:r>
      <w:r w:rsidR="00BE78F8">
        <w:t>объективной нервной деятельностью</w:t>
      </w:r>
      <w:r w:rsidR="00C55C7C">
        <w:t>, но только</w:t>
      </w:r>
      <w:r w:rsidR="00BE78F8">
        <w:t xml:space="preserve"> путем  раскрытия</w:t>
      </w:r>
      <w:r>
        <w:t xml:space="preserve"> внутреннего сознания.</w:t>
      </w:r>
    </w:p>
    <w:p w:rsidR="00B141E0" w:rsidRDefault="00B141E0" w:rsidP="00B141E0"/>
    <w:p w:rsidR="00B141E0" w:rsidRDefault="00B141E0" w:rsidP="00B141E0">
      <w:r>
        <w:t>Именно разв</w:t>
      </w:r>
      <w:r w:rsidR="00BE78F8">
        <w:t>итие так</w:t>
      </w:r>
      <w:r w:rsidR="00C55C7C">
        <w:t>ого состояния сознания приводит нас к контакту</w:t>
      </w:r>
      <w:r>
        <w:t xml:space="preserve"> с эзотерическим миром. Теперь возникает</w:t>
      </w:r>
      <w:r w:rsidR="00BE78F8">
        <w:t xml:space="preserve"> вопрос, как развить</w:t>
      </w:r>
      <w:r w:rsidR="00C55C7C">
        <w:t xml:space="preserve"> столь</w:t>
      </w:r>
      <w:r>
        <w:t xml:space="preserve"> же</w:t>
      </w:r>
      <w:r w:rsidR="00577062">
        <w:t>лаемое состояние? Его можно достичь</w:t>
      </w:r>
      <w:r>
        <w:t xml:space="preserve"> только через гармонию моральн</w:t>
      </w:r>
      <w:r w:rsidR="00577062">
        <w:t>ых атрибутов духа. Гармония является единственным пропуском на Небеса, а</w:t>
      </w:r>
      <w:r>
        <w:t xml:space="preserve"> отсутствие гармон</w:t>
      </w:r>
      <w:r w:rsidR="00577062">
        <w:t>ии или диссонанс</w:t>
      </w:r>
      <w:r>
        <w:t xml:space="preserve"> является единств</w:t>
      </w:r>
      <w:r w:rsidR="00577062">
        <w:t>енным пропуском туда, что христианство называет</w:t>
      </w:r>
      <w:r>
        <w:t xml:space="preserve"> ад</w:t>
      </w:r>
      <w:r w:rsidR="00577062">
        <w:t>ом</w:t>
      </w:r>
      <w:r>
        <w:t xml:space="preserve">. Таким образом, рай и ад </w:t>
      </w:r>
      <w:r w:rsidR="00577062">
        <w:t xml:space="preserve">являются только состояниями духа, что прекрасно </w:t>
      </w:r>
      <w:r w:rsidR="00BE78F8">
        <w:t>про</w:t>
      </w:r>
      <w:r w:rsidR="00577062">
        <w:t>иллюстрировано</w:t>
      </w:r>
      <w:r>
        <w:t xml:space="preserve"> </w:t>
      </w:r>
      <w:r w:rsidR="00577062">
        <w:t>в 20-й главе Апокалипсиса, где</w:t>
      </w:r>
      <w:r>
        <w:t xml:space="preserve"> описывает</w:t>
      </w:r>
      <w:r w:rsidR="00577062">
        <w:t>ся Ангел, сходящий с неба и имеющий</w:t>
      </w:r>
      <w:r>
        <w:t xml:space="preserve"> ключ от </w:t>
      </w:r>
      <w:r>
        <w:lastRenderedPageBreak/>
        <w:t>бездны</w:t>
      </w:r>
      <w:r w:rsidR="00577062">
        <w:t xml:space="preserve"> и цепь. С помощью ключа он отпи</w:t>
      </w:r>
      <w:r>
        <w:t>р</w:t>
      </w:r>
      <w:r w:rsidR="00577062">
        <w:t>ает ад</w:t>
      </w:r>
      <w:r>
        <w:t xml:space="preserve"> и с</w:t>
      </w:r>
      <w:r w:rsidR="00577062">
        <w:t>вязывает цепью</w:t>
      </w:r>
      <w:r>
        <w:t xml:space="preserve"> дьявола на тысячу лет. Ангел является представителем святости и чистоты, которая достигается только через гармонию духа; ключ являетс</w:t>
      </w:r>
      <w:r w:rsidR="00577062">
        <w:t>я символом света, а цепь</w:t>
      </w:r>
      <w:r>
        <w:t xml:space="preserve"> истины;</w:t>
      </w:r>
      <w:r w:rsidR="00577062">
        <w:t xml:space="preserve"> ад должен быть обителью тьмы, а дьявол духом лжи и заблуждения</w:t>
      </w:r>
      <w:r>
        <w:t>. Теперь мы задаем в</w:t>
      </w:r>
      <w:r w:rsidR="00577062">
        <w:t>опрос, что может</w:t>
      </w:r>
      <w:r>
        <w:t xml:space="preserve"> изгнать тьму, но</w:t>
      </w:r>
      <w:r w:rsidR="00577062">
        <w:t xml:space="preserve"> не свет? Что может рассеять ложь и заблуждение</w:t>
      </w:r>
      <w:r>
        <w:t xml:space="preserve">, но </w:t>
      </w:r>
      <w:r w:rsidR="00577062">
        <w:t>не истину</w:t>
      </w:r>
      <w:r>
        <w:t>?</w:t>
      </w:r>
    </w:p>
    <w:p w:rsidR="00B141E0" w:rsidRDefault="00B141E0" w:rsidP="00B141E0"/>
    <w:p w:rsidR="00B141E0" w:rsidRDefault="00577062" w:rsidP="00B141E0">
      <w:r>
        <w:t>Христос был ессеем, а этот тайный орден был ветвью Каббалы. Апостол Иоанн</w:t>
      </w:r>
      <w:r w:rsidR="00B141E0">
        <w:t xml:space="preserve"> был его любимым учеником</w:t>
      </w:r>
      <w:r>
        <w:t>, которого он полностью посвятил</w:t>
      </w:r>
      <w:r w:rsidR="00B141E0">
        <w:t xml:space="preserve"> в мистерии. Во время и</w:t>
      </w:r>
      <w:r w:rsidR="003B67BD">
        <w:t xml:space="preserve">згнания этого ученика на остров </w:t>
      </w:r>
      <w:proofErr w:type="spellStart"/>
      <w:r w:rsidR="003B67BD">
        <w:t>Патмос</w:t>
      </w:r>
      <w:proofErr w:type="spellEnd"/>
      <w:r w:rsidR="003B67BD">
        <w:t xml:space="preserve"> или </w:t>
      </w:r>
      <w:proofErr w:type="spellStart"/>
      <w:r w:rsidR="003B67BD">
        <w:t>Патмо</w:t>
      </w:r>
      <w:proofErr w:type="spellEnd"/>
      <w:r w:rsidR="00B141E0">
        <w:t>, он написал Апокал</w:t>
      </w:r>
      <w:r w:rsidR="003B67BD">
        <w:t>ипсис, который является глубоко каббалистическим произведением, описывающим</w:t>
      </w:r>
      <w:r w:rsidR="00B141E0">
        <w:t xml:space="preserve"> ед</w:t>
      </w:r>
      <w:r w:rsidR="003B67BD">
        <w:t xml:space="preserve">инство, двойственность, троичность и </w:t>
      </w:r>
      <w:proofErr w:type="spellStart"/>
      <w:r w:rsidR="003B67BD">
        <w:t>семеричность</w:t>
      </w:r>
      <w:proofErr w:type="spellEnd"/>
      <w:r w:rsidR="00B141E0">
        <w:t xml:space="preserve"> Ка</w:t>
      </w:r>
      <w:r w:rsidR="003B67BD">
        <w:t>ббалы. Древние адепты</w:t>
      </w:r>
      <w:r w:rsidR="00B141E0">
        <w:t xml:space="preserve"> из опыта</w:t>
      </w:r>
      <w:r w:rsidR="003B67BD">
        <w:t xml:space="preserve"> знали, что для того, чтобы разви</w:t>
      </w:r>
      <w:r w:rsidR="00B141E0">
        <w:t>ть внутреннее или субъективное со</w:t>
      </w:r>
      <w:r w:rsidR="003B67BD">
        <w:t>знание, надо было аллегорически "надеть мантию</w:t>
      </w:r>
      <w:r w:rsidR="00B141E0">
        <w:t xml:space="preserve"> </w:t>
      </w:r>
      <w:proofErr w:type="spellStart"/>
      <w:r w:rsidR="00B141E0">
        <w:t>Апо</w:t>
      </w:r>
      <w:r w:rsidR="003B67BD">
        <w:t>ллония</w:t>
      </w:r>
      <w:proofErr w:type="spellEnd"/>
      <w:r w:rsidR="003B67BD">
        <w:t>"; то есть, чтобы покинуть внешний мир</w:t>
      </w:r>
      <w:r w:rsidR="00B141E0">
        <w:t xml:space="preserve">, </w:t>
      </w:r>
      <w:r w:rsidR="003B67BD">
        <w:t>надо практиковать высшую степень самоотречения и проводить время бодрствования в эзотерической медитации. Для того чтобы удалиться от общества, они устраивали</w:t>
      </w:r>
      <w:r w:rsidR="009B783E">
        <w:t xml:space="preserve"> тайные святилища</w:t>
      </w:r>
      <w:r w:rsidR="003B67BD">
        <w:t>, в которых</w:t>
      </w:r>
      <w:r w:rsidR="00BE78F8">
        <w:t xml:space="preserve"> встреча</w:t>
      </w:r>
      <w:r w:rsidR="00B141E0">
        <w:t>лись для взаимного общения и религиозных учений.</w:t>
      </w:r>
    </w:p>
    <w:p w:rsidR="00B141E0" w:rsidRDefault="00B141E0" w:rsidP="00B141E0"/>
    <w:p w:rsidR="00B141E0" w:rsidRDefault="003B67BD" w:rsidP="00B141E0">
      <w:r>
        <w:t>По мере обретения духовного знания</w:t>
      </w:r>
      <w:r w:rsidR="00B141E0">
        <w:t xml:space="preserve"> они обнаружили</w:t>
      </w:r>
      <w:r>
        <w:t>, что существуют различные уровни</w:t>
      </w:r>
      <w:r w:rsidR="00B141E0">
        <w:t xml:space="preserve"> гармонии в субъективном или духовном мир</w:t>
      </w:r>
      <w:r>
        <w:t>е, и каждый человек, покидая эту жизнь, тяготеет, так сказать</w:t>
      </w:r>
      <w:r w:rsidR="00B141E0">
        <w:t xml:space="preserve">, к </w:t>
      </w:r>
      <w:r>
        <w:t>т</w:t>
      </w:r>
      <w:r w:rsidR="00BE78F8">
        <w:t>ой сфере, с которой он пребывал</w:t>
      </w:r>
      <w:r w:rsidR="00B141E0">
        <w:t xml:space="preserve"> в гармонии. Они раздел</w:t>
      </w:r>
      <w:r w:rsidR="009B783E">
        <w:t>или святилища</w:t>
      </w:r>
      <w:r w:rsidR="00B141E0">
        <w:t xml:space="preserve"> на семь</w:t>
      </w:r>
      <w:r w:rsidR="00BE78F8">
        <w:t xml:space="preserve"> ступеней</w:t>
      </w:r>
      <w:r w:rsidR="009B783E">
        <w:t xml:space="preserve"> согласно гармонии в эзотерической приро</w:t>
      </w:r>
      <w:r w:rsidR="00BE78F8">
        <w:t>де,</w:t>
      </w:r>
      <w:r w:rsidR="009B783E">
        <w:t xml:space="preserve"> для</w:t>
      </w:r>
      <w:r w:rsidR="00C87A19">
        <w:t xml:space="preserve"> каждой ступени</w:t>
      </w:r>
      <w:r w:rsidR="009B783E">
        <w:t xml:space="preserve"> существовал трехлетний духовный испытательный срок. Так как г</w:t>
      </w:r>
      <w:r w:rsidR="00B141E0">
        <w:t>армония</w:t>
      </w:r>
      <w:r w:rsidR="009B783E">
        <w:t xml:space="preserve"> подразумевает  аналогию противоположностей, было столько же уровней дисгармонии, как и гармонии. Дисгармония называлась</w:t>
      </w:r>
      <w:r w:rsidR="00B141E0">
        <w:t xml:space="preserve"> ад</w:t>
      </w:r>
      <w:r w:rsidR="009B783E">
        <w:t>ом</w:t>
      </w:r>
      <w:r w:rsidR="00B141E0">
        <w:t xml:space="preserve">. Материальный космос, то есть то, что мы называем </w:t>
      </w:r>
      <w:r w:rsidR="009B783E">
        <w:t>внешним миром, был, так сказать, средним между этими двумя, который</w:t>
      </w:r>
      <w:r w:rsidR="00B141E0">
        <w:t xml:space="preserve"> они назвали Аид</w:t>
      </w:r>
      <w:r w:rsidR="009B783E">
        <w:t>ом, куда душа ш</w:t>
      </w:r>
      <w:r w:rsidR="00BE78F8">
        <w:t>ла после смерти, а дух знакомился</w:t>
      </w:r>
      <w:r w:rsidR="009B783E">
        <w:t xml:space="preserve"> с записями жизни на Земле</w:t>
      </w:r>
      <w:r w:rsidR="00B141E0">
        <w:t xml:space="preserve">. Физическая смерть, </w:t>
      </w:r>
      <w:r w:rsidR="009B783E">
        <w:t xml:space="preserve">как </w:t>
      </w:r>
      <w:r w:rsidR="00B141E0">
        <w:t>они утверждали, был</w:t>
      </w:r>
      <w:r w:rsidR="009B783E">
        <w:t>а</w:t>
      </w:r>
      <w:r w:rsidR="00B141E0">
        <w:t xml:space="preserve"> просто переход</w:t>
      </w:r>
      <w:r w:rsidR="009B783E">
        <w:t>ом</w:t>
      </w:r>
      <w:r w:rsidR="00B141E0">
        <w:t xml:space="preserve"> от фи</w:t>
      </w:r>
      <w:r w:rsidR="009B783E">
        <w:t>зического к духовному состоянию, так как</w:t>
      </w:r>
      <w:r w:rsidR="00B141E0">
        <w:t xml:space="preserve"> душа или духовное тело формируется в то же </w:t>
      </w:r>
      <w:r w:rsidR="009B783E">
        <w:t xml:space="preserve">самое время, что </w:t>
      </w:r>
      <w:r w:rsidR="00BE78F8">
        <w:t xml:space="preserve">и </w:t>
      </w:r>
      <w:r w:rsidR="009B783E">
        <w:t>физиче</w:t>
      </w:r>
      <w:r w:rsidR="00F0666C">
        <w:t>ское, но</w:t>
      </w:r>
      <w:r w:rsidR="009B783E">
        <w:t xml:space="preserve"> совершенно иным способом</w:t>
      </w:r>
      <w:r w:rsidR="00B141E0">
        <w:t>. П</w:t>
      </w:r>
      <w:r w:rsidR="00F0666C">
        <w:t>осле смерти душа либо восходит, либо нисходит</w:t>
      </w:r>
      <w:r w:rsidR="00BE78F8">
        <w:t>, что зависит</w:t>
      </w:r>
      <w:r w:rsidR="00B141E0">
        <w:t xml:space="preserve"> не </w:t>
      </w:r>
      <w:r w:rsidR="00F0666C">
        <w:t>от тяжести, а от</w:t>
      </w:r>
      <w:r w:rsidR="00B141E0">
        <w:t xml:space="preserve"> гармонии.</w:t>
      </w:r>
    </w:p>
    <w:p w:rsidR="00B141E0" w:rsidRDefault="00B141E0" w:rsidP="00B141E0"/>
    <w:p w:rsidR="0005421E" w:rsidRDefault="00C87A19" w:rsidP="00B141E0">
      <w:r>
        <w:lastRenderedPageBreak/>
        <w:t>Из этого следует, что каждая ступень святилища требовала особого посвящения, которое представляло более высокое состояние нравственного</w:t>
      </w:r>
      <w:r w:rsidR="00B141E0">
        <w:t xml:space="preserve"> и интеллектуального</w:t>
      </w:r>
      <w:r>
        <w:t xml:space="preserve"> развития. Последняя или седьмая ступень</w:t>
      </w:r>
      <w:r w:rsidR="00B141E0">
        <w:t xml:space="preserve"> был</w:t>
      </w:r>
      <w:r>
        <w:t>а ступенью совершенства, которая приводила  к озарению</w:t>
      </w:r>
      <w:r w:rsidR="00B141E0">
        <w:t xml:space="preserve">, когда субъективный мир был такой же реальностью для внутреннего или субъективного </w:t>
      </w:r>
      <w:r>
        <w:t>сознания, как внешний мир для объективного</w:t>
      </w:r>
      <w:r w:rsidR="00B141E0">
        <w:t>.</w:t>
      </w:r>
      <w:r w:rsidR="00BE78F8">
        <w:t xml:space="preserve"> Когда достигалось такое</w:t>
      </w:r>
      <w:r>
        <w:t xml:space="preserve"> состояние</w:t>
      </w:r>
      <w:r w:rsidR="00B141E0">
        <w:t xml:space="preserve"> нравственного и </w:t>
      </w:r>
      <w:r>
        <w:t>интеллектуального развития, весь интерес к этой жизни пропадал</w:t>
      </w:r>
      <w:r w:rsidR="00B141E0">
        <w:t xml:space="preserve"> и </w:t>
      </w:r>
      <w:r>
        <w:t>дух стремился к отделению от своего физического футляра</w:t>
      </w:r>
      <w:r w:rsidR="00B141E0">
        <w:t>. Неофит</w:t>
      </w:r>
      <w:r w:rsidR="00A12F42">
        <w:t>, искавший духовного знания, мог познать мудрость различных ступе</w:t>
      </w:r>
      <w:r w:rsidR="00B141E0">
        <w:t xml:space="preserve">ней, </w:t>
      </w:r>
      <w:r w:rsidR="00A12F42">
        <w:t>только повышая нравственность, чтобы быть в гармонии со ступенями. Полученные</w:t>
      </w:r>
      <w:r w:rsidR="00B141E0">
        <w:t>, таким образом,</w:t>
      </w:r>
      <w:r w:rsidR="00A12F42">
        <w:t xml:space="preserve"> знания, никогда не записывались, но передавались устно на</w:t>
      </w:r>
      <w:r w:rsidR="00B141E0">
        <w:t xml:space="preserve"> языке</w:t>
      </w:r>
      <w:r w:rsidR="00A12F42">
        <w:t xml:space="preserve"> символов. Так знание сохранялось в глубочайшей </w:t>
      </w:r>
      <w:r w:rsidR="00BE78F8">
        <w:t>тайне и передавалось в качестве предания. Первые записи с учением Каббалы, которые</w:t>
      </w:r>
      <w:r w:rsidR="00A12F42">
        <w:t xml:space="preserve"> мы имеем, сделал</w:t>
      </w:r>
      <w:r w:rsidR="00BE78F8">
        <w:t>и</w:t>
      </w:r>
      <w:r w:rsidR="00A12F42">
        <w:t xml:space="preserve"> </w:t>
      </w:r>
      <w:proofErr w:type="spellStart"/>
      <w:r w:rsidR="00A12F42">
        <w:t>рабби</w:t>
      </w:r>
      <w:proofErr w:type="spellEnd"/>
      <w:r w:rsidR="00A12F42">
        <w:t xml:space="preserve"> </w:t>
      </w:r>
      <w:proofErr w:type="spellStart"/>
      <w:r w:rsidR="00A12F42">
        <w:t>Акива</w:t>
      </w:r>
      <w:proofErr w:type="spellEnd"/>
      <w:r w:rsidR="00B141E0">
        <w:t xml:space="preserve"> и </w:t>
      </w:r>
      <w:proofErr w:type="spellStart"/>
      <w:r w:rsidR="00B141E0">
        <w:t>рабби</w:t>
      </w:r>
      <w:proofErr w:type="spellEnd"/>
      <w:r w:rsidR="00B141E0">
        <w:t xml:space="preserve"> </w:t>
      </w:r>
      <w:proofErr w:type="spellStart"/>
      <w:r w:rsidR="00B141E0">
        <w:t>Ши</w:t>
      </w:r>
      <w:r w:rsidR="00A12F42">
        <w:t>мон</w:t>
      </w:r>
      <w:proofErr w:type="spellEnd"/>
      <w:r w:rsidR="00A12F42">
        <w:t xml:space="preserve"> Бен </w:t>
      </w:r>
      <w:proofErr w:type="spellStart"/>
      <w:r w:rsidR="00A12F42">
        <w:t>Йохай</w:t>
      </w:r>
      <w:proofErr w:type="spellEnd"/>
      <w:r w:rsidR="00A12F42">
        <w:t xml:space="preserve">; первый составил </w:t>
      </w:r>
      <w:proofErr w:type="spellStart"/>
      <w:r w:rsidR="00A12F42">
        <w:t>Сефер</w:t>
      </w:r>
      <w:proofErr w:type="spellEnd"/>
      <w:r w:rsidR="00A12F42">
        <w:t xml:space="preserve"> </w:t>
      </w:r>
      <w:proofErr w:type="spellStart"/>
      <w:r w:rsidR="00A12F42">
        <w:t>Йецира</w:t>
      </w:r>
      <w:proofErr w:type="spellEnd"/>
      <w:r w:rsidR="00A12F42">
        <w:t xml:space="preserve">, "Книгу </w:t>
      </w:r>
      <w:r w:rsidR="002716AF">
        <w:t>Творе</w:t>
      </w:r>
      <w:r w:rsidR="00A12F42">
        <w:t xml:space="preserve">ния", а последний  </w:t>
      </w:r>
      <w:proofErr w:type="spellStart"/>
      <w:r w:rsidR="002716AF">
        <w:t>Сефер</w:t>
      </w:r>
      <w:proofErr w:type="spellEnd"/>
      <w:r w:rsidR="002716AF">
        <w:t xml:space="preserve"> </w:t>
      </w:r>
      <w:proofErr w:type="gramStart"/>
      <w:r w:rsidR="002716AF">
        <w:rPr>
          <w:lang w:val="en-US"/>
        </w:rPr>
        <w:t>h</w:t>
      </w:r>
      <w:proofErr w:type="spellStart"/>
      <w:proofErr w:type="gramEnd"/>
      <w:r w:rsidR="002716AF">
        <w:t>а-</w:t>
      </w:r>
      <w:r w:rsidR="00A12F42">
        <w:t>Зо</w:t>
      </w:r>
      <w:r w:rsidR="002716AF">
        <w:t>ар</w:t>
      </w:r>
      <w:proofErr w:type="spellEnd"/>
      <w:r w:rsidR="002716AF">
        <w:t>, «Книгу Сияния». Первая</w:t>
      </w:r>
      <w:r w:rsidR="00B141E0">
        <w:t xml:space="preserve"> считается </w:t>
      </w:r>
      <w:proofErr w:type="spellStart"/>
      <w:r w:rsidR="00B141E0">
        <w:t>каббалист</w:t>
      </w:r>
      <w:r w:rsidR="002716AF">
        <w:t>ами</w:t>
      </w:r>
      <w:proofErr w:type="spellEnd"/>
      <w:r w:rsidR="00B141E0">
        <w:t xml:space="preserve"> ключ</w:t>
      </w:r>
      <w:r w:rsidR="002716AF">
        <w:t xml:space="preserve">ом для  второй. </w:t>
      </w:r>
      <w:proofErr w:type="spellStart"/>
      <w:r w:rsidR="002716AF">
        <w:t>Зоар</w:t>
      </w:r>
      <w:proofErr w:type="spellEnd"/>
      <w:r w:rsidR="002716AF">
        <w:t xml:space="preserve"> никогда не был переведен</w:t>
      </w:r>
      <w:r w:rsidR="00B141E0">
        <w:t>, и, к</w:t>
      </w:r>
      <w:r w:rsidR="002716AF">
        <w:t>ак</w:t>
      </w:r>
      <w:r w:rsidR="00B141E0">
        <w:t xml:space="preserve"> справедливо утверждает</w:t>
      </w:r>
      <w:r w:rsidR="002716AF">
        <w:t xml:space="preserve"> последний епископ англиканской церкви</w:t>
      </w:r>
      <w:r w:rsidR="00B141E0">
        <w:t xml:space="preserve">, никогда не будет </w:t>
      </w:r>
      <w:r w:rsidR="00BE78F8">
        <w:t>переведен</w:t>
      </w:r>
      <w:r w:rsidR="002716AF">
        <w:t xml:space="preserve"> </w:t>
      </w:r>
      <w:r w:rsidR="00B141E0">
        <w:t>х</w:t>
      </w:r>
      <w:r w:rsidR="00BE78F8">
        <w:t>ристианином. Это обусловлено его символическим</w:t>
      </w:r>
      <w:r w:rsidR="00B141E0">
        <w:t xml:space="preserve"> характер</w:t>
      </w:r>
      <w:r w:rsidR="00BE78F8">
        <w:t>ом</w:t>
      </w:r>
      <w:r w:rsidR="00B141E0">
        <w:t xml:space="preserve">, который может быть интерпретирован только </w:t>
      </w:r>
      <w:proofErr w:type="spellStart"/>
      <w:r w:rsidR="00B141E0">
        <w:t>каббалист</w:t>
      </w:r>
      <w:r w:rsidR="002716AF">
        <w:t>ом</w:t>
      </w:r>
      <w:proofErr w:type="spellEnd"/>
      <w:r w:rsidR="002716AF">
        <w:t xml:space="preserve">. </w:t>
      </w:r>
      <w:proofErr w:type="spellStart"/>
      <w:r w:rsidR="002716AF">
        <w:t>Зоар</w:t>
      </w:r>
      <w:proofErr w:type="spellEnd"/>
      <w:r w:rsidR="002716AF">
        <w:t xml:space="preserve"> </w:t>
      </w:r>
      <w:proofErr w:type="gramStart"/>
      <w:r w:rsidR="002716AF">
        <w:t>издан</w:t>
      </w:r>
      <w:proofErr w:type="gramEnd"/>
      <w:r w:rsidR="002716AF">
        <w:t xml:space="preserve"> в трех томах на</w:t>
      </w:r>
      <w:r w:rsidR="00B141E0">
        <w:t xml:space="preserve"> иврите</w:t>
      </w:r>
      <w:r w:rsidR="002716AF">
        <w:t xml:space="preserve"> без огласовок со смесью арамейс</w:t>
      </w:r>
      <w:r w:rsidR="00BE78F8">
        <w:t xml:space="preserve">ких и семитских слов. </w:t>
      </w:r>
      <w:proofErr w:type="spellStart"/>
      <w:r w:rsidR="00BE78F8">
        <w:t>Сефер</w:t>
      </w:r>
      <w:proofErr w:type="spellEnd"/>
      <w:r w:rsidR="00BE78F8">
        <w:t xml:space="preserve"> </w:t>
      </w:r>
      <w:proofErr w:type="spellStart"/>
      <w:r w:rsidR="00BE78F8">
        <w:t>Йеци</w:t>
      </w:r>
      <w:r w:rsidR="002716AF">
        <w:t>ра</w:t>
      </w:r>
      <w:proofErr w:type="spellEnd"/>
      <w:r w:rsidR="0005421E">
        <w:t xml:space="preserve"> можно купить</w:t>
      </w:r>
      <w:r w:rsidR="00B141E0">
        <w:t xml:space="preserve"> </w:t>
      </w:r>
      <w:r w:rsidR="0005421E">
        <w:t>на трех языках: иврите, латыни и немецком.</w:t>
      </w:r>
    </w:p>
    <w:p w:rsidR="003526E4" w:rsidRDefault="0005421E" w:rsidP="00B141E0">
      <w:r>
        <w:rPr>
          <w:noProof/>
          <w:lang w:eastAsia="ru-RU"/>
        </w:rPr>
        <w:drawing>
          <wp:inline distT="0" distB="0" distL="0" distR="0">
            <wp:extent cx="866775" cy="866775"/>
            <wp:effectExtent l="19050" t="0" r="9525" b="0"/>
            <wp:docPr id="4" name="Рисунок 4" descr="Fig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 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21E">
        <w:t xml:space="preserve"> </w:t>
      </w:r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876300" cy="876300"/>
            <wp:effectExtent l="19050" t="0" r="0" b="0"/>
            <wp:docPr id="1" name="Рисунок 1" descr="Fig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E0" w:rsidRDefault="00B141E0" w:rsidP="00B141E0">
      <w:r>
        <w:t xml:space="preserve"> Рис</w:t>
      </w:r>
      <w:proofErr w:type="gramStart"/>
      <w:r w:rsidR="0005421E">
        <w:t>.А</w:t>
      </w:r>
      <w:proofErr w:type="gramEnd"/>
      <w:r>
        <w:t xml:space="preserve"> </w:t>
      </w:r>
      <w:r w:rsidR="0005421E">
        <w:t xml:space="preserve">                                     Рис.</w:t>
      </w:r>
      <w:r w:rsidR="006872D7">
        <w:t>Б</w:t>
      </w:r>
    </w:p>
    <w:p w:rsidR="00B141E0" w:rsidRDefault="00B141E0" w:rsidP="00B141E0"/>
    <w:p w:rsidR="00B141E0" w:rsidRDefault="00B141E0" w:rsidP="00B141E0">
      <w:r>
        <w:t>Теперь мы подошли к самой интересной части нашего предмета. Ключ</w:t>
      </w:r>
      <w:r w:rsidR="0005421E">
        <w:t>ом</w:t>
      </w:r>
      <w:r>
        <w:t xml:space="preserve"> к каббале</w:t>
      </w:r>
      <w:r w:rsidR="0005421E">
        <w:t xml:space="preserve"> является "Слово", состоящее</w:t>
      </w:r>
      <w:r>
        <w:t xml:space="preserve"> из четырех еврейских букв, которые могут быть расположены в </w:t>
      </w:r>
      <w:r w:rsidR="0005421E">
        <w:t xml:space="preserve">форме </w:t>
      </w:r>
      <w:r>
        <w:t>крест</w:t>
      </w:r>
      <w:r w:rsidR="0005421E">
        <w:t>а</w:t>
      </w:r>
      <w:r>
        <w:t xml:space="preserve"> по кругу, рис. A.</w:t>
      </w:r>
      <w:r w:rsidR="0005421E">
        <w:t xml:space="preserve"> Христианский </w:t>
      </w:r>
      <w:proofErr w:type="spellStart"/>
      <w:r w:rsidR="0005421E">
        <w:t>каббалист</w:t>
      </w:r>
      <w:proofErr w:type="spellEnd"/>
      <w:r w:rsidR="0005421E">
        <w:t xml:space="preserve"> вставил </w:t>
      </w:r>
      <w:proofErr w:type="spellStart"/>
      <w:r w:rsidR="0005421E">
        <w:t>ивритскую</w:t>
      </w:r>
      <w:proofErr w:type="spellEnd"/>
      <w:r w:rsidR="0005421E">
        <w:t xml:space="preserve"> букву Шин, представляющую Христа</w:t>
      </w:r>
      <w:r w:rsidR="00BE78F8">
        <w:t>, в непроизносимое имя</w:t>
      </w:r>
      <w:r w:rsidR="006872D7">
        <w:t>, рис. Б.  Четырехбуквенное имя было дано Моисею в кусте, с пониманием того, что оно представляет его (Иеговы) вербализацию</w:t>
      </w:r>
      <w:r>
        <w:t xml:space="preserve"> во Вселенной</w:t>
      </w:r>
      <w:r w:rsidR="006872D7">
        <w:t>. Это слово глубоко почиталось всеми,</w:t>
      </w:r>
      <w:r w:rsidR="00BE78F8">
        <w:t xml:space="preserve"> </w:t>
      </w:r>
      <w:proofErr w:type="spellStart"/>
      <w:r w:rsidR="00BE78F8">
        <w:t>каббалистами</w:t>
      </w:r>
      <w:proofErr w:type="spellEnd"/>
      <w:r w:rsidR="006872D7">
        <w:t>, евреями и всеми древними тайными орденами, и никогда не произносилось вслух,</w:t>
      </w:r>
      <w:r>
        <w:t xml:space="preserve"> никогда не упомин</w:t>
      </w:r>
      <w:r w:rsidR="006872D7">
        <w:t xml:space="preserve">алось, за исключением высшего посвящения, когда </w:t>
      </w:r>
      <w:r w:rsidR="006872D7">
        <w:lastRenderedPageBreak/>
        <w:t>Великий Мастер</w:t>
      </w:r>
      <w:r>
        <w:t xml:space="preserve"> </w:t>
      </w:r>
      <w:r w:rsidR="006872D7">
        <w:t>шептал его на ухо кандидату</w:t>
      </w:r>
      <w:r w:rsidR="004E27B7">
        <w:t>. Сила Слова, передаваемая кандидату,</w:t>
      </w:r>
      <w:r w:rsidR="008F05DC">
        <w:t xml:space="preserve"> выражена фрагментом</w:t>
      </w:r>
      <w:r w:rsidR="004E27B7">
        <w:t xml:space="preserve"> из Ключа</w:t>
      </w:r>
      <w:r>
        <w:t xml:space="preserve"> Соло</w:t>
      </w:r>
      <w:r w:rsidR="004E27B7">
        <w:t>мона: «Я, Соломон, Царь Израиля и Пальмиры, искал и</w:t>
      </w:r>
      <w:r>
        <w:t xml:space="preserve"> частично</w:t>
      </w:r>
      <w:r w:rsidR="004E27B7">
        <w:t xml:space="preserve"> обрел Святого Хохма</w:t>
      </w:r>
      <w:r>
        <w:t xml:space="preserve">, что </w:t>
      </w:r>
      <w:r w:rsidR="004E27B7">
        <w:t xml:space="preserve">есть мудрость </w:t>
      </w:r>
      <w:proofErr w:type="spellStart"/>
      <w:r w:rsidR="004E27B7">
        <w:t>Адоная</w:t>
      </w:r>
      <w:proofErr w:type="spellEnd"/>
      <w:r w:rsidR="004E27B7">
        <w:t>. Я стал царем духа неба и земли, учителем обитателей воздуха и душ моря, потому что я приобрел</w:t>
      </w:r>
      <w:r>
        <w:t xml:space="preserve"> ключ от окк</w:t>
      </w:r>
      <w:r w:rsidR="004E27B7">
        <w:t>ультных</w:t>
      </w:r>
      <w:r w:rsidR="00C132D1">
        <w:t xml:space="preserve"> ворот света. Я достиг многого благодаря </w:t>
      </w:r>
      <w:proofErr w:type="spellStart"/>
      <w:r w:rsidR="00C132D1">
        <w:t>Шем</w:t>
      </w:r>
      <w:proofErr w:type="spellEnd"/>
      <w:r w:rsidR="00C132D1">
        <w:t xml:space="preserve"> </w:t>
      </w:r>
      <w:proofErr w:type="spellStart"/>
      <w:r w:rsidR="00C132D1">
        <w:t>Хамфораш</w:t>
      </w:r>
      <w:proofErr w:type="spellEnd"/>
      <w:r w:rsidR="00C132D1">
        <w:t xml:space="preserve"> и тридцати двум путям </w:t>
      </w:r>
      <w:proofErr w:type="spellStart"/>
      <w:r w:rsidR="00C132D1">
        <w:t>Сефер</w:t>
      </w:r>
      <w:proofErr w:type="spellEnd"/>
      <w:r w:rsidR="00C132D1">
        <w:t xml:space="preserve"> </w:t>
      </w:r>
      <w:proofErr w:type="spellStart"/>
      <w:r w:rsidR="00C132D1">
        <w:t>Йецира</w:t>
      </w:r>
      <w:proofErr w:type="spellEnd"/>
      <w:r w:rsidR="00C132D1">
        <w:t>. Чис</w:t>
      </w:r>
      <w:r>
        <w:t>л</w:t>
      </w:r>
      <w:r w:rsidR="00C132D1">
        <w:t>о, вес и мера</w:t>
      </w:r>
      <w:r>
        <w:t xml:space="preserve"> определяют ф</w:t>
      </w:r>
      <w:r w:rsidR="00C132D1">
        <w:t>орму всех вещей, субстанция – одна, и Бог создал ее</w:t>
      </w:r>
      <w:r>
        <w:t xml:space="preserve"> </w:t>
      </w:r>
      <w:r w:rsidR="00C132D1">
        <w:t>на</w:t>
      </w:r>
      <w:r>
        <w:t>вечно</w:t>
      </w:r>
      <w:r w:rsidR="008F05DC">
        <w:t>.</w:t>
      </w:r>
      <w:r>
        <w:t xml:space="preserve"> Счаст</w:t>
      </w:r>
      <w:r w:rsidR="00C132D1">
        <w:t>лив тот, кто знает буквы и числа; числа есть понятия, а поня</w:t>
      </w:r>
      <w:r w:rsidR="008F05DC">
        <w:t>тия силы, т.е. силы</w:t>
      </w:r>
      <w:r w:rsidR="00C132D1">
        <w:t xml:space="preserve"> </w:t>
      </w:r>
      <w:proofErr w:type="spellStart"/>
      <w:r w:rsidR="00C132D1">
        <w:t>Эло</w:t>
      </w:r>
      <w:proofErr w:type="spellEnd"/>
      <w:proofErr w:type="gramStart"/>
      <w:r w:rsidR="00C132D1">
        <w:rPr>
          <w:lang w:val="en-US"/>
        </w:rPr>
        <w:t>h</w:t>
      </w:r>
      <w:proofErr w:type="spellStart"/>
      <w:proofErr w:type="gramEnd"/>
      <w:r>
        <w:t>им</w:t>
      </w:r>
      <w:r w:rsidR="00C132D1">
        <w:t>а</w:t>
      </w:r>
      <w:proofErr w:type="spellEnd"/>
      <w:r w:rsidR="00C132D1">
        <w:t xml:space="preserve">. Синтез </w:t>
      </w:r>
      <w:proofErr w:type="spellStart"/>
      <w:r w:rsidR="00C132D1">
        <w:t>Эло</w:t>
      </w:r>
      <w:proofErr w:type="spellEnd"/>
      <w:proofErr w:type="gramStart"/>
      <w:r w:rsidR="00C132D1">
        <w:rPr>
          <w:lang w:val="en-US"/>
        </w:rPr>
        <w:t>h</w:t>
      </w:r>
      <w:proofErr w:type="spellStart"/>
      <w:proofErr w:type="gramEnd"/>
      <w:r w:rsidR="00C132D1">
        <w:t>има</w:t>
      </w:r>
      <w:proofErr w:type="spellEnd"/>
      <w:r w:rsidR="00C132D1">
        <w:t xml:space="preserve"> есть </w:t>
      </w:r>
      <w:proofErr w:type="spellStart"/>
      <w:r w:rsidR="00C132D1">
        <w:t>Шем</w:t>
      </w:r>
      <w:proofErr w:type="spellEnd"/>
      <w:r w:rsidR="00C132D1">
        <w:t xml:space="preserve">. </w:t>
      </w:r>
      <w:proofErr w:type="spellStart"/>
      <w:r w:rsidR="00C132D1">
        <w:t>Шем</w:t>
      </w:r>
      <w:proofErr w:type="spellEnd"/>
      <w:r w:rsidR="00C132D1">
        <w:t xml:space="preserve"> - один, а столпов –  два, его сила</w:t>
      </w:r>
      <w:r>
        <w:t xml:space="preserve"> равна трем, его форма четыре</w:t>
      </w:r>
      <w:r w:rsidR="00C132D1">
        <w:t>м</w:t>
      </w:r>
      <w:r w:rsidR="008F05DC">
        <w:t>,</w:t>
      </w:r>
      <w:r>
        <w:t xml:space="preserve"> его отражение дает восемь, а восемь</w:t>
      </w:r>
      <w:r w:rsidR="00C132D1">
        <w:t>, умноженное</w:t>
      </w:r>
      <w:r>
        <w:t xml:space="preserve"> на три</w:t>
      </w:r>
      <w:r w:rsidR="00C132D1">
        <w:t>,</w:t>
      </w:r>
      <w:r w:rsidR="000356B5">
        <w:t xml:space="preserve"> дает двадцать  четыре трона</w:t>
      </w:r>
      <w:r w:rsidR="008F05DC">
        <w:t xml:space="preserve"> мудрости,</w:t>
      </w:r>
      <w:r>
        <w:t xml:space="preserve"> на каждом троне покоится венец из трех драгоценных камней, каждый драгоценный к</w:t>
      </w:r>
      <w:r w:rsidR="000356B5">
        <w:t xml:space="preserve">амень имеет имя, каждое имя –  абсолютное понятие. На двадцати четырех венцах </w:t>
      </w:r>
      <w:proofErr w:type="spellStart"/>
      <w:r w:rsidR="000356B5">
        <w:t>Шема</w:t>
      </w:r>
      <w:proofErr w:type="spellEnd"/>
      <w:r w:rsidR="000356B5">
        <w:t xml:space="preserve"> семьдесят два имени</w:t>
      </w:r>
      <w:r>
        <w:t>. Ты дол</w:t>
      </w:r>
      <w:r w:rsidR="000356B5">
        <w:t xml:space="preserve">жен </w:t>
      </w:r>
      <w:r w:rsidR="008F05DC">
        <w:t>на</w:t>
      </w:r>
      <w:r w:rsidR="000356B5">
        <w:t>писать эти имена на тридцати шести талисманах</w:t>
      </w:r>
      <w:r>
        <w:t xml:space="preserve">, </w:t>
      </w:r>
      <w:r w:rsidR="000356B5">
        <w:t xml:space="preserve"> по два на каждом талисмане – </w:t>
      </w:r>
      <w:r>
        <w:t>по одному на каждой стороне. Ты будешь дели</w:t>
      </w:r>
      <w:r w:rsidR="00C41AF1">
        <w:t>ть эти талисманы на четыре группы по</w:t>
      </w:r>
      <w:r>
        <w:t xml:space="preserve"> девяти </w:t>
      </w:r>
      <w:r w:rsidR="00C41AF1">
        <w:t>в каждой</w:t>
      </w:r>
      <w:r>
        <w:t>, в зави</w:t>
      </w:r>
      <w:r w:rsidR="00C41AF1">
        <w:t xml:space="preserve">симости от количества букв </w:t>
      </w:r>
      <w:proofErr w:type="spellStart"/>
      <w:r w:rsidR="00C41AF1">
        <w:t>Шема</w:t>
      </w:r>
      <w:proofErr w:type="spellEnd"/>
      <w:r w:rsidR="00C41AF1">
        <w:t>. На первой группе выгравируй букву Йод, символ</w:t>
      </w:r>
      <w:r>
        <w:t xml:space="preserve"> </w:t>
      </w:r>
      <w:r w:rsidR="00C41AF1">
        <w:t>расцветшего</w:t>
      </w:r>
      <w:r>
        <w:t xml:space="preserve"> жезл</w:t>
      </w:r>
      <w:r w:rsidR="00C41AF1">
        <w:t xml:space="preserve">а Аарона; на второй группе букву </w:t>
      </w:r>
      <w:proofErr w:type="spellStart"/>
      <w:r w:rsidR="00C41AF1">
        <w:rPr>
          <w:rFonts w:cs="Times New Roman"/>
        </w:rPr>
        <w:t>Ґей</w:t>
      </w:r>
      <w:proofErr w:type="spellEnd"/>
      <w:r w:rsidR="00C41AF1">
        <w:t xml:space="preserve">, символ чашки Иосифа; на третьей группе букву </w:t>
      </w:r>
      <w:proofErr w:type="spellStart"/>
      <w:r w:rsidR="00C41AF1">
        <w:t>Вав</w:t>
      </w:r>
      <w:proofErr w:type="spellEnd"/>
      <w:r w:rsidR="00C41AF1">
        <w:t>, символ</w:t>
      </w:r>
      <w:r>
        <w:t xml:space="preserve"> источника Давида</w:t>
      </w:r>
      <w:r w:rsidR="00C41AF1">
        <w:t>, отца моего; на четвертой</w:t>
      </w:r>
      <w:r w:rsidR="008F05DC">
        <w:t xml:space="preserve"> группе букву</w:t>
      </w:r>
      <w:r w:rsidR="00C41AF1">
        <w:t xml:space="preserve"> </w:t>
      </w:r>
      <w:proofErr w:type="spellStart"/>
      <w:r w:rsidR="00C41AF1">
        <w:rPr>
          <w:rFonts w:cs="Times New Roman"/>
        </w:rPr>
        <w:t>Ґей</w:t>
      </w:r>
      <w:proofErr w:type="spellEnd"/>
      <w:r w:rsidR="00C41AF1">
        <w:t xml:space="preserve">, символ еврейского </w:t>
      </w:r>
      <w:proofErr w:type="spellStart"/>
      <w:r w:rsidR="00C41AF1">
        <w:t>сик</w:t>
      </w:r>
      <w:r>
        <w:t>ля</w:t>
      </w:r>
      <w:proofErr w:type="spellEnd"/>
      <w:r w:rsidR="00C41AF1">
        <w:t>. Тридцать шесть талисманов будут книгой, содержащей</w:t>
      </w:r>
      <w:r>
        <w:t xml:space="preserve"> в</w:t>
      </w:r>
      <w:r w:rsidR="00C41AF1">
        <w:t>се тайны природы, и с помощью разных комбинаций т</w:t>
      </w:r>
      <w:r>
        <w:t xml:space="preserve">ы </w:t>
      </w:r>
      <w:r w:rsidR="00C41AF1">
        <w:t>заставишь говорить джинов и ангелов</w:t>
      </w:r>
      <w:r>
        <w:t xml:space="preserve"> ".</w:t>
      </w:r>
    </w:p>
    <w:p w:rsidR="00B141E0" w:rsidRDefault="00B141E0" w:rsidP="00B141E0"/>
    <w:p w:rsidR="00B141E0" w:rsidRDefault="009B179F" w:rsidP="00B141E0">
      <w:proofErr w:type="spellStart"/>
      <w:r>
        <w:t>Шем</w:t>
      </w:r>
      <w:proofErr w:type="spellEnd"/>
      <w:r w:rsidR="00B141E0">
        <w:t xml:space="preserve"> представляет собой</w:t>
      </w:r>
      <w:r>
        <w:t xml:space="preserve"> четырехбуквенное имя;  ма</w:t>
      </w:r>
      <w:r w:rsidR="008F05DC">
        <w:t>тематически выраженное семью</w:t>
      </w:r>
      <w:r>
        <w:t xml:space="preserve">десятью двумя различными формами, он называется </w:t>
      </w:r>
      <w:proofErr w:type="spellStart"/>
      <w:r>
        <w:t>Шем</w:t>
      </w:r>
      <w:proofErr w:type="spellEnd"/>
      <w:r>
        <w:t xml:space="preserve"> </w:t>
      </w:r>
      <w:proofErr w:type="spellStart"/>
      <w:r>
        <w:t>хамфораш</w:t>
      </w:r>
      <w:proofErr w:type="spellEnd"/>
      <w:r w:rsidR="00B141E0">
        <w:t xml:space="preserve"> и представляет собой семьдесят два пути мудр</w:t>
      </w:r>
      <w:r>
        <w:t>ости, которые дают ключ к</w:t>
      </w:r>
      <w:r w:rsidR="008F05DC">
        <w:t xml:space="preserve"> универсальной науке</w:t>
      </w:r>
      <w:r w:rsidR="00B141E0">
        <w:t>.</w:t>
      </w:r>
    </w:p>
    <w:p w:rsidR="00B141E0" w:rsidRDefault="00B141E0" w:rsidP="00B141E0"/>
    <w:p w:rsidR="00B141E0" w:rsidRDefault="009B179F" w:rsidP="00B141E0">
      <w:r>
        <w:t>Историю</w:t>
      </w:r>
      <w:r w:rsidR="00B141E0">
        <w:t xml:space="preserve"> Каббалы еще не</w:t>
      </w:r>
      <w:r>
        <w:t>льзя написать, это может сделать только тот, кто посвящен в ее тайны. Историки поступили</w:t>
      </w:r>
      <w:r w:rsidR="00B141E0">
        <w:t xml:space="preserve"> </w:t>
      </w:r>
      <w:r>
        <w:t>несправедливо; они унизили ее, приписав ей некромантию и черную магию, что для Каббалы</w:t>
      </w:r>
      <w:r w:rsidR="00B141E0">
        <w:t>,</w:t>
      </w:r>
      <w:r>
        <w:t xml:space="preserve"> как и для истинного</w:t>
      </w:r>
      <w:r w:rsidR="00B141E0">
        <w:t xml:space="preserve"> христианства</w:t>
      </w:r>
      <w:r>
        <w:t>, является ложной религией</w:t>
      </w:r>
      <w:proofErr w:type="gramStart"/>
      <w:r w:rsidR="008C5D9A">
        <w:t>.</w:t>
      </w:r>
      <w:proofErr w:type="gramEnd"/>
      <w:r w:rsidR="008C5D9A">
        <w:t xml:space="preserve"> Суть учения</w:t>
      </w:r>
      <w:r w:rsidR="00B141E0">
        <w:t xml:space="preserve"> скрывается</w:t>
      </w:r>
      <w:r w:rsidR="008C5D9A">
        <w:t xml:space="preserve"> в мусоре прошлого, сохраняемая</w:t>
      </w:r>
      <w:r w:rsidR="00B141E0">
        <w:t xml:space="preserve"> для будущи</w:t>
      </w:r>
      <w:r w:rsidR="008C5D9A">
        <w:t>х поколений. Когда с него снимут худые</w:t>
      </w:r>
      <w:r w:rsidR="00B141E0">
        <w:t xml:space="preserve"> и неприятны</w:t>
      </w:r>
      <w:r w:rsidR="008C5D9A">
        <w:t>е покровы, то ок</w:t>
      </w:r>
      <w:r w:rsidR="008F05DC">
        <w:t>ажется, что оно не утратило своей первоначальной  красоты</w:t>
      </w:r>
      <w:r w:rsidR="008C5D9A">
        <w:t xml:space="preserve"> и блеск</w:t>
      </w:r>
      <w:r w:rsidR="008F05DC">
        <w:t>а</w:t>
      </w:r>
      <w:r w:rsidR="00B141E0">
        <w:t>. Свет Восток</w:t>
      </w:r>
      <w:r w:rsidR="008C5D9A">
        <w:t xml:space="preserve">а сохранился мудрецами востока </w:t>
      </w:r>
      <w:r w:rsidR="00B141E0">
        <w:t>в си</w:t>
      </w:r>
      <w:r w:rsidR="008C5D9A">
        <w:t>мволах на аллегорическом языке</w:t>
      </w:r>
      <w:proofErr w:type="gramStart"/>
      <w:r w:rsidR="008C5D9A">
        <w:t>.</w:t>
      </w:r>
      <w:proofErr w:type="gramEnd"/>
      <w:r w:rsidR="008C5D9A">
        <w:t xml:space="preserve"> К</w:t>
      </w:r>
      <w:r w:rsidR="00B141E0">
        <w:t xml:space="preserve">огда придет время, что не за </w:t>
      </w:r>
      <w:r w:rsidR="008F05DC">
        <w:lastRenderedPageBreak/>
        <w:t>горами, то тот</w:t>
      </w:r>
      <w:r w:rsidR="00B141E0">
        <w:t>,</w:t>
      </w:r>
      <w:r w:rsidR="008F05DC">
        <w:t xml:space="preserve"> кто обладает</w:t>
      </w:r>
      <w:r w:rsidR="00B141E0">
        <w:t xml:space="preserve"> ключом, </w:t>
      </w:r>
      <w:r w:rsidR="008C5D9A">
        <w:t xml:space="preserve">который есть Слово, откроет </w:t>
      </w:r>
      <w:r w:rsidR="00B141E0">
        <w:t xml:space="preserve"> та</w:t>
      </w:r>
      <w:r w:rsidR="008C5D9A">
        <w:t>йны и явит их</w:t>
      </w:r>
      <w:r w:rsidR="00B141E0">
        <w:t xml:space="preserve"> в божественной чис</w:t>
      </w:r>
      <w:r w:rsidR="008C5D9A">
        <w:t>тоте, чтобы просветить нынешнее и будущие поколения</w:t>
      </w:r>
      <w:r w:rsidR="00B141E0">
        <w:t>.</w:t>
      </w:r>
    </w:p>
    <w:p w:rsidR="00B141E0" w:rsidRDefault="00B141E0" w:rsidP="00B141E0"/>
    <w:p w:rsidR="00B141E0" w:rsidRDefault="0063634C" w:rsidP="00B141E0">
      <w:r>
        <w:t xml:space="preserve">Серия книг Иоганна </w:t>
      </w:r>
      <w:proofErr w:type="spellStart"/>
      <w:r>
        <w:t>Тритемия</w:t>
      </w:r>
      <w:proofErr w:type="spellEnd"/>
      <w:r w:rsidR="00B141E0">
        <w:t>, к</w:t>
      </w:r>
      <w:r w:rsidR="008F05DC">
        <w:t>оторая</w:t>
      </w:r>
      <w:r>
        <w:t xml:space="preserve"> начала издаваться</w:t>
      </w:r>
      <w:r w:rsidR="00B141E0">
        <w:t xml:space="preserve"> в 1878 </w:t>
      </w:r>
      <w:r>
        <w:t>году,  выведет учение из забвения, через него даст новый ход мысли и возбудит</w:t>
      </w:r>
      <w:r w:rsidR="004E51B5">
        <w:t xml:space="preserve"> импульс нравственного</w:t>
      </w:r>
      <w:r w:rsidR="008F05DC">
        <w:t xml:space="preserve"> и эмоционального развития, что</w:t>
      </w:r>
      <w:r w:rsidR="004E51B5">
        <w:t xml:space="preserve"> будет предвестником светлого будущего. Наука предпримет новые шаги, религия сбросит ветхие одежды и наденет новые, которы</w:t>
      </w:r>
      <w:r w:rsidR="008F05DC">
        <w:t>е буду</w:t>
      </w:r>
      <w:r w:rsidR="004E51B5">
        <w:t>т соответствовать учению и примеру Христа. Когда это произойдет, не будет вражды между религией</w:t>
      </w:r>
      <w:r w:rsidR="00B141E0">
        <w:t xml:space="preserve"> и наукой</w:t>
      </w:r>
      <w:r w:rsidR="004E51B5">
        <w:t>, установится гармония</w:t>
      </w:r>
      <w:proofErr w:type="gramStart"/>
      <w:r w:rsidR="004E51B5">
        <w:t>.</w:t>
      </w:r>
      <w:proofErr w:type="gramEnd"/>
      <w:r w:rsidR="004E51B5">
        <w:t xml:space="preserve"> Они</w:t>
      </w:r>
      <w:r w:rsidR="00B141E0">
        <w:t xml:space="preserve"> тогда</w:t>
      </w:r>
      <w:r w:rsidR="004E51B5">
        <w:t xml:space="preserve"> буду</w:t>
      </w:r>
      <w:r w:rsidR="00B141E0">
        <w:t>т</w:t>
      </w:r>
      <w:r w:rsidR="004E51B5">
        <w:t>,</w:t>
      </w:r>
      <w:r w:rsidR="00B141E0">
        <w:t xml:space="preserve"> как брат и сестра, помогая друг другу в ра</w:t>
      </w:r>
      <w:r w:rsidR="004E51B5">
        <w:t>звитии интеллектуальных и нравственных атрибутов духа</w:t>
      </w:r>
      <w:proofErr w:type="gramStart"/>
      <w:r w:rsidR="004E51B5">
        <w:t>.</w:t>
      </w:r>
      <w:proofErr w:type="gramEnd"/>
      <w:r w:rsidR="004E51B5">
        <w:t xml:space="preserve"> Раскол произошел</w:t>
      </w:r>
      <w:r w:rsidR="00B141E0">
        <w:t xml:space="preserve"> не</w:t>
      </w:r>
      <w:r w:rsidR="004E51B5">
        <w:t xml:space="preserve"> по вине науки; он появился, в то время когда религия вела войну за в</w:t>
      </w:r>
      <w:r w:rsidR="008F05DC">
        <w:t>еру</w:t>
      </w:r>
      <w:r w:rsidR="004E51B5">
        <w:t xml:space="preserve"> и догмы, что</w:t>
      </w:r>
      <w:r w:rsidR="00B141E0">
        <w:t xml:space="preserve"> задержало ее прогресс.</w:t>
      </w:r>
    </w:p>
    <w:p w:rsidR="00B141E0" w:rsidRDefault="00B141E0" w:rsidP="00B141E0"/>
    <w:p w:rsidR="00B141E0" w:rsidRDefault="00B141E0" w:rsidP="00B141E0">
      <w:r>
        <w:t>Христианство сегодня стол</w:t>
      </w:r>
      <w:r w:rsidR="004E51B5">
        <w:t>ь же отличается от того, что</w:t>
      </w:r>
      <w:r>
        <w:t xml:space="preserve"> было в первом и вт</w:t>
      </w:r>
      <w:r w:rsidR="004E51B5">
        <w:t>ором веках христианской эры,</w:t>
      </w:r>
      <w:r w:rsidR="00013056">
        <w:t xml:space="preserve"> как современное масонство отличается от того, что</w:t>
      </w:r>
      <w:r>
        <w:t xml:space="preserve"> было в древност</w:t>
      </w:r>
      <w:r w:rsidR="00013056">
        <w:t>и. Религия пытается управля</w:t>
      </w:r>
      <w:r>
        <w:t>ть человечество</w:t>
      </w:r>
      <w:r w:rsidR="00013056">
        <w:t>м</w:t>
      </w:r>
      <w:r>
        <w:t xml:space="preserve"> через страх, создав дьявола, чтобы держат</w:t>
      </w:r>
      <w:r w:rsidR="00013056">
        <w:t>ь человека в повиновении, и насаждает веру в то</w:t>
      </w:r>
      <w:r>
        <w:t>, что Бог, который является квинтэссенцией чистоты и святости, является мстите</w:t>
      </w:r>
      <w:r w:rsidR="00013056">
        <w:t>льным и злым существом, получающим удовольствие,</w:t>
      </w:r>
      <w:r>
        <w:t xml:space="preserve"> наказывая тех, кто через невежество нарушают Закон Б</w:t>
      </w:r>
      <w:r w:rsidR="00013056">
        <w:t>ожий</w:t>
      </w:r>
      <w:proofErr w:type="gramStart"/>
      <w:r w:rsidR="00013056">
        <w:t>.</w:t>
      </w:r>
      <w:proofErr w:type="gramEnd"/>
      <w:r w:rsidR="00013056">
        <w:t xml:space="preserve"> По мере развития</w:t>
      </w:r>
      <w:r>
        <w:t xml:space="preserve"> рел</w:t>
      </w:r>
      <w:r w:rsidR="00013056">
        <w:t>игиозной вражды</w:t>
      </w:r>
      <w:r>
        <w:t xml:space="preserve"> христианство постепенно утратил</w:t>
      </w:r>
      <w:r w:rsidR="00013056">
        <w:t>о</w:t>
      </w:r>
      <w:r>
        <w:t xml:space="preserve"> свое влияние на общественное мнение. В то же время чело</w:t>
      </w:r>
      <w:r w:rsidR="00013056">
        <w:t>вечество стремится узнать</w:t>
      </w:r>
      <w:r>
        <w:t xml:space="preserve"> о будущем</w:t>
      </w:r>
      <w:r w:rsidR="00013056">
        <w:t xml:space="preserve"> то, что</w:t>
      </w:r>
      <w:r>
        <w:t xml:space="preserve"> наука не может дать.</w:t>
      </w:r>
    </w:p>
    <w:p w:rsidR="00B141E0" w:rsidRDefault="00B141E0" w:rsidP="00B141E0"/>
    <w:p w:rsidR="00B141E0" w:rsidRDefault="00013056" w:rsidP="00B141E0">
      <w:r>
        <w:t>Как восполнить эмоциональный</w:t>
      </w:r>
      <w:r w:rsidR="008F05DC">
        <w:t xml:space="preserve"> и</w:t>
      </w:r>
      <w:r w:rsidR="00B141E0">
        <w:t xml:space="preserve"> нравств</w:t>
      </w:r>
      <w:r>
        <w:t>енный недостаток?  Человечество</w:t>
      </w:r>
      <w:r w:rsidR="00B141E0">
        <w:t xml:space="preserve"> не может развив</w:t>
      </w:r>
      <w:r>
        <w:t>аться интеллектуально без объективных знаний</w:t>
      </w:r>
      <w:r w:rsidR="00B141E0">
        <w:t>, без развития моральных качеств. Смеем утверждать, что если</w:t>
      </w:r>
      <w:r>
        <w:t xml:space="preserve"> бы тот же прогресс </w:t>
      </w:r>
      <w:proofErr w:type="gramStart"/>
      <w:r>
        <w:t>был</w:t>
      </w:r>
      <w:proofErr w:type="gramEnd"/>
      <w:r>
        <w:t xml:space="preserve"> </w:t>
      </w:r>
      <w:r w:rsidR="00B141E0">
        <w:t>достигнут в развитии эмоциональных атрибутов духа, как это было в интеллектуальном</w:t>
      </w:r>
      <w:r>
        <w:t xml:space="preserve"> развитии</w:t>
      </w:r>
      <w:r w:rsidR="00B141E0">
        <w:t>, то не было бы никакого агностицизм</w:t>
      </w:r>
      <w:r>
        <w:t>а, и наука ушла бы далеко вперед</w:t>
      </w:r>
      <w:r w:rsidR="00B141E0">
        <w:t xml:space="preserve">. Наука </w:t>
      </w:r>
      <w:r>
        <w:t>п</w:t>
      </w:r>
      <w:r w:rsidR="00B141E0">
        <w:t>о</w:t>
      </w:r>
      <w:r>
        <w:t>чти достигла</w:t>
      </w:r>
      <w:r w:rsidR="00B141E0">
        <w:t xml:space="preserve"> предела объективного знания, и не мож</w:t>
      </w:r>
      <w:r w:rsidR="008F05DC">
        <w:t>ет продвигаться вперед, пока</w:t>
      </w:r>
      <w:r w:rsidR="00B141E0">
        <w:t xml:space="preserve"> не приобретет знания предшественников этого мира, что позволит </w:t>
      </w:r>
      <w:r>
        <w:t xml:space="preserve">ей </w:t>
      </w:r>
      <w:r w:rsidR="00B141E0">
        <w:t>исправить многочисленные ошибки и дать толчок к дальнейшему развитию. Это</w:t>
      </w:r>
      <w:r>
        <w:t>го</w:t>
      </w:r>
      <w:r w:rsidR="00B141E0">
        <w:t xml:space="preserve"> не</w:t>
      </w:r>
      <w:r>
        <w:t>льзя сделать</w:t>
      </w:r>
      <w:r w:rsidR="00227160">
        <w:t xml:space="preserve"> до тех пор, пока ученые</w:t>
      </w:r>
      <w:r w:rsidR="00B141E0">
        <w:t xml:space="preserve"> игнорируют существование субъективного сознания.</w:t>
      </w:r>
    </w:p>
    <w:p w:rsidR="00B141E0" w:rsidRDefault="00B141E0" w:rsidP="00B141E0"/>
    <w:p w:rsidR="00B141E0" w:rsidRDefault="00B141E0" w:rsidP="00B141E0">
      <w:r>
        <w:t xml:space="preserve">Каббала воплощает в себе </w:t>
      </w:r>
      <w:r w:rsidR="00227160">
        <w:t>как философию, так и теософию. Первая дает нам знание</w:t>
      </w:r>
      <w:r>
        <w:t xml:space="preserve"> о Вселенной, </w:t>
      </w:r>
      <w:r w:rsidR="00227160">
        <w:t>а последняя учит человека</w:t>
      </w:r>
      <w:r>
        <w:t xml:space="preserve"> познать </w:t>
      </w:r>
      <w:r w:rsidR="00227160">
        <w:t xml:space="preserve">самого </w:t>
      </w:r>
      <w:r>
        <w:t>себя и своего Бога</w:t>
      </w:r>
      <w:r w:rsidR="00227160">
        <w:t>. Она такж</w:t>
      </w:r>
      <w:r w:rsidR="008F05DC">
        <w:t>е обогатит</w:t>
      </w:r>
      <w:r w:rsidR="00227160">
        <w:t xml:space="preserve"> знания масонов</w:t>
      </w:r>
      <w:r>
        <w:t xml:space="preserve"> и все</w:t>
      </w:r>
      <w:r w:rsidR="00227160">
        <w:t>х</w:t>
      </w:r>
      <w:r w:rsidR="008F05DC">
        <w:t xml:space="preserve"> тайных</w:t>
      </w:r>
      <w:r>
        <w:t xml:space="preserve"> </w:t>
      </w:r>
      <w:r w:rsidR="008F05DC">
        <w:t>организаций</w:t>
      </w:r>
      <w:r w:rsidR="00227160">
        <w:t>, происшедших</w:t>
      </w:r>
      <w:r>
        <w:t xml:space="preserve"> от нег</w:t>
      </w:r>
      <w:r w:rsidR="00227160">
        <w:t>о, показывая, что древнее масонство была не п</w:t>
      </w:r>
      <w:r w:rsidR="008F05DC">
        <w:t>росто социальным</w:t>
      </w:r>
      <w:r w:rsidR="00227160">
        <w:t xml:space="preserve"> и выгодным орденом</w:t>
      </w:r>
      <w:r>
        <w:t>,</w:t>
      </w:r>
      <w:r w:rsidR="00227160">
        <w:t xml:space="preserve"> как современное масонство, но организацией развития нравствен</w:t>
      </w:r>
      <w:r>
        <w:t>ных и интеллектуальных качеств.</w:t>
      </w:r>
    </w:p>
    <w:p w:rsidR="00B141E0" w:rsidRDefault="00B141E0" w:rsidP="00B141E0"/>
    <w:p w:rsidR="00B141E0" w:rsidRDefault="00227160" w:rsidP="00B141E0">
      <w:r>
        <w:t>Каббала принесла плоды в философию</w:t>
      </w:r>
      <w:r w:rsidR="00B141E0">
        <w:t xml:space="preserve"> через такие умы, как Фалес, Солон, Платон</w:t>
      </w:r>
      <w:r>
        <w:t>, Пифагор, Гете и многие другие, в религию через Зороастра, Конфуция, Христа</w:t>
      </w:r>
      <w:r w:rsidR="00B141E0">
        <w:t>, Ветхий и Новый Завет, и ран</w:t>
      </w:r>
      <w:r>
        <w:t>них христиан</w:t>
      </w:r>
      <w:r w:rsidR="00B141E0">
        <w:t>, а з</w:t>
      </w:r>
      <w:r w:rsidR="0004717A">
        <w:t>атем через Организацию Еди</w:t>
      </w:r>
      <w:r w:rsidR="00B141E0">
        <w:t>ных Бр</w:t>
      </w:r>
      <w:r>
        <w:t>атьев, к</w:t>
      </w:r>
      <w:r w:rsidR="0004717A">
        <w:t xml:space="preserve"> которой</w:t>
      </w:r>
      <w:r>
        <w:t xml:space="preserve"> принадлежал Яков </w:t>
      </w:r>
      <w:proofErr w:type="spellStart"/>
      <w:r>
        <w:t>Б</w:t>
      </w:r>
      <w:r w:rsidR="0004717A">
        <w:t>ёме</w:t>
      </w:r>
      <w:proofErr w:type="spellEnd"/>
      <w:r w:rsidR="0004717A">
        <w:t xml:space="preserve"> и другие теософские группы. Если мы правильно понимаем</w:t>
      </w:r>
      <w:r w:rsidR="00176466">
        <w:t>, ч</w:t>
      </w:r>
      <w:r w:rsidR="00B141E0">
        <w:t>то именно через ра</w:t>
      </w:r>
      <w:r w:rsidR="0004717A">
        <w:t>звитие внутреннего сознания</w:t>
      </w:r>
      <w:r w:rsidR="00B141E0">
        <w:t xml:space="preserve"> человек достигает знания субъективно</w:t>
      </w:r>
      <w:r w:rsidR="0004717A">
        <w:t>го или причинного мира, и</w:t>
      </w:r>
      <w:r w:rsidR="00B141E0">
        <w:t xml:space="preserve"> что знание Каббалы позволит нам раскрыть эти способност</w:t>
      </w:r>
      <w:r w:rsidR="0004717A">
        <w:t>и, то для нас важно</w:t>
      </w:r>
      <w:r w:rsidR="00B141E0">
        <w:t xml:space="preserve">, чтобы ее секреты </w:t>
      </w:r>
      <w:r w:rsidR="0004717A">
        <w:t xml:space="preserve">были </w:t>
      </w:r>
      <w:r w:rsidR="00B141E0">
        <w:t>раскрыты.</w:t>
      </w:r>
    </w:p>
    <w:sectPr w:rsidR="00B141E0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1E0"/>
    <w:rsid w:val="00013056"/>
    <w:rsid w:val="000356B5"/>
    <w:rsid w:val="0004717A"/>
    <w:rsid w:val="0005421E"/>
    <w:rsid w:val="000B3D97"/>
    <w:rsid w:val="00125BCE"/>
    <w:rsid w:val="00176466"/>
    <w:rsid w:val="00227160"/>
    <w:rsid w:val="002716AF"/>
    <w:rsid w:val="00341159"/>
    <w:rsid w:val="00342970"/>
    <w:rsid w:val="003526E4"/>
    <w:rsid w:val="003A64CE"/>
    <w:rsid w:val="003B67BD"/>
    <w:rsid w:val="004A5ABD"/>
    <w:rsid w:val="004E0769"/>
    <w:rsid w:val="004E27B7"/>
    <w:rsid w:val="004E51B5"/>
    <w:rsid w:val="004F4D01"/>
    <w:rsid w:val="00577062"/>
    <w:rsid w:val="005B66CA"/>
    <w:rsid w:val="0063634C"/>
    <w:rsid w:val="006872D7"/>
    <w:rsid w:val="00696236"/>
    <w:rsid w:val="007F7D4A"/>
    <w:rsid w:val="0080064A"/>
    <w:rsid w:val="008C5D9A"/>
    <w:rsid w:val="008F05DC"/>
    <w:rsid w:val="009B179F"/>
    <w:rsid w:val="009B783E"/>
    <w:rsid w:val="009C7C9C"/>
    <w:rsid w:val="00A12F42"/>
    <w:rsid w:val="00AF1979"/>
    <w:rsid w:val="00B141E0"/>
    <w:rsid w:val="00BD6798"/>
    <w:rsid w:val="00BE78F8"/>
    <w:rsid w:val="00C132D1"/>
    <w:rsid w:val="00C41AF1"/>
    <w:rsid w:val="00C55C7C"/>
    <w:rsid w:val="00C87A19"/>
    <w:rsid w:val="00D4691C"/>
    <w:rsid w:val="00D813D0"/>
    <w:rsid w:val="00EF475E"/>
    <w:rsid w:val="00F0666C"/>
    <w:rsid w:val="00F328F3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2016-04-09T13:11:00Z</dcterms:created>
  <dcterms:modified xsi:type="dcterms:W3CDTF">2016-04-13T08:11:00Z</dcterms:modified>
</cp:coreProperties>
</file>