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E1" w:rsidRPr="00922212" w:rsidRDefault="003257E1" w:rsidP="003257E1">
      <w:pPr>
        <w:rPr>
          <w:b/>
        </w:rPr>
      </w:pPr>
      <w:r w:rsidRPr="00922212">
        <w:rPr>
          <w:b/>
        </w:rPr>
        <w:t xml:space="preserve">Сдержанность </w:t>
      </w:r>
      <w:proofErr w:type="spellStart"/>
      <w:r w:rsidRPr="00922212">
        <w:rPr>
          <w:b/>
        </w:rPr>
        <w:t>Махатмам</w:t>
      </w:r>
      <w:proofErr w:type="spellEnd"/>
      <w:r w:rsidRPr="00922212">
        <w:rPr>
          <w:b/>
        </w:rPr>
        <w:t xml:space="preserve"> и эволюция личности - </w:t>
      </w:r>
      <w:proofErr w:type="spellStart"/>
      <w:r w:rsidRPr="00922212">
        <w:rPr>
          <w:b/>
        </w:rPr>
        <w:t>Юлиус</w:t>
      </w:r>
      <w:proofErr w:type="spellEnd"/>
    </w:p>
    <w:p w:rsidR="003257E1" w:rsidRDefault="003257E1" w:rsidP="003257E1">
      <w:r>
        <w:t>Член</w:t>
      </w:r>
      <w:r w:rsidR="00C913FA">
        <w:t>ы Теософского общества и широкая публика высказывают широкий спектр мнений в отношении главной</w:t>
      </w:r>
      <w:r>
        <w:t xml:space="preserve"> цели общества и его адаптаци</w:t>
      </w:r>
      <w:r w:rsidR="00C913FA">
        <w:t>и к отдельным случаям. Для того</w:t>
      </w:r>
      <w:r>
        <w:t xml:space="preserve"> чтобы получить правильное представление </w:t>
      </w:r>
      <w:r w:rsidR="00C913FA">
        <w:t>об этих вопросах</w:t>
      </w:r>
      <w:r>
        <w:t>, сначала нео</w:t>
      </w:r>
      <w:r w:rsidR="00C913FA">
        <w:t xml:space="preserve">бходимо </w:t>
      </w:r>
      <w:r w:rsidR="003416EE">
        <w:t>рассмотре</w:t>
      </w:r>
      <w:r>
        <w:t xml:space="preserve">ть </w:t>
      </w:r>
      <w:r w:rsidR="00C913FA">
        <w:t xml:space="preserve">общество </w:t>
      </w:r>
      <w:r>
        <w:t>как единое целое, и помнить</w:t>
      </w:r>
      <w:r w:rsidR="00C913FA">
        <w:t xml:space="preserve"> о том</w:t>
      </w:r>
      <w:r>
        <w:t>, что, как и каждое движение в физическ</w:t>
      </w:r>
      <w:r w:rsidR="00C913FA">
        <w:t>ом или духовном мире, оно регулирует</w:t>
      </w:r>
      <w:r>
        <w:t xml:space="preserve">ся </w:t>
      </w:r>
      <w:r w:rsidR="00C913FA">
        <w:t>великим законом эволюции. Это его перво</w:t>
      </w:r>
      <w:r w:rsidR="003416EE">
        <w:t>причина, а эволюция личности – его</w:t>
      </w:r>
      <w:r w:rsidR="00C913FA">
        <w:t xml:space="preserve"> основная работа. Оно не является</w:t>
      </w:r>
      <w:r>
        <w:t>, как е</w:t>
      </w:r>
      <w:r w:rsidR="00C913FA">
        <w:t>го история показывает, эфемерным</w:t>
      </w:r>
      <w:r>
        <w:t xml:space="preserve"> учреждение</w:t>
      </w:r>
      <w:r w:rsidR="00C913FA">
        <w:t>м, чтобы существовать</w:t>
      </w:r>
      <w:r>
        <w:t xml:space="preserve"> в тече</w:t>
      </w:r>
      <w:r w:rsidR="00C913FA">
        <w:t>ние определенного периода, как больница или общество защиты животных, детей из бедных семей</w:t>
      </w:r>
      <w:r>
        <w:t xml:space="preserve"> ил</w:t>
      </w:r>
      <w:r w:rsidR="00C913FA">
        <w:t>и падших женщин. Оно является спицей</w:t>
      </w:r>
      <w:r w:rsidR="0093587F">
        <w:t xml:space="preserve"> </w:t>
      </w:r>
      <w:r w:rsidR="003416EE">
        <w:t>в</w:t>
      </w:r>
      <w:r w:rsidR="0093587F">
        <w:t>о вселенском</w:t>
      </w:r>
      <w:r>
        <w:t xml:space="preserve"> колесе э</w:t>
      </w:r>
      <w:r w:rsidR="0093587F">
        <w:t>волюции. Когда в мире было сообщество</w:t>
      </w:r>
      <w:r>
        <w:t xml:space="preserve"> людей достаточно развитых на духовном плане, </w:t>
      </w:r>
      <w:r w:rsidR="0093587F">
        <w:t xml:space="preserve">то </w:t>
      </w:r>
      <w:r w:rsidR="003416EE">
        <w:t>они, естественно, составля</w:t>
      </w:r>
      <w:r>
        <w:t xml:space="preserve">ли ядро, из которого в </w:t>
      </w:r>
      <w:r w:rsidR="0093587F">
        <w:t>настоящее время лучи расходятся в различные части земного шара, стимулируя энергетические центры</w:t>
      </w:r>
      <w:r w:rsidR="003416EE">
        <w:t>, постоянно расширяющие</w:t>
      </w:r>
      <w:r>
        <w:t>ся з</w:t>
      </w:r>
      <w:r w:rsidR="0093587F">
        <w:t xml:space="preserve">а счет индивидуальных усилий </w:t>
      </w:r>
      <w:r>
        <w:t xml:space="preserve">их </w:t>
      </w:r>
      <w:r w:rsidR="0093587F">
        <w:t>членов. Что верно для всего общества, верно и для его составных частей. Каждый человек по умственным способностям и психическому состоянию является именно тем, чем ему позволил быть его предыдущий опыт</w:t>
      </w:r>
      <w:r>
        <w:t xml:space="preserve"> или его эволюционн</w:t>
      </w:r>
      <w:r w:rsidR="0093587F">
        <w:t>ый коэффициент. Только с помощ</w:t>
      </w:r>
      <w:r w:rsidR="003416EE">
        <w:t xml:space="preserve">ью все возрастающих усилий </w:t>
      </w:r>
      <w:proofErr w:type="gramStart"/>
      <w:r w:rsidR="003416EE">
        <w:t>с</w:t>
      </w:r>
      <w:proofErr w:type="gramEnd"/>
      <w:r w:rsidR="003416EE">
        <w:t xml:space="preserve"> своей стороны он может оживить</w:t>
      </w:r>
      <w:r w:rsidR="0093587F">
        <w:t xml:space="preserve"> способности</w:t>
      </w:r>
      <w:r>
        <w:t>.</w:t>
      </w:r>
    </w:p>
    <w:p w:rsidR="003257E1" w:rsidRDefault="003416EE" w:rsidP="003257E1">
      <w:r>
        <w:t xml:space="preserve">При основании Теософское общество </w:t>
      </w:r>
      <w:r w:rsidR="003257E1">
        <w:t>была выражена надежда, что объединенные труды все</w:t>
      </w:r>
      <w:r w:rsidR="00EB4431">
        <w:t>х для каждого и каждого для всех могут привести к значительному просветлению и развитию личност</w:t>
      </w:r>
      <w:r>
        <w:t>ей, что может позволить собрать многие умы, направленные</w:t>
      </w:r>
      <w:r w:rsidR="00EB4431">
        <w:t xml:space="preserve"> на одну задачу через взаимосвязь нравственных сил</w:t>
      </w:r>
      <w:r w:rsidR="003257E1">
        <w:t>. Следовательно, общество было основано на идее всеобщего братства.</w:t>
      </w:r>
    </w:p>
    <w:p w:rsidR="003257E1" w:rsidRDefault="003257E1" w:rsidP="003257E1">
      <w:r>
        <w:t>Есть в настоящее время два клас</w:t>
      </w:r>
      <w:r w:rsidR="00EB4431">
        <w:t>са людей, которые извращают эту цель</w:t>
      </w:r>
      <w:r>
        <w:t xml:space="preserve"> Общества</w:t>
      </w:r>
      <w:r w:rsidR="00441E2D">
        <w:t>. Первый</w:t>
      </w:r>
      <w:r w:rsidR="00B24CB2">
        <w:t xml:space="preserve"> класс в разное время состоит</w:t>
      </w:r>
      <w:r w:rsidR="00441E2D">
        <w:t>: (А)</w:t>
      </w:r>
      <w:r w:rsidR="00B24CB2">
        <w:t xml:space="preserve"> из</w:t>
      </w:r>
      <w:r>
        <w:t xml:space="preserve"> лиц, </w:t>
      </w:r>
      <w:r w:rsidR="00B24CB2">
        <w:t>которые полагают, что о</w:t>
      </w:r>
      <w:r w:rsidR="00441E2D">
        <w:t>бщество должно быть</w:t>
      </w:r>
      <w:r w:rsidR="003416EE">
        <w:t xml:space="preserve"> посвящено</w:t>
      </w:r>
      <w:r>
        <w:t xml:space="preserve"> исключител</w:t>
      </w:r>
      <w:r w:rsidR="003416EE">
        <w:t>ьно великой</w:t>
      </w:r>
      <w:r w:rsidR="00441E2D">
        <w:t xml:space="preserve"> фазе субъекта,</w:t>
      </w:r>
      <w:r>
        <w:t xml:space="preserve"> как </w:t>
      </w:r>
      <w:r w:rsidR="00441E2D">
        <w:t xml:space="preserve">например, </w:t>
      </w:r>
      <w:r>
        <w:t>прогрессивно</w:t>
      </w:r>
      <w:r w:rsidR="003416EE">
        <w:t>му развитию</w:t>
      </w:r>
      <w:r w:rsidR="00441E2D">
        <w:t xml:space="preserve"> все</w:t>
      </w:r>
      <w:r w:rsidR="003416EE">
        <w:t>го тела настоящей расы или общим интересам</w:t>
      </w:r>
      <w:r w:rsidR="00441E2D">
        <w:t xml:space="preserve"> огромной массы людей, оставив индивида совсем одного на</w:t>
      </w:r>
      <w:r>
        <w:t xml:space="preserve"> пути</w:t>
      </w:r>
      <w:r w:rsidR="00441E2D">
        <w:t xml:space="preserve"> восхождения своего духовного развития; (B)</w:t>
      </w:r>
      <w:r w:rsidR="00B24CB2">
        <w:t xml:space="preserve"> из</w:t>
      </w:r>
      <w:r w:rsidR="00441E2D">
        <w:t xml:space="preserve"> различных людей в разных частях мира, которые сочли</w:t>
      </w:r>
      <w:r w:rsidR="00B24CB2">
        <w:t xml:space="preserve"> нужным одновременно с приверженностью идее всеобщего братства</w:t>
      </w:r>
      <w:r>
        <w:t xml:space="preserve"> высмеять его как "просто</w:t>
      </w:r>
      <w:r w:rsidR="00441E2D">
        <w:t>е притворство", "чист</w:t>
      </w:r>
      <w:r w:rsidR="00EA59FA">
        <w:t>ую формальность" или "утопическую идею</w:t>
      </w:r>
      <w:r w:rsidR="003416EE">
        <w:t>»</w:t>
      </w:r>
      <w:r w:rsidR="00B24CB2">
        <w:t>. Колеблющая</w:t>
      </w:r>
      <w:r>
        <w:t>ся недоверчивость к</w:t>
      </w:r>
      <w:r w:rsidR="00B24CB2">
        <w:t>аждого такого человека не вызывает</w:t>
      </w:r>
      <w:r>
        <w:t xml:space="preserve"> ник</w:t>
      </w:r>
      <w:r w:rsidR="00B24CB2">
        <w:t>аких сомнений. (C) из тех, кто</w:t>
      </w:r>
      <w:r w:rsidR="00E327ED">
        <w:t xml:space="preserve"> считает, что основная идея может быть </w:t>
      </w:r>
      <w:r w:rsidR="00E327ED">
        <w:lastRenderedPageBreak/>
        <w:t>эластичной</w:t>
      </w:r>
      <w:r>
        <w:t xml:space="preserve"> деклараци</w:t>
      </w:r>
      <w:r w:rsidR="00E327ED">
        <w:t>я, которую всегда можно использовать в качестве щита для отражения непопулярного и насмешливого обвинения в мистицизме. (D) из т</w:t>
      </w:r>
      <w:r>
        <w:t>е</w:t>
      </w:r>
      <w:r w:rsidR="00E327ED">
        <w:t>х</w:t>
      </w:r>
      <w:r>
        <w:t>, кто строят свое</w:t>
      </w:r>
      <w:r w:rsidR="00E327ED">
        <w:t xml:space="preserve"> отрицание всеобщего братства на очень разумном правиле</w:t>
      </w:r>
      <w:r>
        <w:t>, требующим</w:t>
      </w:r>
      <w:r w:rsidR="00E327ED">
        <w:t>, чтобы кандидаты на посвящение были одобрены  активными членами</w:t>
      </w:r>
      <w:r>
        <w:t xml:space="preserve"> Общества. "Если вы делаете различия</w:t>
      </w:r>
      <w:r w:rsidR="00E327ED">
        <w:t>, то вы не являетесь всеобщ</w:t>
      </w:r>
      <w:r w:rsidR="008B3BA4">
        <w:t>ей организацией</w:t>
      </w:r>
      <w:r w:rsidR="00E327ED">
        <w:t>"</w:t>
      </w:r>
      <w:r w:rsidR="008B3BA4">
        <w:t>,</w:t>
      </w:r>
      <w:r w:rsidR="00E327ED">
        <w:t xml:space="preserve"> так кричат последние</w:t>
      </w:r>
      <w:r>
        <w:t>.</w:t>
      </w:r>
    </w:p>
    <w:p w:rsidR="003257E1" w:rsidRDefault="003257E1" w:rsidP="003257E1">
      <w:r>
        <w:t>Все вышеуказанные лица рано или поздно обнаруживают, что обще</w:t>
      </w:r>
      <w:r w:rsidR="001702F9">
        <w:t>ство в целом прогрессирует посредством</w:t>
      </w:r>
      <w:r>
        <w:t xml:space="preserve"> духовного продвижения отдельны</w:t>
      </w:r>
      <w:r w:rsidR="001702F9">
        <w:t>х членов. Если индивидуум деградирует</w:t>
      </w:r>
      <w:r>
        <w:t xml:space="preserve">, </w:t>
      </w:r>
      <w:r w:rsidR="001702F9">
        <w:t>то общее благополучие</w:t>
      </w:r>
      <w:r>
        <w:t xml:space="preserve"> так</w:t>
      </w:r>
      <w:r w:rsidR="001702F9">
        <w:t>же уменьшается. Если кто-то</w:t>
      </w:r>
      <w:r>
        <w:t xml:space="preserve"> п</w:t>
      </w:r>
      <w:r w:rsidR="001702F9">
        <w:t>рогрессирует, это плюс для всех, а</w:t>
      </w:r>
      <w:r>
        <w:t xml:space="preserve"> когда многие поднимаются</w:t>
      </w:r>
      <w:r w:rsidR="001702F9">
        <w:t xml:space="preserve">, все также поднимаются </w:t>
      </w:r>
      <w:r>
        <w:t>как</w:t>
      </w:r>
      <w:r w:rsidR="001702F9">
        <w:t xml:space="preserve"> бы особой силой притяжения на более высокий план</w:t>
      </w:r>
      <w:r>
        <w:t>. По этой причине не только экзо</w:t>
      </w:r>
      <w:r w:rsidR="008B3BA4">
        <w:t>терические и в значительной степени оклеветанные</w:t>
      </w:r>
      <w:r>
        <w:t xml:space="preserve"> осн</w:t>
      </w:r>
      <w:r w:rsidR="008B3BA4">
        <w:t>ователи общества, но и скрытые</w:t>
      </w:r>
      <w:r>
        <w:t xml:space="preserve"> настоящие создатели </w:t>
      </w:r>
      <w:r w:rsidR="008B3BA4">
        <w:t>его всегда уделяли</w:t>
      </w:r>
      <w:r>
        <w:t xml:space="preserve"> большую часть своего</w:t>
      </w:r>
      <w:r w:rsidR="008B3BA4">
        <w:t xml:space="preserve"> времени и мыслей индивидуумам</w:t>
      </w:r>
      <w:r>
        <w:t>. В то же время они беспрерывно настаивали на необходимости индивидуальных усилий, чтобы каждый член мог бы разви</w:t>
      </w:r>
      <w:r w:rsidR="008B3BA4">
        <w:t>ва</w:t>
      </w:r>
      <w:r>
        <w:t>ть себя. Это и ест</w:t>
      </w:r>
      <w:r w:rsidR="008B3BA4">
        <w:t>ь истинный смысл эволюции. Не развит</w:t>
      </w:r>
      <w:r>
        <w:t>ие человека с помощью внешн</w:t>
      </w:r>
      <w:r w:rsidR="008B3BA4">
        <w:t>ей силы, действующей на инертные ткани</w:t>
      </w:r>
      <w:r>
        <w:t>, но импульс из</w:t>
      </w:r>
      <w:r w:rsidR="008B3BA4">
        <w:t>нутри наружу и вверх, усиленный</w:t>
      </w:r>
      <w:r>
        <w:t xml:space="preserve"> за счет кумулятивного эффекта предыдущих им</w:t>
      </w:r>
      <w:r w:rsidR="008B3BA4">
        <w:t>пульсов, и дальнейшей благоприятствующей</w:t>
      </w:r>
      <w:r>
        <w:t xml:space="preserve"> среды, </w:t>
      </w:r>
      <w:r w:rsidR="008B3BA4">
        <w:t>т.е. его состояния,</w:t>
      </w:r>
      <w:r>
        <w:t xml:space="preserve"> мо</w:t>
      </w:r>
      <w:r w:rsidR="008B3BA4">
        <w:t>жет позволить ему приспособиться</w:t>
      </w:r>
      <w:r>
        <w:t>.</w:t>
      </w:r>
    </w:p>
    <w:p w:rsidR="003257E1" w:rsidRDefault="003257E1" w:rsidP="003257E1">
      <w:r>
        <w:t>Им</w:t>
      </w:r>
      <w:r w:rsidR="008B3BA4">
        <w:t>енно в этом заблуждается вторая рассматриваемая нами группа людей</w:t>
      </w:r>
      <w:r>
        <w:t xml:space="preserve">. Они требуют </w:t>
      </w:r>
      <w:r w:rsidR="00CB2F67">
        <w:t xml:space="preserve">еще </w:t>
      </w:r>
      <w:r>
        <w:t>большей посторонней помощи для индивидуума. Такие лица, вступив в об</w:t>
      </w:r>
      <w:r w:rsidR="00CB2F67">
        <w:t xml:space="preserve">щество и уверовав в существование </w:t>
      </w:r>
      <w:proofErr w:type="spellStart"/>
      <w:r w:rsidR="00CB2F67">
        <w:t>Махатм</w:t>
      </w:r>
      <w:proofErr w:type="spellEnd"/>
      <w:r>
        <w:t xml:space="preserve"> или адептов, или высокоразвитых человеческ</w:t>
      </w:r>
      <w:r w:rsidR="00CB2F67">
        <w:t>их существ, спустя некоторое время начинают жаловаться, почему</w:t>
      </w:r>
      <w:r>
        <w:t xml:space="preserve"> у них не было никаких личных сообщений от этих великих сущес</w:t>
      </w:r>
      <w:r w:rsidR="00CB2F67">
        <w:t>тв, в то время как они считают</w:t>
      </w:r>
      <w:r>
        <w:t>, что такие зн</w:t>
      </w:r>
      <w:r w:rsidR="00CB2F67">
        <w:t>аки внимания являются их обязанностью. Эти люди говорят: "Мы проповедуем</w:t>
      </w:r>
      <w:r>
        <w:t xml:space="preserve"> веру в этих мудрых и с</w:t>
      </w:r>
      <w:r w:rsidR="00CB2F67">
        <w:t>вятых людей, мы всту</w:t>
      </w:r>
      <w:r w:rsidR="00B04600">
        <w:t>пили в общество, но не удостоили</w:t>
      </w:r>
      <w:r w:rsidR="00CB2F67">
        <w:t>сь никаких</w:t>
      </w:r>
      <w:r>
        <w:t xml:space="preserve"> доказательств непосредственно от</w:t>
      </w:r>
      <w:r w:rsidR="00CB2F67">
        <w:t xml:space="preserve"> них</w:t>
      </w:r>
      <w:proofErr w:type="gramStart"/>
      <w:r w:rsidR="00CB2F67">
        <w:t xml:space="preserve">." </w:t>
      </w:r>
      <w:proofErr w:type="gramEnd"/>
      <w:r w:rsidR="00CB2F67">
        <w:t>Такие лица требуют письма</w:t>
      </w:r>
      <w:r>
        <w:t xml:space="preserve"> с печатью</w:t>
      </w:r>
      <w:r w:rsidR="00B04600">
        <w:t>, переданные</w:t>
      </w:r>
      <w:r w:rsidR="00CB2F67">
        <w:t xml:space="preserve"> в феноменальном виде</w:t>
      </w:r>
      <w:r>
        <w:t xml:space="preserve"> по воздуху </w:t>
      </w:r>
      <w:r w:rsidR="00CB2F67">
        <w:t>или иным образом. Ничто иное</w:t>
      </w:r>
      <w:r>
        <w:t xml:space="preserve"> не удовлетвори</w:t>
      </w:r>
      <w:r w:rsidR="00AB50A1">
        <w:t>т их, и если они не получат письма</w:t>
      </w:r>
      <w:r>
        <w:t>,</w:t>
      </w:r>
      <w:r w:rsidR="00AB50A1">
        <w:t xml:space="preserve"> то</w:t>
      </w:r>
      <w:r>
        <w:t>, вероя</w:t>
      </w:r>
      <w:r w:rsidR="00AB50A1">
        <w:t>тно, покинут лоно общества, как они сами намекают. Они, в общих чертах, жалуются на</w:t>
      </w:r>
      <w:r>
        <w:t xml:space="preserve"> то, что Махатмы </w:t>
      </w:r>
      <w:r w:rsidR="00AB50A1">
        <w:t>сдержаны,</w:t>
      </w:r>
      <w:r>
        <w:t xml:space="preserve"> слишком сдержанны, чтобы удовлетворить их требован</w:t>
      </w:r>
      <w:r w:rsidR="00AB50A1">
        <w:t>ия. Они говорят, что всем известно о том</w:t>
      </w:r>
      <w:r>
        <w:t>, чт</w:t>
      </w:r>
      <w:r w:rsidR="00AB50A1">
        <w:t>о некоторые другие лица получают</w:t>
      </w:r>
      <w:r>
        <w:t xml:space="preserve"> такие доказательства в виде писем, и они ссылаются </w:t>
      </w:r>
      <w:r w:rsidR="00AB50A1">
        <w:t xml:space="preserve">на </w:t>
      </w:r>
      <w:r>
        <w:t xml:space="preserve">гг. </w:t>
      </w:r>
      <w:proofErr w:type="spellStart"/>
      <w:r>
        <w:t>Синнетта</w:t>
      </w:r>
      <w:proofErr w:type="spellEnd"/>
      <w:r>
        <w:t xml:space="preserve">, </w:t>
      </w:r>
      <w:proofErr w:type="spellStart"/>
      <w:r>
        <w:t>Ол</w:t>
      </w:r>
      <w:r w:rsidR="00AB50A1">
        <w:t>ь</w:t>
      </w:r>
      <w:r>
        <w:t>котт</w:t>
      </w:r>
      <w:r w:rsidR="00AB50A1">
        <w:t>а</w:t>
      </w:r>
      <w:proofErr w:type="spellEnd"/>
      <w:r w:rsidR="00AB50A1">
        <w:t>, Дамодара</w:t>
      </w:r>
      <w:r>
        <w:t>, Юм</w:t>
      </w:r>
      <w:r w:rsidR="00AB50A1">
        <w:t>а</w:t>
      </w:r>
      <w:r w:rsidR="00B04600">
        <w:t xml:space="preserve">, мадам </w:t>
      </w:r>
      <w:proofErr w:type="spellStart"/>
      <w:r w:rsidR="00B04600">
        <w:t>Блаватскую</w:t>
      </w:r>
      <w:proofErr w:type="spellEnd"/>
      <w:r w:rsidR="00B04600">
        <w:t xml:space="preserve"> и нескольких</w:t>
      </w:r>
      <w:r>
        <w:t xml:space="preserve"> инд</w:t>
      </w:r>
      <w:r w:rsidR="00AB50A1">
        <w:t>усов</w:t>
      </w:r>
      <w:r>
        <w:t>.</w:t>
      </w:r>
      <w:r w:rsidR="00AB50A1">
        <w:t xml:space="preserve"> Заявители утверждают, что</w:t>
      </w:r>
      <w:r w:rsidR="003E7A8D">
        <w:t xml:space="preserve"> их стремления, </w:t>
      </w:r>
      <w:r w:rsidR="003E7A8D">
        <w:lastRenderedPageBreak/>
        <w:t>потребности,  заслуги являются такими же, как у</w:t>
      </w:r>
      <w:r>
        <w:t xml:space="preserve"> этих людей, </w:t>
      </w:r>
      <w:r w:rsidR="003E7A8D">
        <w:t xml:space="preserve">и </w:t>
      </w:r>
      <w:r w:rsidR="00B04600">
        <w:t>что они, так сказать</w:t>
      </w:r>
      <w:r w:rsidR="003E7A8D">
        <w:t>, "совсем хорошие</w:t>
      </w:r>
      <w:proofErr w:type="gramStart"/>
      <w:r>
        <w:t xml:space="preserve">." </w:t>
      </w:r>
      <w:proofErr w:type="gramEnd"/>
      <w:r>
        <w:t>Те, кто не г</w:t>
      </w:r>
      <w:r w:rsidR="003E7A8D">
        <w:t xml:space="preserve">оворят так много, </w:t>
      </w:r>
      <w:r w:rsidR="00B04600">
        <w:t xml:space="preserve">все же </w:t>
      </w:r>
      <w:r w:rsidR="003E7A8D">
        <w:t>думают так, и все кричат: "</w:t>
      </w:r>
      <w:r>
        <w:t xml:space="preserve">Почему </w:t>
      </w:r>
      <w:r w:rsidR="00B04600">
        <w:t>мы не получаем таких писем</w:t>
      </w:r>
      <w:r w:rsidR="003E7A8D">
        <w:t xml:space="preserve"> в качестве доказательств?</w:t>
      </w:r>
      <w:r w:rsidR="00B04600">
        <w:t xml:space="preserve">  Какое оправдание</w:t>
      </w:r>
      <w:r w:rsidR="000168C9">
        <w:t xml:space="preserve"> неуместной скрытности</w:t>
      </w:r>
      <w:r>
        <w:t xml:space="preserve"> </w:t>
      </w:r>
      <w:proofErr w:type="spellStart"/>
      <w:r>
        <w:t>Махатм</w:t>
      </w:r>
      <w:proofErr w:type="spellEnd"/>
      <w:r w:rsidR="000168C9">
        <w:t>?</w:t>
      </w:r>
      <w:r>
        <w:t xml:space="preserve">" Когда в дополнение </w:t>
      </w:r>
      <w:r w:rsidR="000168C9">
        <w:t xml:space="preserve">они </w:t>
      </w:r>
      <w:r>
        <w:t>говорят, что некоторые другие</w:t>
      </w:r>
      <w:r w:rsidR="000168C9">
        <w:t xml:space="preserve"> люди  видели </w:t>
      </w:r>
      <w:proofErr w:type="spellStart"/>
      <w:r w:rsidR="000168C9">
        <w:t>Махатм</w:t>
      </w:r>
      <w:proofErr w:type="spellEnd"/>
      <w:r w:rsidR="000168C9">
        <w:t>,</w:t>
      </w:r>
      <w:r>
        <w:t xml:space="preserve"> услышал</w:t>
      </w:r>
      <w:r w:rsidR="000168C9">
        <w:t>и</w:t>
      </w:r>
      <w:r>
        <w:t xml:space="preserve"> их голоса и</w:t>
      </w:r>
      <w:r w:rsidR="000168C9">
        <w:t>ли получа</w:t>
      </w:r>
      <w:r>
        <w:t>л</w:t>
      </w:r>
      <w:r w:rsidR="000168C9">
        <w:t>и подарки от них, они, оскорбленные этим, вновь жаловались:</w:t>
      </w:r>
      <w:r>
        <w:t xml:space="preserve"> "Почему Махатмы </w:t>
      </w:r>
      <w:proofErr w:type="gramStart"/>
      <w:r>
        <w:t>так</w:t>
      </w:r>
      <w:r w:rsidR="00B04600">
        <w:t>ие</w:t>
      </w:r>
      <w:proofErr w:type="gramEnd"/>
      <w:r>
        <w:t xml:space="preserve"> сдержан</w:t>
      </w:r>
      <w:r w:rsidR="00B04600">
        <w:t>н</w:t>
      </w:r>
      <w:r w:rsidR="000168C9">
        <w:t>ы</w:t>
      </w:r>
      <w:r w:rsidR="00B04600">
        <w:t>е</w:t>
      </w:r>
      <w:r w:rsidR="000168C9">
        <w:t>? Такое отношение становится давлением</w:t>
      </w:r>
      <w:r w:rsidR="00B04600">
        <w:t>, и</w:t>
      </w:r>
      <w:r>
        <w:t xml:space="preserve"> </w:t>
      </w:r>
      <w:r w:rsidR="000168C9">
        <w:t>возникает вопрос:</w:t>
      </w:r>
      <w:r>
        <w:t xml:space="preserve"> "Действительно ли Махатм</w:t>
      </w:r>
      <w:r w:rsidR="000168C9">
        <w:t>ы</w:t>
      </w:r>
      <w:r>
        <w:t xml:space="preserve"> излишне </w:t>
      </w:r>
      <w:proofErr w:type="gramStart"/>
      <w:r>
        <w:t>сдержан</w:t>
      </w:r>
      <w:r w:rsidR="000168C9">
        <w:t>ы</w:t>
      </w:r>
      <w:proofErr w:type="gramEnd"/>
      <w:r>
        <w:t>?"</w:t>
      </w:r>
    </w:p>
    <w:p w:rsidR="003257E1" w:rsidRDefault="003257E1" w:rsidP="003257E1">
      <w:r>
        <w:t xml:space="preserve">Решение </w:t>
      </w:r>
      <w:r w:rsidR="008821D0">
        <w:t>этого вопроса можно найти в теме</w:t>
      </w:r>
      <w:r>
        <w:t xml:space="preserve"> "Эволюция личности". </w:t>
      </w:r>
      <w:proofErr w:type="gramStart"/>
      <w:r>
        <w:t>Что касается общей эволюции,</w:t>
      </w:r>
      <w:r w:rsidR="008821D0">
        <w:t xml:space="preserve"> то </w:t>
      </w:r>
      <w:proofErr w:type="spellStart"/>
      <w:r w:rsidR="008821D0">
        <w:t>Махатм</w:t>
      </w:r>
      <w:proofErr w:type="spellEnd"/>
      <w:r w:rsidR="008821D0">
        <w:t xml:space="preserve"> нельзя в этом обвинить, так как если бы у нас было их знание обо всем,</w:t>
      </w:r>
      <w:r>
        <w:t xml:space="preserve"> чтобы быть в со</w:t>
      </w:r>
      <w:r w:rsidR="008821D0">
        <w:t>стоянии чувствовать и знать</w:t>
      </w:r>
      <w:r>
        <w:t xml:space="preserve"> все</w:t>
      </w:r>
      <w:r w:rsidR="008821D0">
        <w:t xml:space="preserve"> то,</w:t>
      </w:r>
      <w:r>
        <w:t xml:space="preserve"> </w:t>
      </w:r>
      <w:r w:rsidR="008821D0">
        <w:t xml:space="preserve">что </w:t>
      </w:r>
      <w:r>
        <w:t>минералы, растения</w:t>
      </w:r>
      <w:r w:rsidR="008821D0">
        <w:t>, животные и люди чувствуют</w:t>
      </w:r>
      <w:r>
        <w:t xml:space="preserve"> все вместе, м</w:t>
      </w:r>
      <w:r w:rsidR="008821D0">
        <w:t xml:space="preserve">ы бы понимали, что в этой сфере </w:t>
      </w:r>
      <w:proofErr w:type="spellStart"/>
      <w:r w:rsidR="008821D0">
        <w:t>Махатм</w:t>
      </w:r>
      <w:proofErr w:type="spellEnd"/>
      <w:r w:rsidR="008821D0">
        <w:t xml:space="preserve"> никогда не обвинят</w:t>
      </w:r>
      <w:r>
        <w:t xml:space="preserve"> даже в мыслях </w:t>
      </w:r>
      <w:r w:rsidR="008821D0">
        <w:t>в отказе предоставления знаний, покровительства или благословения</w:t>
      </w:r>
      <w:proofErr w:type="gramEnd"/>
      <w:r w:rsidR="008821D0">
        <w:t>. Все</w:t>
      </w:r>
      <w:r>
        <w:t xml:space="preserve"> движется по закону (закон, который включает в себя сами</w:t>
      </w:r>
      <w:r w:rsidR="008821D0">
        <w:t xml:space="preserve">х </w:t>
      </w:r>
      <w:proofErr w:type="spellStart"/>
      <w:r w:rsidR="008821D0">
        <w:t>Махатм</w:t>
      </w:r>
      <w:proofErr w:type="spellEnd"/>
      <w:r w:rsidR="008821D0">
        <w:t xml:space="preserve">), </w:t>
      </w:r>
      <w:r>
        <w:t>в</w:t>
      </w:r>
      <w:r w:rsidR="008821D0">
        <w:t>се и вся</w:t>
      </w:r>
      <w:r>
        <w:t xml:space="preserve"> признает этот закон и не зна</w:t>
      </w:r>
      <w:r w:rsidR="008821D0">
        <w:t>ет никакого выхода из</w:t>
      </w:r>
      <w:r>
        <w:t xml:space="preserve"> него.</w:t>
      </w:r>
    </w:p>
    <w:p w:rsidR="003257E1" w:rsidRDefault="003257E1" w:rsidP="003257E1">
      <w:r>
        <w:t>Как ранее отмечалось, рабо</w:t>
      </w:r>
      <w:r w:rsidR="008821D0">
        <w:t>та Теософического Общества находится в сфере</w:t>
      </w:r>
      <w:r>
        <w:t xml:space="preserve"> ин</w:t>
      </w:r>
      <w:r w:rsidR="00C9250C">
        <w:t>дивидуальной эволюции, а так как эта</w:t>
      </w:r>
      <w:r>
        <w:t xml:space="preserve"> сфера может быть увеличена только</w:t>
      </w:r>
      <w:r w:rsidR="00C9250C">
        <w:t xml:space="preserve"> за счет постоянных трудов его членов, каждый человек следует одному закону, будь он кем-то или ничем. Махатмы не молчат. Они не могут быть ничем, кроме благоприятной среды для</w:t>
      </w:r>
      <w:r>
        <w:t xml:space="preserve"> индивидуальной души.</w:t>
      </w:r>
      <w:r w:rsidR="00C9250C">
        <w:t xml:space="preserve"> Они дают каждому человеческому колодцу</w:t>
      </w:r>
      <w:r>
        <w:t xml:space="preserve"> только</w:t>
      </w:r>
      <w:r w:rsidR="00C9250C">
        <w:t xml:space="preserve"> столько воды, сколько он может вместить: лишняя вода бы пропала</w:t>
      </w:r>
      <w:r>
        <w:t>. Было хорошо сказано, что человеческий разум, как и атмосфера, имеет</w:t>
      </w:r>
      <w:r w:rsidR="00C9250C">
        <w:t xml:space="preserve"> свою точку насыщения. Понимание того, когда мы достигаем</w:t>
      </w:r>
      <w:r>
        <w:t xml:space="preserve"> этой точки, является первым шагом </w:t>
      </w:r>
      <w:r w:rsidR="00C9250C">
        <w:t>на пути самопознания: стремление</w:t>
      </w:r>
      <w:r w:rsidR="008F1AEC">
        <w:t xml:space="preserve"> расширить границы непрестанным изучением и наблюдением переносит нас на многие километры вперед на нашем пути. У т</w:t>
      </w:r>
      <w:r>
        <w:t>е</w:t>
      </w:r>
      <w:r w:rsidR="008F1AEC">
        <w:t>х, кто так идет</w:t>
      </w:r>
      <w:r>
        <w:t>, нет ни времени, ни желания для жалоб. Мы входим в эту жизнь через наших родителей, при условии соблюде</w:t>
      </w:r>
      <w:r w:rsidR="008F1AEC">
        <w:t>ния закона. С одной тайны мы пере</w:t>
      </w:r>
      <w:r>
        <w:t xml:space="preserve">ходим, не зная </w:t>
      </w:r>
      <w:r w:rsidR="008F1AEC">
        <w:t xml:space="preserve">ничего </w:t>
      </w:r>
      <w:r>
        <w:t>о</w:t>
      </w:r>
      <w:r w:rsidR="008F1AEC">
        <w:t xml:space="preserve"> будущем, в другую тайну: уроки извлекаются из</w:t>
      </w:r>
      <w:r>
        <w:t xml:space="preserve"> </w:t>
      </w:r>
      <w:r w:rsidR="008F1AEC">
        <w:t>обеих тайн. Так душа рождается к высшей жизни и постепенно знакомится с ее тайнами. В каждой сфере</w:t>
      </w:r>
      <w:r>
        <w:t xml:space="preserve"> жизни работает закон естественного отбо</w:t>
      </w:r>
      <w:r w:rsidR="001D3E86">
        <w:t>ра. "Человек – это метод, поступательная систематизация и</w:t>
      </w:r>
      <w:r>
        <w:t xml:space="preserve"> принцип выбора</w:t>
      </w:r>
      <w:proofErr w:type="gramStart"/>
      <w:r>
        <w:t>,"</w:t>
      </w:r>
      <w:proofErr w:type="gramEnd"/>
      <w:r>
        <w:t xml:space="preserve"> говорит </w:t>
      </w:r>
      <w:proofErr w:type="spellStart"/>
      <w:r>
        <w:t>Эмерсон</w:t>
      </w:r>
      <w:proofErr w:type="spellEnd"/>
      <w:r>
        <w:t>.</w:t>
      </w:r>
      <w:r w:rsidR="00B3005C">
        <w:t xml:space="preserve"> Как</w:t>
      </w:r>
      <w:r>
        <w:t xml:space="preserve"> человек выбирает друзей и занятия</w:t>
      </w:r>
      <w:r w:rsidR="001D3E86">
        <w:t xml:space="preserve">, подходящие </w:t>
      </w:r>
      <w:r w:rsidR="00B3005C">
        <w:t xml:space="preserve">ему </w:t>
      </w:r>
      <w:r w:rsidR="001D3E86">
        <w:t>лучше всего</w:t>
      </w:r>
      <w:r w:rsidR="00B3005C">
        <w:t>, так и по</w:t>
      </w:r>
      <w:r>
        <w:t xml:space="preserve"> закон</w:t>
      </w:r>
      <w:r w:rsidR="00B3005C">
        <w:t>у</w:t>
      </w:r>
      <w:r>
        <w:t xml:space="preserve"> духовной динам</w:t>
      </w:r>
      <w:r w:rsidR="00B3005C">
        <w:t>ики душа привлекает только такую пищу, какую может усвоить ради процесса</w:t>
      </w:r>
      <w:r>
        <w:t xml:space="preserve"> </w:t>
      </w:r>
      <w:r w:rsidR="00B3005C">
        <w:t>необходимого для его настоящего развития. Если</w:t>
      </w:r>
      <w:r>
        <w:t xml:space="preserve"> ум</w:t>
      </w:r>
      <w:r w:rsidR="00B3005C">
        <w:t xml:space="preserve"> человека</w:t>
      </w:r>
      <w:r>
        <w:t xml:space="preserve"> не в со</w:t>
      </w:r>
      <w:r w:rsidR="00B3005C">
        <w:t xml:space="preserve">стоянии </w:t>
      </w:r>
      <w:r w:rsidR="00B3005C">
        <w:lastRenderedPageBreak/>
        <w:t>понять эту идею и то</w:t>
      </w:r>
      <w:r>
        <w:t>, что мы</w:t>
      </w:r>
      <w:r w:rsidR="00B3005C">
        <w:t xml:space="preserve"> сами, (а не М</w:t>
      </w:r>
      <w:r w:rsidR="00827A5B">
        <w:t>ахатмы</w:t>
      </w:r>
      <w:r w:rsidR="00B3005C">
        <w:t>) создаем себе благоприятные</w:t>
      </w:r>
      <w:r w:rsidR="00827A5B">
        <w:t xml:space="preserve"> возможности, то он менее приспособлен, чтобы получать пользу от тех возможностей, в которых он нуждается</w:t>
      </w:r>
      <w:r>
        <w:t>. Удов</w:t>
      </w:r>
      <w:r w:rsidR="00827A5B">
        <w:t xml:space="preserve">летворение любопытства, повышенный интерес к личностям </w:t>
      </w:r>
      <w:r>
        <w:t>и явления</w:t>
      </w:r>
      <w:r w:rsidR="00827A5B">
        <w:t>м как таковым, не являются ростом</w:t>
      </w:r>
      <w:r>
        <w:t xml:space="preserve"> души, они не могут продвигать эволюцию</w:t>
      </w:r>
      <w:r w:rsidR="00827A5B">
        <w:t xml:space="preserve"> человека. Махатмы не удерживают нас от Истины, но</w:t>
      </w:r>
      <w:r>
        <w:t xml:space="preserve"> мы сами</w:t>
      </w:r>
      <w:r w:rsidR="00827A5B">
        <w:t xml:space="preserve"> удерживаем себя. Когда мы станем частью ее</w:t>
      </w:r>
      <w:r>
        <w:t>, мы будем знать</w:t>
      </w:r>
      <w:r w:rsidR="00827A5B">
        <w:t xml:space="preserve"> ее; когда мы будем жить по ее законам, кто может скрыть ее от нас</w:t>
      </w:r>
      <w:r w:rsidR="001C40C5">
        <w:t>? Честное сердце плачет:</w:t>
      </w:r>
      <w:r w:rsidR="00856091">
        <w:t xml:space="preserve"> </w:t>
      </w:r>
      <w:r w:rsidR="001C40C5">
        <w:t>«</w:t>
      </w:r>
      <w:r w:rsidR="00856091">
        <w:t>Мое есть мое, если вселенная откажет мне, то все Махатмы вместе не</w:t>
      </w:r>
      <w:r>
        <w:t xml:space="preserve"> </w:t>
      </w:r>
      <w:r w:rsidR="00856091">
        <w:t>смогу</w:t>
      </w:r>
      <w:r>
        <w:t>т передать мне одну</w:t>
      </w:r>
      <w:r w:rsidR="00442672">
        <w:t xml:space="preserve"> истину, в которой я не готов пребыва</w:t>
      </w:r>
      <w:r>
        <w:t>ть</w:t>
      </w:r>
      <w:r w:rsidR="00442672">
        <w:t>. Дух общается</w:t>
      </w:r>
      <w:proofErr w:type="gramStart"/>
      <w:r w:rsidR="00442672">
        <w:t xml:space="preserve"> С</w:t>
      </w:r>
      <w:proofErr w:type="gramEnd"/>
      <w:r w:rsidR="00442672">
        <w:t>ам, Учителя лишь истолковывают</w:t>
      </w:r>
      <w:r>
        <w:t xml:space="preserve"> видение,</w:t>
      </w:r>
      <w:r w:rsidR="00442672">
        <w:t xml:space="preserve"> как прорицатели толкуют</w:t>
      </w:r>
      <w:r>
        <w:t xml:space="preserve"> </w:t>
      </w:r>
      <w:r w:rsidR="00442672">
        <w:t>сны царей. Я – царь</w:t>
      </w:r>
      <w:r>
        <w:t>,</w:t>
      </w:r>
      <w:r w:rsidR="00442672">
        <w:t xml:space="preserve"> когда Дух возвышает меня посредством деяния выше царского. Я не буду </w:t>
      </w:r>
      <w:r w:rsidR="00C32BDE">
        <w:t xml:space="preserve">ни </w:t>
      </w:r>
      <w:r w:rsidR="00442672">
        <w:t>домогаться чужо</w:t>
      </w:r>
      <w:r w:rsidR="00C32BDE">
        <w:t>го одеяния, ни</w:t>
      </w:r>
      <w:r w:rsidR="00442672">
        <w:t xml:space="preserve"> вымаливать</w:t>
      </w:r>
      <w:r>
        <w:t xml:space="preserve"> как</w:t>
      </w:r>
      <w:r w:rsidR="00442672">
        <w:t xml:space="preserve"> нищий подаяние</w:t>
      </w:r>
      <w:r w:rsidR="00C32BDE">
        <w:t>, но ждать, пока я не войду</w:t>
      </w:r>
      <w:r>
        <w:t xml:space="preserve"> в мое собств</w:t>
      </w:r>
      <w:r w:rsidR="00442672">
        <w:t>енное имение</w:t>
      </w:r>
      <w:r w:rsidR="00C32BDE">
        <w:t xml:space="preserve">. Тогда </w:t>
      </w:r>
      <w:proofErr w:type="gramStart"/>
      <w:r w:rsidR="00C32BDE">
        <w:t>Мудрые</w:t>
      </w:r>
      <w:proofErr w:type="gramEnd"/>
      <w:r w:rsidR="00C32BDE">
        <w:t xml:space="preserve"> научат меня, как управлять им</w:t>
      </w:r>
      <w:r>
        <w:t xml:space="preserve"> ". Сердце</w:t>
      </w:r>
      <w:r w:rsidR="00C32BDE">
        <w:t>, которое выбирает в истине эту благородную</w:t>
      </w:r>
      <w:r w:rsidR="001C40C5">
        <w:t xml:space="preserve"> долю, </w:t>
      </w:r>
      <w:r w:rsidR="00C32BDE">
        <w:t>чувствует уже оживляющее</w:t>
      </w:r>
      <w:r>
        <w:t xml:space="preserve"> прико</w:t>
      </w:r>
      <w:r w:rsidR="00C32BDE">
        <w:t xml:space="preserve">сновение </w:t>
      </w:r>
      <w:proofErr w:type="gramStart"/>
      <w:r w:rsidR="00C32BDE">
        <w:t>Божественного</w:t>
      </w:r>
      <w:proofErr w:type="gramEnd"/>
      <w:r w:rsidR="00C32BDE">
        <w:t>. Как Юпитер в древности</w:t>
      </w:r>
      <w:r w:rsidR="002C3C16">
        <w:t xml:space="preserve"> оно повелевает оробевшему вознице умерить крик, и первым подставляет свое плечо под колесо</w:t>
      </w:r>
      <w:r w:rsidR="001C40C5">
        <w:t>»</w:t>
      </w:r>
      <w:r>
        <w:t>.</w:t>
      </w:r>
    </w:p>
    <w:p w:rsidR="003257E1" w:rsidRDefault="001C40C5" w:rsidP="003257E1">
      <w:r>
        <w:t>Поэтому пусть те, кто жалуются,</w:t>
      </w:r>
      <w:r w:rsidR="002C3C16">
        <w:t xml:space="preserve"> поймут насколько они невежественны относительно своей</w:t>
      </w:r>
      <w:r w:rsidR="003257E1">
        <w:t xml:space="preserve"> способности</w:t>
      </w:r>
      <w:r w:rsidR="002C3C16">
        <w:t xml:space="preserve"> </w:t>
      </w:r>
      <w:proofErr w:type="gramStart"/>
      <w:r w:rsidR="002C3C16">
        <w:t>понимать</w:t>
      </w:r>
      <w:proofErr w:type="gramEnd"/>
      <w:r w:rsidR="002C3C16">
        <w:t xml:space="preserve"> психологическую информацию</w:t>
      </w:r>
      <w:r w:rsidR="003257E1">
        <w:t>, и насколько необходимо, что</w:t>
      </w:r>
      <w:r w:rsidR="002C3C16">
        <w:t>бы они</w:t>
      </w:r>
      <w:r w:rsidR="00D14A3C">
        <w:t>,</w:t>
      </w:r>
      <w:r w:rsidR="002C3C16">
        <w:t xml:space="preserve"> прежде всего</w:t>
      </w:r>
      <w:r w:rsidR="00D14A3C">
        <w:t>,</w:t>
      </w:r>
      <w:r w:rsidR="002C3C16">
        <w:t xml:space="preserve"> развивали</w:t>
      </w:r>
      <w:r w:rsidR="003257E1">
        <w:t xml:space="preserve"> себя в этом напра</w:t>
      </w:r>
      <w:r w:rsidR="002C3C16">
        <w:t>влении. Луч света может внезапно промелькнуть рядом с нами нев</w:t>
      </w:r>
      <w:r w:rsidR="00D14A3C">
        <w:t>идимый и неузнанный, чтобы затеряться в огромном</w:t>
      </w:r>
      <w:r w:rsidR="003257E1">
        <w:t xml:space="preserve"> пространстве из-за отсутс</w:t>
      </w:r>
      <w:r w:rsidR="00D14A3C">
        <w:t>твия своевременного вмешательства</w:t>
      </w:r>
      <w:r w:rsidR="003257E1">
        <w:t xml:space="preserve"> отражающей</w:t>
      </w:r>
      <w:r>
        <w:t xml:space="preserve"> поверхности. Или он</w:t>
      </w:r>
      <w:r w:rsidR="00D14A3C">
        <w:t xml:space="preserve"> может струиться</w:t>
      </w:r>
      <w:r w:rsidR="003257E1">
        <w:t xml:space="preserve"> прямо в глаза, и</w:t>
      </w:r>
      <w:r w:rsidR="00D14A3C">
        <w:t xml:space="preserve"> даже в этом случае все еще</w:t>
      </w:r>
      <w:r w:rsidR="003257E1">
        <w:t xml:space="preserve"> быть </w:t>
      </w:r>
      <w:r w:rsidR="00D14A3C">
        <w:t>невидимым</w:t>
      </w:r>
      <w:r w:rsidR="003257E1">
        <w:t>,</w:t>
      </w:r>
      <w:r w:rsidR="00D14A3C">
        <w:t xml:space="preserve"> если глаза не могут воспринимать его</w:t>
      </w:r>
      <w:r w:rsidR="003257E1">
        <w:t xml:space="preserve">. Таким образом, попытка прямого </w:t>
      </w:r>
      <w:r w:rsidR="00D14A3C">
        <w:t>общения или освещения не удается,</w:t>
      </w:r>
      <w:r w:rsidR="003257E1">
        <w:t xml:space="preserve"> и </w:t>
      </w:r>
      <w:r w:rsidR="00D14A3C">
        <w:t xml:space="preserve">так </w:t>
      </w:r>
      <w:r w:rsidR="003257E1">
        <w:t xml:space="preserve">часто </w:t>
      </w:r>
      <w:r w:rsidR="00D14A3C">
        <w:t>бывает</w:t>
      </w:r>
      <w:r w:rsidR="003257E1">
        <w:t xml:space="preserve"> </w:t>
      </w:r>
      <w:r w:rsidR="00D14A3C">
        <w:t xml:space="preserve">из-за отсутствия воспринимающих глаз и души. Должны ли мы надеяться получить </w:t>
      </w:r>
      <w:r>
        <w:t xml:space="preserve">его </w:t>
      </w:r>
      <w:r w:rsidR="00D14A3C">
        <w:t>через другие руки,</w:t>
      </w:r>
      <w:r w:rsidR="003257E1">
        <w:t xml:space="preserve"> </w:t>
      </w:r>
      <w:r w:rsidR="00D14A3C">
        <w:t>чудом, когда хорошо знаем, что никогда</w:t>
      </w:r>
      <w:r w:rsidR="003257E1">
        <w:t xml:space="preserve"> не</w:t>
      </w:r>
      <w:r w:rsidR="00D14A3C">
        <w:t xml:space="preserve"> получим пользы от</w:t>
      </w:r>
      <w:r w:rsidR="003257E1">
        <w:t xml:space="preserve"> опыт</w:t>
      </w:r>
      <w:r w:rsidR="00D14A3C">
        <w:t>а, которого сами</w:t>
      </w:r>
      <w:r w:rsidR="003257E1">
        <w:t xml:space="preserve"> не </w:t>
      </w:r>
      <w:r w:rsidR="00D14A3C">
        <w:t>пережили</w:t>
      </w:r>
      <w:r w:rsidR="003257E1">
        <w:t>. Кто из нас</w:t>
      </w:r>
      <w:r w:rsidR="002815E0">
        <w:t xml:space="preserve"> не видел ребенка, нетерпеливо отвергающего учение старших, и потом возвращающего</w:t>
      </w:r>
      <w:r w:rsidR="003257E1">
        <w:t>ся домой</w:t>
      </w:r>
      <w:r w:rsidR="002815E0">
        <w:t>, переполненным до краёв удивлением и догматизмом относительно того же</w:t>
      </w:r>
      <w:r w:rsidR="003257E1">
        <w:t xml:space="preserve"> факт</w:t>
      </w:r>
      <w:r w:rsidR="002815E0">
        <w:t xml:space="preserve">а, который некий товарищ вдолбил </w:t>
      </w:r>
      <w:r w:rsidR="003257E1">
        <w:t xml:space="preserve"> в него? Сильная </w:t>
      </w:r>
      <w:r w:rsidR="002815E0">
        <w:t>душа должна быть самостоятельной. Среди нас</w:t>
      </w:r>
      <w:r w:rsidR="003257E1">
        <w:t xml:space="preserve"> де</w:t>
      </w:r>
      <w:r w:rsidR="002815E0">
        <w:t>йствительно есть те, у кого частично развито духовное видение.  Махатмы, желая</w:t>
      </w:r>
      <w:r w:rsidR="003257E1">
        <w:t xml:space="preserve"> пробудить</w:t>
      </w:r>
      <w:r w:rsidR="002815E0">
        <w:t xml:space="preserve"> его более полно, постоянно проецируют луч мудрости, который обычный</w:t>
      </w:r>
      <w:r w:rsidR="003257E1">
        <w:t xml:space="preserve"> глаз не в состоянии </w:t>
      </w:r>
      <w:r w:rsidR="009A0541">
        <w:t>вос</w:t>
      </w:r>
      <w:r w:rsidR="003257E1">
        <w:t>принять</w:t>
      </w:r>
      <w:r w:rsidR="009A0541">
        <w:t>, и он переходит к тем, кто в состоянии его принять</w:t>
      </w:r>
      <w:r w:rsidR="003257E1">
        <w:t xml:space="preserve">. "Ни один человек </w:t>
      </w:r>
      <w:r>
        <w:t>не может знать, что он не готов</w:t>
      </w:r>
      <w:r w:rsidR="006B2DD2">
        <w:t xml:space="preserve"> к </w:t>
      </w:r>
      <w:r w:rsidR="006B2DD2">
        <w:lastRenderedPageBreak/>
        <w:t>обучению, хотя объект перед его глазами. Химик может передать</w:t>
      </w:r>
      <w:r w:rsidR="003257E1">
        <w:t xml:space="preserve"> свои сам</w:t>
      </w:r>
      <w:r w:rsidR="006B2DD2">
        <w:t>ые драгоценные секреты плотнику, и тот не станет мудрее.  Бог ограждает нас все время от преждевременных мыслей.</w:t>
      </w:r>
      <w:r w:rsidR="00362F3B">
        <w:t xml:space="preserve"> Наши глаза удерживаются, так что мы не видим то, что лезет нам в лицо, пока</w:t>
      </w:r>
      <w:r w:rsidR="003257E1">
        <w:t xml:space="preserve"> не наступит</w:t>
      </w:r>
      <w:r w:rsidR="00362F3B">
        <w:t xml:space="preserve"> срок</w:t>
      </w:r>
      <w:r w:rsidR="003257E1">
        <w:t xml:space="preserve"> ум</w:t>
      </w:r>
      <w:r w:rsidR="00362F3B">
        <w:t>у созреть</w:t>
      </w:r>
      <w:proofErr w:type="gramStart"/>
      <w:r w:rsidR="003257E1">
        <w:t xml:space="preserve">,., </w:t>
      </w:r>
      <w:proofErr w:type="gramEnd"/>
      <w:r w:rsidR="003257E1">
        <w:t>то</w:t>
      </w:r>
      <w:r>
        <w:t>гда</w:t>
      </w:r>
      <w:r w:rsidR="003257E1">
        <w:t xml:space="preserve"> мы видим их, и время, когда мы </w:t>
      </w:r>
      <w:r w:rsidR="00362F3B">
        <w:t>их видим не похоже на</w:t>
      </w:r>
      <w:r w:rsidR="003257E1">
        <w:t xml:space="preserve"> сон ". (1)</w:t>
      </w:r>
    </w:p>
    <w:p w:rsidR="003257E1" w:rsidRDefault="001C40C5" w:rsidP="003257E1">
      <w:r>
        <w:t>Давайте же</w:t>
      </w:r>
      <w:r w:rsidR="003257E1">
        <w:t xml:space="preserve"> не </w:t>
      </w:r>
      <w:r w:rsidR="00362F3B">
        <w:t>будем торопиться ни со сбором</w:t>
      </w:r>
      <w:r w:rsidR="003257E1">
        <w:t xml:space="preserve"> урожая, ни с просьбой о помощи, и не </w:t>
      </w:r>
      <w:r>
        <w:t>будем сомневаться</w:t>
      </w:r>
      <w:r w:rsidR="003257E1">
        <w:t>, что она находится под рукой,</w:t>
      </w:r>
      <w:r w:rsidR="00362F3B">
        <w:t xml:space="preserve"> хотя </w:t>
      </w:r>
      <w:r>
        <w:t xml:space="preserve">и </w:t>
      </w:r>
      <w:r w:rsidR="00362F3B">
        <w:t xml:space="preserve">невидимо. </w:t>
      </w:r>
      <w:r w:rsidR="003257E1">
        <w:t xml:space="preserve"> </w:t>
      </w:r>
      <w:r w:rsidR="00362F3B">
        <w:t>Будем помнить,</w:t>
      </w:r>
      <w:r w:rsidR="003257E1">
        <w:t xml:space="preserve"> прежде всего, что </w:t>
      </w:r>
      <w:r w:rsidR="00362F3B">
        <w:t>то, что мы считаем сдержанностью</w:t>
      </w:r>
      <w:r w:rsidR="003257E1">
        <w:t xml:space="preserve"> или молчание</w:t>
      </w:r>
      <w:r>
        <w:t>м</w:t>
      </w:r>
      <w:r w:rsidR="00362F3B">
        <w:t xml:space="preserve"> </w:t>
      </w:r>
      <w:proofErr w:type="spellStart"/>
      <w:r w:rsidR="00362F3B">
        <w:t>Махатм</w:t>
      </w:r>
      <w:proofErr w:type="spellEnd"/>
      <w:r w:rsidR="00362F3B">
        <w:t xml:space="preserve">, </w:t>
      </w:r>
      <w:r w:rsidR="00674F10">
        <w:t>является часто лишь более высоким уровнем речи, которую</w:t>
      </w:r>
      <w:r w:rsidR="00362F3B">
        <w:t xml:space="preserve"> мы до сих пор не понимаем</w:t>
      </w:r>
      <w:r w:rsidR="00B223C5">
        <w:t xml:space="preserve">, и </w:t>
      </w:r>
      <w:r w:rsidR="00674F10">
        <w:t xml:space="preserve">лишь </w:t>
      </w:r>
      <w:r w:rsidR="00B223C5">
        <w:t>их неутомимые усилия пр</w:t>
      </w:r>
      <w:r w:rsidR="00674F10">
        <w:t>оставления золотых акцентов</w:t>
      </w:r>
      <w:r w:rsidR="00B223C5">
        <w:t xml:space="preserve"> </w:t>
      </w:r>
      <w:r w:rsidR="00674F10">
        <w:t>с</w:t>
      </w:r>
      <w:r w:rsidR="00B223C5">
        <w:t>могут дать нам ключ</w:t>
      </w:r>
      <w:r w:rsidR="003257E1">
        <w:t>.</w:t>
      </w:r>
    </w:p>
    <w:p w:rsidR="003257E1" w:rsidRDefault="003257E1" w:rsidP="003257E1">
      <w:r>
        <w:t>СНОСКА:</w:t>
      </w:r>
    </w:p>
    <w:p w:rsidR="003257E1" w:rsidRDefault="00B66D5B" w:rsidP="00B66D5B">
      <w:r>
        <w:t>1.</w:t>
      </w:r>
      <w:r w:rsidR="003257E1">
        <w:t>Эмерсон</w:t>
      </w:r>
      <w:r>
        <w:t>.</w:t>
      </w:r>
    </w:p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D76"/>
    <w:multiLevelType w:val="hybridMultilevel"/>
    <w:tmpl w:val="17E6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7E1"/>
    <w:rsid w:val="000168C9"/>
    <w:rsid w:val="001702F9"/>
    <w:rsid w:val="001C40C5"/>
    <w:rsid w:val="001D3E86"/>
    <w:rsid w:val="002815E0"/>
    <w:rsid w:val="002C3C16"/>
    <w:rsid w:val="003257E1"/>
    <w:rsid w:val="003416EE"/>
    <w:rsid w:val="003526E4"/>
    <w:rsid w:val="00362F3B"/>
    <w:rsid w:val="003B789C"/>
    <w:rsid w:val="003E7A8D"/>
    <w:rsid w:val="00441E2D"/>
    <w:rsid w:val="00442672"/>
    <w:rsid w:val="00464163"/>
    <w:rsid w:val="00674F10"/>
    <w:rsid w:val="006B2DD2"/>
    <w:rsid w:val="00827A5B"/>
    <w:rsid w:val="008351BF"/>
    <w:rsid w:val="00856091"/>
    <w:rsid w:val="008821D0"/>
    <w:rsid w:val="008B3BA4"/>
    <w:rsid w:val="008F1AEC"/>
    <w:rsid w:val="0093587F"/>
    <w:rsid w:val="0096112C"/>
    <w:rsid w:val="009A0541"/>
    <w:rsid w:val="00AB50A1"/>
    <w:rsid w:val="00B04600"/>
    <w:rsid w:val="00B223C5"/>
    <w:rsid w:val="00B24CB2"/>
    <w:rsid w:val="00B3005C"/>
    <w:rsid w:val="00B66D5B"/>
    <w:rsid w:val="00C32BDE"/>
    <w:rsid w:val="00C913FA"/>
    <w:rsid w:val="00C9250C"/>
    <w:rsid w:val="00CB2F67"/>
    <w:rsid w:val="00D14A3C"/>
    <w:rsid w:val="00E327ED"/>
    <w:rsid w:val="00EA59FA"/>
    <w:rsid w:val="00EB4431"/>
    <w:rsid w:val="00F328F3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2016-05-15T15:38:00Z</dcterms:created>
  <dcterms:modified xsi:type="dcterms:W3CDTF">2016-05-21T05:27:00Z</dcterms:modified>
</cp:coreProperties>
</file>