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0D0" w:rsidRPr="00044B80" w:rsidRDefault="00C410D0" w:rsidP="00C410D0">
      <w:pPr>
        <w:rPr>
          <w:b/>
        </w:rPr>
      </w:pPr>
      <w:r>
        <w:t xml:space="preserve"> </w:t>
      </w:r>
      <w:r w:rsidRPr="00044B80">
        <w:rPr>
          <w:b/>
        </w:rPr>
        <w:t xml:space="preserve">Дневник индусского чела </w:t>
      </w:r>
      <w:proofErr w:type="gramStart"/>
      <w:r w:rsidRPr="00044B80">
        <w:rPr>
          <w:b/>
        </w:rPr>
        <w:t>ч</w:t>
      </w:r>
      <w:proofErr w:type="gramEnd"/>
      <w:r w:rsidRPr="00044B80">
        <w:rPr>
          <w:b/>
        </w:rPr>
        <w:t>. II</w:t>
      </w:r>
    </w:p>
    <w:p w:rsidR="00C410D0" w:rsidRDefault="0001477F" w:rsidP="00C410D0">
      <w:r>
        <w:t xml:space="preserve">"Вчера я пошел с </w:t>
      </w:r>
      <w:proofErr w:type="spellStart"/>
      <w:r>
        <w:t>Кунала</w:t>
      </w:r>
      <w:proofErr w:type="spellEnd"/>
      <w:r>
        <w:t xml:space="preserve"> посмотреть на огромные необычные храмы, оставленные</w:t>
      </w:r>
      <w:r w:rsidR="00C410D0">
        <w:t xml:space="preserve"> нашими предками. Некоторые из них в руинах, а други</w:t>
      </w:r>
      <w:r>
        <w:t>е только носят следы</w:t>
      </w:r>
      <w:r w:rsidR="00C410D0">
        <w:t xml:space="preserve"> времени. Какая ра</w:t>
      </w:r>
      <w:r>
        <w:t xml:space="preserve">зница между моим восприятием этих зданий сейчас, когда </w:t>
      </w:r>
      <w:proofErr w:type="spellStart"/>
      <w:r>
        <w:t>Кунала</w:t>
      </w:r>
      <w:proofErr w:type="spellEnd"/>
      <w:r>
        <w:t xml:space="preserve"> показывал мне то, что я</w:t>
      </w:r>
      <w:r w:rsidR="00C410D0">
        <w:t xml:space="preserve"> ни</w:t>
      </w:r>
      <w:r>
        <w:t>когда не видел, и тем, когда я видел их во время</w:t>
      </w:r>
      <w:r w:rsidR="00C410D0">
        <w:t xml:space="preserve"> моего п</w:t>
      </w:r>
      <w:r>
        <w:t>ервого паломничества</w:t>
      </w:r>
      <w:r w:rsidR="00C410D0">
        <w:t xml:space="preserve"> много лет назад с моим отцо</w:t>
      </w:r>
      <w:r>
        <w:t>м. *</w:t>
      </w:r>
      <w:r w:rsidR="00AE33B4">
        <w:t xml:space="preserve"> * * * * *Большая часть манускрипта</w:t>
      </w:r>
      <w:r>
        <w:t xml:space="preserve"> </w:t>
      </w:r>
      <w:r w:rsidR="00C410D0">
        <w:t xml:space="preserve">здесь, хотя </w:t>
      </w:r>
      <w:r>
        <w:t>и написанная теми же символами</w:t>
      </w:r>
      <w:r w:rsidR="00C410D0">
        <w:t>, что и остальные, по-видимому</w:t>
      </w:r>
      <w:r w:rsidR="00E14CDD">
        <w:t>,</w:t>
      </w:r>
      <w:r w:rsidR="00C410D0">
        <w:t xml:space="preserve"> была </w:t>
      </w:r>
      <w:r>
        <w:t>несколько изменена автором</w:t>
      </w:r>
      <w:r w:rsidR="00E14CDD">
        <w:t xml:space="preserve">, с тем, чтобы </w:t>
      </w:r>
      <w:r w:rsidR="00510BA9">
        <w:t>соз</w:t>
      </w:r>
      <w:r w:rsidR="00E14CDD">
        <w:t>да</w:t>
      </w:r>
      <w:r w:rsidR="00C410D0">
        <w:t>ть ключи, предназн</w:t>
      </w:r>
      <w:r w:rsidR="00510BA9">
        <w:t>аченные только для себя. Эту часть</w:t>
      </w:r>
      <w:r w:rsidR="00E14CDD">
        <w:t xml:space="preserve"> нетрудно расшифровать</w:t>
      </w:r>
      <w:r w:rsidR="00C410D0">
        <w:t>, но я должен уваж</w:t>
      </w:r>
      <w:r w:rsidR="00E14CDD">
        <w:t>ать его желание сохранить измененные части</w:t>
      </w:r>
      <w:r w:rsidR="00C410D0">
        <w:t xml:space="preserve"> </w:t>
      </w:r>
      <w:proofErr w:type="gramStart"/>
      <w:r w:rsidR="00C410D0">
        <w:t>непри</w:t>
      </w:r>
      <w:r w:rsidR="00E14CDD">
        <w:t>косновенными</w:t>
      </w:r>
      <w:proofErr w:type="gramEnd"/>
      <w:r w:rsidR="00E14CDD">
        <w:t>. Кажется, что здесь есть намеки на тайну, или, по крайней мере, на то, что не должно быть понято с первого взгляда. Итак, я опускаю небольшую</w:t>
      </w:r>
      <w:r w:rsidR="00C410D0">
        <w:t xml:space="preserve"> часть</w:t>
      </w:r>
      <w:r w:rsidR="00E14CDD">
        <w:t>, не нарушая конфиденциальности</w:t>
      </w:r>
      <w:r w:rsidR="00C410D0">
        <w:t>.</w:t>
      </w:r>
    </w:p>
    <w:p w:rsidR="00C410D0" w:rsidRDefault="00C410D0" w:rsidP="00C410D0">
      <w:r>
        <w:t>Совершенно очевид</w:t>
      </w:r>
      <w:r w:rsidR="00510BA9">
        <w:t>но, что он часто бывал</w:t>
      </w:r>
      <w:r w:rsidR="00AE33B4">
        <w:t xml:space="preserve"> в священном городе </w:t>
      </w:r>
      <w:proofErr w:type="spellStart"/>
      <w:r w:rsidR="00AE33B4">
        <w:t>Бенарес</w:t>
      </w:r>
      <w:proofErr w:type="spellEnd"/>
      <w:r w:rsidR="00AE33B4">
        <w:t>, и считал его лишь</w:t>
      </w:r>
      <w:r>
        <w:t xml:space="preserve"> место</w:t>
      </w:r>
      <w:r w:rsidR="00AE33B4">
        <w:t>м</w:t>
      </w:r>
      <w:r>
        <w:t xml:space="preserve"> паломничества для религиозных</w:t>
      </w:r>
      <w:r w:rsidR="00AE33B4">
        <w:t xml:space="preserve"> людей. Тогда для него эти знаменитые храмы были просто храмами. Но теперь он обнаружил по подсказке </w:t>
      </w:r>
      <w:proofErr w:type="spellStart"/>
      <w:r w:rsidR="00AE33B4">
        <w:t>Кунала</w:t>
      </w:r>
      <w:proofErr w:type="spellEnd"/>
      <w:r w:rsidR="00AE33B4">
        <w:t>, что каждое древнее здание всего ансамбля  было построено, чтобы запечатлеть в нетленном камне</w:t>
      </w:r>
      <w:r>
        <w:t xml:space="preserve"> символы очень</w:t>
      </w:r>
      <w:r w:rsidR="00AE33B4">
        <w:t xml:space="preserve"> древней религии. </w:t>
      </w:r>
      <w:proofErr w:type="spellStart"/>
      <w:r w:rsidR="00AE33B4">
        <w:t>Кунала</w:t>
      </w:r>
      <w:proofErr w:type="spellEnd"/>
      <w:r>
        <w:t xml:space="preserve"> </w:t>
      </w:r>
      <w:r w:rsidR="00AE33B4">
        <w:t>рас</w:t>
      </w:r>
      <w:r>
        <w:t>ск</w:t>
      </w:r>
      <w:r w:rsidR="00D21D50">
        <w:t>азал ему, что, хотя эти</w:t>
      </w:r>
      <w:r>
        <w:t xml:space="preserve"> храмы</w:t>
      </w:r>
      <w:r w:rsidR="00D21D50">
        <w:t xml:space="preserve"> были построены, когда у</w:t>
      </w:r>
      <w:r>
        <w:t xml:space="preserve"> обычных люд</w:t>
      </w:r>
      <w:r w:rsidR="00D21D50">
        <w:t>ей не возникала мысль, что могут появиться народы, не знающие  простую истину, или, что темнота окутает разум</w:t>
      </w:r>
      <w:r>
        <w:t xml:space="preserve"> людей, </w:t>
      </w:r>
      <w:r w:rsidR="00D21D50">
        <w:t xml:space="preserve">в то время </w:t>
      </w:r>
      <w:r>
        <w:t>было мног</w:t>
      </w:r>
      <w:r w:rsidR="00D21D50">
        <w:t>о адептов, хорошо известных</w:t>
      </w:r>
      <w:r>
        <w:t xml:space="preserve"> правител</w:t>
      </w:r>
      <w:r w:rsidR="00D21D50">
        <w:t>ям и народу. Они даже не были перенесены</w:t>
      </w:r>
      <w:r>
        <w:t xml:space="preserve"> неумо</w:t>
      </w:r>
      <w:r w:rsidR="00D21D50">
        <w:t>лимой судьбы в места, удаленные</w:t>
      </w:r>
      <w:r>
        <w:t xml:space="preserve"> от цивилизации, но жили в храмах</w:t>
      </w:r>
      <w:r w:rsidR="00D21D50">
        <w:t>. Не обладая светской</w:t>
      </w:r>
      <w:r>
        <w:t xml:space="preserve"> власть</w:t>
      </w:r>
      <w:r w:rsidR="00D21D50">
        <w:t>ю</w:t>
      </w:r>
      <w:r>
        <w:t xml:space="preserve">, </w:t>
      </w:r>
      <w:r w:rsidR="00D21D50">
        <w:t>они оказывали духовное влияние, что намного важнее</w:t>
      </w:r>
      <w:r>
        <w:t xml:space="preserve"> любой</w:t>
      </w:r>
      <w:r w:rsidR="00D21D50">
        <w:t xml:space="preserve"> земной власти</w:t>
      </w:r>
      <w:r w:rsidR="003D21CA">
        <w:t>. (1) О</w:t>
      </w:r>
      <w:r>
        <w:t>ни знали,</w:t>
      </w:r>
      <w:r w:rsidR="003D21CA">
        <w:t xml:space="preserve"> что придет время, когда гнетущее</w:t>
      </w:r>
      <w:r>
        <w:t xml:space="preserve"> влияние</w:t>
      </w:r>
      <w:r w:rsidR="003D21CA">
        <w:t xml:space="preserve"> темного века заставит людей забыть о существовании таких лиц или других учений</w:t>
      </w:r>
      <w:r>
        <w:t>,</w:t>
      </w:r>
      <w:r w:rsidR="003D21CA">
        <w:t xml:space="preserve"> кроме учения, основанного на материальном</w:t>
      </w:r>
      <w:r>
        <w:t xml:space="preserve"> прав</w:t>
      </w:r>
      <w:r w:rsidR="003D21CA">
        <w:t>е</w:t>
      </w:r>
      <w:r>
        <w:t xml:space="preserve"> </w:t>
      </w:r>
      <w:r w:rsidR="003D21CA">
        <w:t>«мое» и «т</w:t>
      </w:r>
      <w:r>
        <w:t>вое</w:t>
      </w:r>
      <w:r w:rsidR="003D21CA">
        <w:t>»</w:t>
      </w:r>
      <w:r>
        <w:t xml:space="preserve">. Если </w:t>
      </w:r>
      <w:r w:rsidR="003D21CA">
        <w:t xml:space="preserve">бы эти </w:t>
      </w:r>
      <w:r>
        <w:t xml:space="preserve">учения были оставлены просто </w:t>
      </w:r>
      <w:r w:rsidR="003D21CA">
        <w:t>на бумаге,</w:t>
      </w:r>
      <w:r>
        <w:t xml:space="preserve"> папирусе или пергаменте, </w:t>
      </w:r>
      <w:r w:rsidR="003D21CA">
        <w:t>то они</w:t>
      </w:r>
      <w:r>
        <w:t xml:space="preserve"> легко </w:t>
      </w:r>
      <w:r w:rsidR="003D21CA">
        <w:t>бы потерялись вследствие разложения, свойственного растительной или животной мембране. Но камень долговечен в благоприятном климате</w:t>
      </w:r>
      <w:r w:rsidR="00151C54">
        <w:t>. Поэтому</w:t>
      </w:r>
      <w:r>
        <w:t xml:space="preserve"> адепты, нек</w:t>
      </w:r>
      <w:r w:rsidR="00151C54">
        <w:t>оторые из которых действительно были Маха Раджи, (2) советовали строить храмы</w:t>
      </w:r>
      <w:r>
        <w:t xml:space="preserve"> в</w:t>
      </w:r>
      <w:r w:rsidR="00151C54">
        <w:t xml:space="preserve"> таких формах и</w:t>
      </w:r>
      <w:r>
        <w:t xml:space="preserve"> с такими символическими украшениями, что</w:t>
      </w:r>
      <w:r w:rsidR="00151C54">
        <w:t>бы</w:t>
      </w:r>
      <w:r>
        <w:t xml:space="preserve"> будущие расы могли</w:t>
      </w:r>
      <w:r w:rsidR="00151C54">
        <w:t xml:space="preserve"> бы расшифровать через них учение</w:t>
      </w:r>
      <w:r>
        <w:t>.</w:t>
      </w:r>
      <w:r w:rsidR="00151C54">
        <w:t xml:space="preserve"> В этом очевидна большая мудрость, так как если бы учение было передано вырезанными предложениями на распространенном тогда</w:t>
      </w:r>
      <w:r>
        <w:t xml:space="preserve"> языке</w:t>
      </w:r>
      <w:r w:rsidR="00151C54">
        <w:t>, то цель не была достигнута, поскольку языки</w:t>
      </w:r>
      <w:r>
        <w:t xml:space="preserve"> меняются</w:t>
      </w:r>
      <w:r w:rsidR="00151C54">
        <w:t>. Это бы привело к большой путанице, как</w:t>
      </w:r>
      <w:r>
        <w:t xml:space="preserve"> в случае </w:t>
      </w:r>
      <w:r w:rsidR="00151C54">
        <w:t xml:space="preserve">с египетскими иероглифами,  если нет </w:t>
      </w:r>
      <w:r w:rsidR="00E67F3A">
        <w:t xml:space="preserve">ключевого </w:t>
      </w:r>
      <w:r w:rsidR="00E67F3A">
        <w:lastRenderedPageBreak/>
        <w:t>кам</w:t>
      </w:r>
      <w:r w:rsidR="00151C54">
        <w:t>ня</w:t>
      </w:r>
      <w:r w:rsidR="00E67F3A">
        <w:t>; но сам камень может быть утерян или в свою очередь не понятен. Понятия, выраженные символами</w:t>
      </w:r>
      <w:r w:rsidR="00510BA9">
        <w:t>,</w:t>
      </w:r>
      <w:r w:rsidR="00E67F3A">
        <w:t xml:space="preserve"> не </w:t>
      </w:r>
      <w:r>
        <w:t>меняют</w:t>
      </w:r>
      <w:r w:rsidR="00E67F3A">
        <w:t>ся</w:t>
      </w:r>
      <w:r>
        <w:t xml:space="preserve"> незав</w:t>
      </w:r>
      <w:r w:rsidR="00E67F3A">
        <w:t xml:space="preserve">исимо от </w:t>
      </w:r>
      <w:r>
        <w:t xml:space="preserve"> язык</w:t>
      </w:r>
      <w:r w:rsidR="00E67F3A">
        <w:t>а; символы бессмертны, потому что они основаны на</w:t>
      </w:r>
      <w:r>
        <w:t xml:space="preserve"> сам</w:t>
      </w:r>
      <w:r w:rsidR="00E67F3A">
        <w:t xml:space="preserve">ой природе. Автор дневника пишет, что </w:t>
      </w:r>
      <w:proofErr w:type="spellStart"/>
      <w:r w:rsidR="00E67F3A">
        <w:t>Кунала</w:t>
      </w:r>
      <w:proofErr w:type="spellEnd"/>
      <w:r w:rsidR="00E67F3A">
        <w:t xml:space="preserve"> сказал</w:t>
      </w:r>
      <w:r>
        <w:t xml:space="preserve">, </w:t>
      </w:r>
      <w:r w:rsidR="00E67F3A">
        <w:t>что тогда говорили не на</w:t>
      </w:r>
      <w:r>
        <w:t xml:space="preserve"> санскрит</w:t>
      </w:r>
      <w:r w:rsidR="00E67F3A">
        <w:t>е, но на более древнем языке,</w:t>
      </w:r>
      <w:r>
        <w:t xml:space="preserve"> в насто</w:t>
      </w:r>
      <w:r w:rsidR="00E67F3A">
        <w:t>ящее время совершенно неизвестном</w:t>
      </w:r>
      <w:r>
        <w:t xml:space="preserve"> в </w:t>
      </w:r>
      <w:r w:rsidR="00E67F3A">
        <w:t xml:space="preserve">этом </w:t>
      </w:r>
      <w:r>
        <w:t>мире.</w:t>
      </w:r>
    </w:p>
    <w:p w:rsidR="00C410D0" w:rsidRDefault="0043260A" w:rsidP="00C410D0">
      <w:r>
        <w:t>По отдельным</w:t>
      </w:r>
      <w:r w:rsidR="00E67F3A">
        <w:t xml:space="preserve"> предложения</w:t>
      </w:r>
      <w:r>
        <w:t>м</w:t>
      </w:r>
      <w:r w:rsidR="00E67F3A">
        <w:t xml:space="preserve"> рукописи</w:t>
      </w:r>
      <w:r>
        <w:t xml:space="preserve"> можно понять, что </w:t>
      </w:r>
      <w:proofErr w:type="spellStart"/>
      <w:r>
        <w:t>Кунала</w:t>
      </w:r>
      <w:proofErr w:type="spellEnd"/>
      <w:r>
        <w:t xml:space="preserve"> говорил о необычном здании, построенном</w:t>
      </w:r>
      <w:r w:rsidR="00C410D0">
        <w:t xml:space="preserve"> много лет назад в другой части Индии</w:t>
      </w:r>
      <w:r>
        <w:t>, которое можно было видеть и сейчас.  На его примере он</w:t>
      </w:r>
      <w:r w:rsidR="00C410D0">
        <w:t xml:space="preserve"> проиллюстрирова</w:t>
      </w:r>
      <w:r>
        <w:t>л разницу между осмысленным и неосмысленным</w:t>
      </w:r>
      <w:r w:rsidR="00C410D0">
        <w:t xml:space="preserve"> с</w:t>
      </w:r>
      <w:r>
        <w:t>троительством</w:t>
      </w:r>
      <w:r w:rsidR="00C410D0">
        <w:t>.</w:t>
      </w:r>
      <w:r>
        <w:t xml:space="preserve"> Это здание было продуктом ума</w:t>
      </w:r>
      <w:r w:rsidR="00C410D0">
        <w:t xml:space="preserve"> </w:t>
      </w:r>
      <w:proofErr w:type="spellStart"/>
      <w:r w:rsidR="00C410D0">
        <w:t>Чанда</w:t>
      </w:r>
      <w:r w:rsidR="00510BA9">
        <w:t>ла</w:t>
      </w:r>
      <w:proofErr w:type="spellEnd"/>
      <w:r w:rsidR="00510BA9">
        <w:t>, (3), который стал богатым вследствие одного любопытного каприза</w:t>
      </w:r>
      <w:r>
        <w:t>. По какому-то случаю</w:t>
      </w:r>
      <w:r w:rsidR="00510BA9">
        <w:t>,</w:t>
      </w:r>
      <w:r>
        <w:t xml:space="preserve"> придворные астрологи сказали радже</w:t>
      </w:r>
      <w:r w:rsidR="00C410D0">
        <w:t>, что он должен дать огром</w:t>
      </w:r>
      <w:r>
        <w:t>ную сумму денег</w:t>
      </w:r>
      <w:r w:rsidR="00510BA9">
        <w:t xml:space="preserve"> первому встречному, которого</w:t>
      </w:r>
      <w:r>
        <w:t xml:space="preserve"> увидит на следующий день, намереваясь сами предстать перед ним</w:t>
      </w:r>
      <w:r w:rsidR="00C410D0">
        <w:t xml:space="preserve"> </w:t>
      </w:r>
      <w:r>
        <w:t>в ранний час. На следующий день</w:t>
      </w:r>
      <w:r w:rsidR="00C410D0">
        <w:t xml:space="preserve"> как</w:t>
      </w:r>
      <w:r w:rsidR="00510BA9">
        <w:t xml:space="preserve"> всегда рано утром р</w:t>
      </w:r>
      <w:r>
        <w:t xml:space="preserve">аджа встал, выглянул в окно и увидел </w:t>
      </w:r>
      <w:proofErr w:type="spellStart"/>
      <w:r>
        <w:t>Чандала</w:t>
      </w:r>
      <w:proofErr w:type="spellEnd"/>
      <w:r>
        <w:t>. Призвав</w:t>
      </w:r>
      <w:r w:rsidR="00DE2527">
        <w:t xml:space="preserve"> астрологов и совет</w:t>
      </w:r>
      <w:r w:rsidR="00510BA9">
        <w:t>ников</w:t>
      </w:r>
      <w:r w:rsidR="00DE2527">
        <w:t>, а также бедного подметальщика, он подарил ему сто тысяч рупий. На эти деньги</w:t>
      </w:r>
      <w:r w:rsidR="00C410D0">
        <w:t xml:space="preserve"> </w:t>
      </w:r>
      <w:proofErr w:type="spellStart"/>
      <w:r w:rsidR="00C410D0">
        <w:t>Чандала</w:t>
      </w:r>
      <w:proofErr w:type="spellEnd"/>
      <w:r w:rsidR="00C410D0">
        <w:t xml:space="preserve"> пост</w:t>
      </w:r>
      <w:r w:rsidR="00DE2527">
        <w:t>роил здание из гранита, имеющее</w:t>
      </w:r>
      <w:r w:rsidR="00C410D0">
        <w:t xml:space="preserve"> огромные</w:t>
      </w:r>
      <w:r w:rsidR="00DE2527">
        <w:t xml:space="preserve"> монолитные цепи</w:t>
      </w:r>
      <w:r w:rsidR="00510BA9">
        <w:t>,</w:t>
      </w:r>
      <w:r w:rsidR="00DE2527">
        <w:t xml:space="preserve"> свисающие с его четырех углов. Единственным значением этого символа является смена цепей судьбы; от бедной низшей</w:t>
      </w:r>
      <w:r w:rsidR="00C410D0">
        <w:t xml:space="preserve"> касты </w:t>
      </w:r>
      <w:r w:rsidR="00DE2527">
        <w:t xml:space="preserve">до высокой богатой </w:t>
      </w:r>
      <w:r w:rsidR="00C410D0">
        <w:t xml:space="preserve"> касты. Без </w:t>
      </w:r>
      <w:r w:rsidR="00DE2527">
        <w:t>этой истории здание ничего</w:t>
      </w:r>
      <w:r w:rsidR="00C410D0">
        <w:t xml:space="preserve"> нам</w:t>
      </w:r>
      <w:r w:rsidR="00DE2527">
        <w:t xml:space="preserve"> не скажет</w:t>
      </w:r>
      <w:r w:rsidR="00C410D0">
        <w:t>.</w:t>
      </w:r>
    </w:p>
    <w:p w:rsidR="00C410D0" w:rsidRDefault="00C410D0" w:rsidP="00C410D0">
      <w:r>
        <w:t xml:space="preserve">Но символы </w:t>
      </w:r>
      <w:r w:rsidR="00DE2527">
        <w:t>храма, вырезанные на нем и их расположение,</w:t>
      </w:r>
      <w:r>
        <w:t xml:space="preserve"> не ну</w:t>
      </w:r>
      <w:r w:rsidR="001C2EC0">
        <w:t>ждаются ни в истории, ни в знании</w:t>
      </w:r>
      <w:r>
        <w:t xml:space="preserve"> исторических событий. Такова суть того, ч</w:t>
      </w:r>
      <w:r w:rsidR="001C2EC0">
        <w:t xml:space="preserve">то он записал со слов </w:t>
      </w:r>
      <w:proofErr w:type="spellStart"/>
      <w:r w:rsidR="001C2EC0">
        <w:t>Кунала</w:t>
      </w:r>
      <w:proofErr w:type="spellEnd"/>
      <w:r w:rsidR="001C2EC0">
        <w:t xml:space="preserve">. Он также пишет, что </w:t>
      </w:r>
      <w:r>
        <w:t>символизм распр</w:t>
      </w:r>
      <w:r w:rsidR="001C2EC0">
        <w:t xml:space="preserve">остраняется не только на учение и космологию, но и </w:t>
      </w:r>
      <w:r w:rsidR="00B8354B">
        <w:t xml:space="preserve">на </w:t>
      </w:r>
      <w:r w:rsidR="001C2EC0">
        <w:t>законы человеческого строения</w:t>
      </w:r>
      <w:r>
        <w:t xml:space="preserve">, </w:t>
      </w:r>
      <w:r w:rsidR="001C2EC0">
        <w:t>как духовного, так и физического</w:t>
      </w:r>
      <w:r>
        <w:t>. Объяснение этой</w:t>
      </w:r>
      <w:r w:rsidR="001C2EC0">
        <w:t xml:space="preserve"> темы содержится в измененных и загадочных частях манускрипта</w:t>
      </w:r>
      <w:r>
        <w:t>. З</w:t>
      </w:r>
      <w:r w:rsidR="001C2EC0">
        <w:t>атем он продолжает:* * * "Вчера</w:t>
      </w:r>
      <w:r>
        <w:t xml:space="preserve"> сразу пос</w:t>
      </w:r>
      <w:r w:rsidR="001C2EC0">
        <w:t xml:space="preserve">ле захода солнца во время беседы </w:t>
      </w:r>
      <w:proofErr w:type="spellStart"/>
      <w:r w:rsidR="001C2EC0">
        <w:t>Кунала</w:t>
      </w:r>
      <w:proofErr w:type="spellEnd"/>
      <w:r w:rsidR="001C2EC0">
        <w:t xml:space="preserve"> и X.</w:t>
      </w:r>
      <w:r w:rsidR="008C5231">
        <w:t xml:space="preserve">, </w:t>
      </w:r>
      <w:proofErr w:type="spellStart"/>
      <w:r w:rsidR="008C5231">
        <w:t>Кунала</w:t>
      </w:r>
      <w:proofErr w:type="spellEnd"/>
      <w:r>
        <w:t xml:space="preserve"> вдруг, казалось,</w:t>
      </w:r>
      <w:r w:rsidR="008C5231">
        <w:t xml:space="preserve"> впал</w:t>
      </w:r>
      <w:r>
        <w:t xml:space="preserve"> в необычное состояние, и примерно через десять минут после э</w:t>
      </w:r>
      <w:r w:rsidR="008C5231">
        <w:t>того большое количество цветков м</w:t>
      </w:r>
      <w:r>
        <w:t>альвы обрушились на нас с потолка.</w:t>
      </w:r>
    </w:p>
    <w:p w:rsidR="00C410D0" w:rsidRDefault="008C5231" w:rsidP="00C410D0">
      <w:r>
        <w:t>"Те</w:t>
      </w:r>
      <w:r w:rsidR="00B8354B">
        <w:t xml:space="preserve">перь я должен идти - и сделать </w:t>
      </w:r>
      <w:r>
        <w:t>ту часть дела, которую он при</w:t>
      </w:r>
      <w:r w:rsidR="00C410D0">
        <w:t>казал</w:t>
      </w:r>
      <w:r>
        <w:t xml:space="preserve"> сделать. Обязанность достаточно ясна, но как мне</w:t>
      </w:r>
      <w:r w:rsidR="00C410D0">
        <w:t xml:space="preserve"> з</w:t>
      </w:r>
      <w:r>
        <w:t xml:space="preserve">нать, </w:t>
      </w:r>
      <w:r w:rsidR="00C410D0">
        <w:t>правильно</w:t>
      </w:r>
      <w:r>
        <w:t xml:space="preserve"> ли я выполнил ее.</w:t>
      </w:r>
      <w:r w:rsidR="00C410D0">
        <w:t xml:space="preserve"> * * * Когда я был там, и </w:t>
      </w:r>
      <w:r w:rsidR="00B8354B">
        <w:t>после того, как</w:t>
      </w:r>
      <w:r>
        <w:t xml:space="preserve"> закончил работу, собираясь</w:t>
      </w:r>
      <w:r w:rsidR="00C410D0">
        <w:t xml:space="preserve"> вернуться сюда, бродячий факир встретил</w:t>
      </w:r>
      <w:r>
        <w:t xml:space="preserve">ся мне и спросил, могу ли я указать правильный путь на </w:t>
      </w:r>
      <w:proofErr w:type="spellStart"/>
      <w:r>
        <w:t>Карли</w:t>
      </w:r>
      <w:proofErr w:type="spellEnd"/>
      <w:r>
        <w:t>. Я показал, а затем он задал мне  несколько вопросов</w:t>
      </w:r>
      <w:r w:rsidR="00C410D0">
        <w:t>, как бу</w:t>
      </w:r>
      <w:r w:rsidR="00B8354B">
        <w:t>дто</w:t>
      </w:r>
      <w:r>
        <w:t xml:space="preserve"> знал, чем я занимаюсь. У него</w:t>
      </w:r>
      <w:r w:rsidR="00C410D0">
        <w:t xml:space="preserve"> был очень </w:t>
      </w:r>
      <w:r>
        <w:lastRenderedPageBreak/>
        <w:t>важный вид</w:t>
      </w:r>
      <w:r w:rsidR="00C410D0">
        <w:t>, и некоторые из его вопросов были, по-видимому</w:t>
      </w:r>
      <w:r w:rsidR="00B8354B">
        <w:t>,</w:t>
      </w:r>
      <w:r w:rsidR="00C410D0">
        <w:t xml:space="preserve"> направлены на </w:t>
      </w:r>
      <w:r>
        <w:t>то, чтобы выведать у</w:t>
      </w:r>
      <w:r w:rsidR="001C04D8">
        <w:t xml:space="preserve"> меня сказанное </w:t>
      </w:r>
      <w:proofErr w:type="spellStart"/>
      <w:r w:rsidR="001C04D8">
        <w:t>Кунала</w:t>
      </w:r>
      <w:proofErr w:type="spellEnd"/>
      <w:r w:rsidR="00C410D0">
        <w:t xml:space="preserve"> мне перед отъездом </w:t>
      </w:r>
      <w:r w:rsidR="001C04D8">
        <w:t xml:space="preserve">из </w:t>
      </w:r>
      <w:proofErr w:type="spellStart"/>
      <w:r w:rsidR="00C410D0">
        <w:t>Б</w:t>
      </w:r>
      <w:r w:rsidR="001C04D8">
        <w:t>енарес</w:t>
      </w:r>
      <w:proofErr w:type="spellEnd"/>
      <w:r w:rsidR="001C04D8">
        <w:t xml:space="preserve"> с предупреждением о</w:t>
      </w:r>
      <w:r w:rsidR="00C410D0">
        <w:t xml:space="preserve"> секретности</w:t>
      </w:r>
      <w:r w:rsidR="001C04D8">
        <w:t>. На первый взгляд вопросы не казались такими, но кас</w:t>
      </w:r>
      <w:r w:rsidR="00B8354B">
        <w:t>ались именно тех тем, на которые</w:t>
      </w:r>
      <w:r w:rsidR="001C04D8">
        <w:t xml:space="preserve"> был наложен запрет</w:t>
      </w:r>
      <w:r w:rsidR="00C410D0">
        <w:t>,</w:t>
      </w:r>
      <w:r w:rsidR="001C04D8">
        <w:t xml:space="preserve"> и если бы я не был осторожен, то нарушил бы его. Уходя, он сказал мне</w:t>
      </w:r>
      <w:proofErr w:type="gramStart"/>
      <w:r w:rsidR="00C410D0">
        <w:t xml:space="preserve">: ".. </w:t>
      </w:r>
      <w:proofErr w:type="gramEnd"/>
      <w:r w:rsidR="00C410D0">
        <w:t>Вы н</w:t>
      </w:r>
      <w:r w:rsidR="001C04D8">
        <w:t>е знаете меня, но мы можем понимать</w:t>
      </w:r>
      <w:r w:rsidR="00C410D0">
        <w:t xml:space="preserve"> друг друга</w:t>
      </w:r>
      <w:r w:rsidR="001C04D8">
        <w:t>" * * * Я вернулся вчера вечером</w:t>
      </w:r>
      <w:r w:rsidR="00C410D0">
        <w:t xml:space="preserve"> и </w:t>
      </w:r>
      <w:r w:rsidR="001C04D8">
        <w:t>у</w:t>
      </w:r>
      <w:r w:rsidR="00C410D0">
        <w:t>видел только X</w:t>
      </w:r>
      <w:r w:rsidR="001C04D8">
        <w:t>.,</w:t>
      </w:r>
      <w:r w:rsidR="00C410D0">
        <w:t xml:space="preserve"> кот</w:t>
      </w:r>
      <w:r w:rsidR="00B8354B">
        <w:t>орому и</w:t>
      </w:r>
      <w:r w:rsidR="001C04D8">
        <w:t xml:space="preserve"> рассказал о встрече с факиром</w:t>
      </w:r>
      <w:r w:rsidR="00C410D0">
        <w:t>, и он сказал, что «это был не кт</w:t>
      </w:r>
      <w:r w:rsidR="001C04D8">
        <w:t xml:space="preserve">о иной, как сам </w:t>
      </w:r>
      <w:proofErr w:type="spellStart"/>
      <w:r w:rsidR="001C04D8">
        <w:t>Кунала</w:t>
      </w:r>
      <w:proofErr w:type="spellEnd"/>
      <w:r w:rsidR="00B8354B">
        <w:t>, который</w:t>
      </w:r>
      <w:r w:rsidR="004F4BD0">
        <w:t xml:space="preserve"> задавал вопросы</w:t>
      </w:r>
      <w:r w:rsidR="001C04D8">
        <w:t xml:space="preserve"> в теле</w:t>
      </w:r>
      <w:r w:rsidR="00C410D0">
        <w:t xml:space="preserve"> факир</w:t>
      </w:r>
      <w:r w:rsidR="004F4BD0">
        <w:t>а. Если тебе придется увидеть этого</w:t>
      </w:r>
      <w:r w:rsidR="00C410D0">
        <w:t xml:space="preserve"> факир</w:t>
      </w:r>
      <w:r w:rsidR="00B8354B">
        <w:t>а</w:t>
      </w:r>
      <w:r w:rsidR="00C410D0">
        <w:t xml:space="preserve"> снова</w:t>
      </w:r>
      <w:r w:rsidR="004F4BD0">
        <w:t>, он не узнает тебя и не сможет повторить</w:t>
      </w:r>
      <w:r w:rsidR="00C410D0">
        <w:t xml:space="preserve"> вопросы, т</w:t>
      </w:r>
      <w:r w:rsidR="004F4BD0">
        <w:t xml:space="preserve">ак как его телом на время завладел </w:t>
      </w:r>
      <w:proofErr w:type="spellStart"/>
      <w:r w:rsidR="004F4BD0">
        <w:t>Кунала</w:t>
      </w:r>
      <w:proofErr w:type="spellEnd"/>
      <w:r w:rsidR="004F4BD0">
        <w:t>, который часто делает</w:t>
      </w:r>
      <w:r w:rsidR="00C410D0">
        <w:t xml:space="preserve"> такие вещи ». Затем я</w:t>
      </w:r>
      <w:r w:rsidR="004F4BD0">
        <w:t xml:space="preserve"> спросил его,</w:t>
      </w:r>
      <w:r w:rsidR="00C410D0">
        <w:t xml:space="preserve"> действительно</w:t>
      </w:r>
      <w:r w:rsidR="004F4BD0">
        <w:t xml:space="preserve"> ли </w:t>
      </w:r>
      <w:proofErr w:type="spellStart"/>
      <w:r w:rsidR="004F4BD0">
        <w:t>Кунала</w:t>
      </w:r>
      <w:proofErr w:type="spellEnd"/>
      <w:r w:rsidR="00C410D0">
        <w:t xml:space="preserve"> вошел</w:t>
      </w:r>
      <w:r w:rsidR="004F4BD0">
        <w:t xml:space="preserve"> в</w:t>
      </w:r>
      <w:r w:rsidR="00C410D0">
        <w:t xml:space="preserve"> тело </w:t>
      </w:r>
      <w:r w:rsidR="004F4BD0">
        <w:t xml:space="preserve">факира, поскольку у меня было странное нежелание задавать </w:t>
      </w:r>
      <w:proofErr w:type="spellStart"/>
      <w:r w:rsidR="004F4BD0">
        <w:t>Кунала</w:t>
      </w:r>
      <w:proofErr w:type="spellEnd"/>
      <w:r w:rsidR="004F4BD0">
        <w:t xml:space="preserve"> такие вопросы. </w:t>
      </w:r>
      <w:r w:rsidR="00C410D0">
        <w:t xml:space="preserve"> X</w:t>
      </w:r>
      <w:r w:rsidR="004F4BD0">
        <w:t>.</w:t>
      </w:r>
      <w:r w:rsidR="00C410D0">
        <w:t xml:space="preserve"> ответил, что если бы я х</w:t>
      </w:r>
      <w:r w:rsidR="004F4BD0">
        <w:t>отел спросить, входил ли он в тело</w:t>
      </w:r>
      <w:r w:rsidR="00C410D0">
        <w:t xml:space="preserve"> факир</w:t>
      </w:r>
      <w:r w:rsidR="004F4BD0">
        <w:t>а, то он ответил бы отрицательно. Н</w:t>
      </w:r>
      <w:r w:rsidR="00C410D0">
        <w:t>о если бы я хотел спр</w:t>
      </w:r>
      <w:r w:rsidR="004F4BD0">
        <w:t xml:space="preserve">осить, овладел ли </w:t>
      </w:r>
      <w:proofErr w:type="spellStart"/>
      <w:r w:rsidR="004F4BD0">
        <w:t>Кунала</w:t>
      </w:r>
      <w:proofErr w:type="spellEnd"/>
      <w:r w:rsidR="004F4BD0">
        <w:t xml:space="preserve"> чувствами факира, заменив их собственными</w:t>
      </w:r>
      <w:r w:rsidR="00C410D0">
        <w:t xml:space="preserve">, </w:t>
      </w:r>
      <w:r w:rsidR="004F4BD0">
        <w:t>то ответ был бы положительным. Он предоставил мне делать</w:t>
      </w:r>
      <w:r w:rsidR="00C410D0">
        <w:t xml:space="preserve"> выводы</w:t>
      </w:r>
      <w:r w:rsidR="00B8354B">
        <w:t xml:space="preserve"> самому.</w:t>
      </w:r>
      <w:r w:rsidR="00C410D0">
        <w:t xml:space="preserve"> * * * </w:t>
      </w:r>
      <w:r w:rsidR="0097757A">
        <w:t>Мне посчастливилось вчера увиде</w:t>
      </w:r>
      <w:r w:rsidR="00C410D0">
        <w:t>т</w:t>
      </w:r>
      <w:r w:rsidR="00B8354B">
        <w:t>ь процесс вхождения в свободное тело, также использование</w:t>
      </w:r>
      <w:r w:rsidR="0097757A">
        <w:t xml:space="preserve"> тела, которое имеет уже</w:t>
      </w:r>
      <w:r w:rsidR="00C410D0">
        <w:t xml:space="preserve"> жильца. Я обнаружил,</w:t>
      </w:r>
      <w:r w:rsidR="00B8354B">
        <w:t xml:space="preserve"> что в обоих случаях было</w:t>
      </w:r>
      <w:r w:rsidR="0097757A">
        <w:t xml:space="preserve"> одно и то же. Поступила информация, что </w:t>
      </w:r>
      <w:proofErr w:type="spellStart"/>
      <w:r w:rsidR="0097757A">
        <w:t>бхут</w:t>
      </w:r>
      <w:proofErr w:type="spellEnd"/>
      <w:r w:rsidR="00C410D0">
        <w:t xml:space="preserve"> </w:t>
      </w:r>
      <w:r w:rsidR="0097757A">
        <w:t>(4) идет тем же путем, овладевая</w:t>
      </w:r>
      <w:r w:rsidR="00C410D0">
        <w:t xml:space="preserve"> тела</w:t>
      </w:r>
      <w:r w:rsidR="0097757A">
        <w:t xml:space="preserve">ми </w:t>
      </w:r>
      <w:r w:rsidR="00C410D0">
        <w:t>и чувств</w:t>
      </w:r>
      <w:r w:rsidR="0097757A">
        <w:t>ами</w:t>
      </w:r>
      <w:r w:rsidR="00C410D0">
        <w:t xml:space="preserve"> тех несчастных жен</w:t>
      </w:r>
      <w:r w:rsidR="00B8354B">
        <w:t>щин моей страны, которые иногда</w:t>
      </w:r>
      <w:r w:rsidR="0097757A">
        <w:t xml:space="preserve"> одержимы им. Иногда </w:t>
      </w:r>
      <w:proofErr w:type="spellStart"/>
      <w:r w:rsidR="0097757A">
        <w:t>бхуты</w:t>
      </w:r>
      <w:proofErr w:type="spellEnd"/>
      <w:r w:rsidR="00C410D0">
        <w:t xml:space="preserve"> </w:t>
      </w:r>
      <w:r w:rsidR="00B8354B">
        <w:t>овладеваю</w:t>
      </w:r>
      <w:r w:rsidR="0097757A">
        <w:t>т только частью</w:t>
      </w:r>
      <w:r w:rsidR="00C410D0">
        <w:t xml:space="preserve"> тела</w:t>
      </w:r>
      <w:r w:rsidR="0097757A">
        <w:t xml:space="preserve"> одержимого человека, например рукой или кисть</w:t>
      </w:r>
      <w:r w:rsidR="00B8354B">
        <w:t xml:space="preserve">ю руки, </w:t>
      </w:r>
      <w:proofErr w:type="gramStart"/>
      <w:r w:rsidR="00B8354B">
        <w:t>и</w:t>
      </w:r>
      <w:proofErr w:type="gramEnd"/>
      <w:r w:rsidR="00B8354B">
        <w:t xml:space="preserve"> делая это</w:t>
      </w:r>
      <w:r w:rsidR="0097757A">
        <w:t>,</w:t>
      </w:r>
      <w:r w:rsidR="00B8354B">
        <w:t xml:space="preserve"> они воздействуют</w:t>
      </w:r>
      <w:r w:rsidR="00C410D0">
        <w:t xml:space="preserve"> на ту часть мозг</w:t>
      </w:r>
      <w:r w:rsidR="00067269">
        <w:t xml:space="preserve">а, которая имеет отношение к руке; так же они воздействуют на язык и другие органы речи. Никому другому кроме </w:t>
      </w:r>
      <w:proofErr w:type="spellStart"/>
      <w:r w:rsidR="00067269">
        <w:t>Кунала</w:t>
      </w:r>
      <w:proofErr w:type="spellEnd"/>
      <w:r w:rsidR="00C410D0">
        <w:t xml:space="preserve"> я не позволил бы </w:t>
      </w:r>
      <w:r w:rsidR="00067269">
        <w:t>экспериментировать со своим телом. Я был совершенно уверен</w:t>
      </w:r>
      <w:r w:rsidR="00C410D0">
        <w:t xml:space="preserve">, что </w:t>
      </w:r>
      <w:r w:rsidR="00067269">
        <w:t>он не только впустить меня обратно, но и</w:t>
      </w:r>
      <w:r w:rsidR="00C410D0">
        <w:t xml:space="preserve"> не допустит</w:t>
      </w:r>
      <w:r w:rsidR="00067269">
        <w:t>, чтобы</w:t>
      </w:r>
      <w:r w:rsidR="00C410D0">
        <w:t xml:space="preserve"> како</w:t>
      </w:r>
      <w:r w:rsidR="00067269">
        <w:t xml:space="preserve">й-нибудь чужак или </w:t>
      </w:r>
      <w:proofErr w:type="spellStart"/>
      <w:r w:rsidR="00067269">
        <w:t>гандхарва</w:t>
      </w:r>
      <w:proofErr w:type="spellEnd"/>
      <w:r w:rsidR="00067269">
        <w:t xml:space="preserve"> (5) вошел после него</w:t>
      </w:r>
      <w:r w:rsidR="00C410D0">
        <w:t xml:space="preserve">. Мы пошли </w:t>
      </w:r>
      <w:proofErr w:type="gramStart"/>
      <w:r w:rsidR="00C410D0">
        <w:t>к</w:t>
      </w:r>
      <w:proofErr w:type="gramEnd"/>
      <w:r w:rsidR="00C410D0">
        <w:t xml:space="preserve"> ____, и он * *. Ощущение было</w:t>
      </w:r>
      <w:r w:rsidR="00B8354B">
        <w:t xml:space="preserve"> такое</w:t>
      </w:r>
      <w:r w:rsidR="00C410D0">
        <w:t xml:space="preserve">, что я </w:t>
      </w:r>
      <w:r w:rsidR="00B8354B">
        <w:t xml:space="preserve">как будто </w:t>
      </w:r>
      <w:r w:rsidR="00C410D0">
        <w:t xml:space="preserve">вдруг вышел на свободу. Он был рядом со мной, и я сначала </w:t>
      </w:r>
      <w:r w:rsidR="00067269">
        <w:t>подумал, что он только что</w:t>
      </w:r>
      <w:r w:rsidR="00C410D0">
        <w:t xml:space="preserve"> начал.</w:t>
      </w:r>
      <w:r w:rsidR="00B8354B">
        <w:t xml:space="preserve"> Но он направил мой взор и</w:t>
      </w:r>
      <w:r w:rsidR="00067269">
        <w:t xml:space="preserve"> на коврике я увидел св</w:t>
      </w:r>
      <w:r w:rsidR="00C410D0">
        <w:t>ое тело, по-видимому, в бессознательном состо</w:t>
      </w:r>
      <w:r w:rsidR="00067269">
        <w:t xml:space="preserve">янии. Когда я </w:t>
      </w:r>
      <w:r w:rsidR="00C410D0">
        <w:t xml:space="preserve">смотрел * * * </w:t>
      </w:r>
      <w:r w:rsidR="00067269">
        <w:t>мое тело</w:t>
      </w:r>
      <w:r w:rsidR="00C410D0">
        <w:t>, открыл</w:t>
      </w:r>
      <w:r w:rsidR="00067269">
        <w:t>о</w:t>
      </w:r>
      <w:r w:rsidR="00C410D0">
        <w:t xml:space="preserve"> глаза и встал</w:t>
      </w:r>
      <w:r w:rsidR="00067269">
        <w:t>о</w:t>
      </w:r>
      <w:r w:rsidR="00750B79">
        <w:t xml:space="preserve">. Оно казалось мне более совершенным, так как двигалось и управлялось животворной силой </w:t>
      </w:r>
      <w:proofErr w:type="spellStart"/>
      <w:r w:rsidR="00750B79">
        <w:t>Кунала</w:t>
      </w:r>
      <w:proofErr w:type="spellEnd"/>
      <w:r w:rsidR="00C410D0">
        <w:t>. Казалось,</w:t>
      </w:r>
      <w:r w:rsidR="00750B79">
        <w:t xml:space="preserve"> оно даже говорило</w:t>
      </w:r>
      <w:r w:rsidR="00C410D0">
        <w:t xml:space="preserve"> со </w:t>
      </w:r>
      <w:r w:rsidR="00750B79">
        <w:t xml:space="preserve">мной. Вокруг него, притягиваемые к нему </w:t>
      </w:r>
      <w:r w:rsidR="00C410D0">
        <w:t xml:space="preserve"> магни</w:t>
      </w:r>
      <w:r w:rsidR="00750B79">
        <w:t>тными воздействиями, колебались и двигались</w:t>
      </w:r>
      <w:r w:rsidR="00C410D0">
        <w:t xml:space="preserve"> астральные формы, которые </w:t>
      </w:r>
      <w:r w:rsidR="00750B79">
        <w:t>тщетно пытался шептать в ухо и войти тем же путем</w:t>
      </w:r>
      <w:r w:rsidR="00C410D0">
        <w:t>. Напрасно!</w:t>
      </w:r>
      <w:r w:rsidR="00750B79">
        <w:t xml:space="preserve"> Они, казалось, были выдавлены</w:t>
      </w:r>
      <w:r w:rsidR="00C410D0">
        <w:t xml:space="preserve"> </w:t>
      </w:r>
      <w:r w:rsidR="00CF7C52">
        <w:t xml:space="preserve">воздухом или оболочками </w:t>
      </w:r>
      <w:proofErr w:type="spellStart"/>
      <w:r w:rsidR="00CF7C52">
        <w:t>Кунала</w:t>
      </w:r>
      <w:proofErr w:type="spellEnd"/>
      <w:r w:rsidR="00CF7C52">
        <w:t>. Взглянув</w:t>
      </w:r>
      <w:r w:rsidR="00B8354B">
        <w:t xml:space="preserve"> на него,</w:t>
      </w:r>
      <w:r w:rsidR="00C410D0">
        <w:t xml:space="preserve"> ожидая увидеть его в состоянии </w:t>
      </w:r>
      <w:proofErr w:type="spellStart"/>
      <w:r w:rsidR="00C410D0">
        <w:t>самадхи</w:t>
      </w:r>
      <w:proofErr w:type="spellEnd"/>
      <w:r w:rsidR="00C410D0">
        <w:t xml:space="preserve">, </w:t>
      </w:r>
      <w:r w:rsidR="00CF7C52">
        <w:t>я увидел, что он улыбает</w:t>
      </w:r>
      <w:r w:rsidR="00C410D0">
        <w:t>ся, как бу</w:t>
      </w:r>
      <w:r w:rsidR="003620B7">
        <w:t>дто</w:t>
      </w:r>
      <w:r w:rsidR="00CF7C52">
        <w:t xml:space="preserve">, в крайнем случае, только часть его силы была забрана </w:t>
      </w:r>
      <w:r w:rsidR="00CF7C52">
        <w:lastRenderedPageBreak/>
        <w:t xml:space="preserve">* * * еще </w:t>
      </w:r>
      <w:proofErr w:type="gramStart"/>
      <w:r w:rsidR="00CF7C52">
        <w:t>мгновение</w:t>
      </w:r>
      <w:proofErr w:type="gramEnd"/>
      <w:r w:rsidR="00C410D0">
        <w:t xml:space="preserve"> и я был снова сам</w:t>
      </w:r>
      <w:r w:rsidR="00CF7C52">
        <w:t xml:space="preserve">им собой, коврик на ощупь был прохладным, </w:t>
      </w:r>
      <w:proofErr w:type="spellStart"/>
      <w:r w:rsidR="00CF7C52">
        <w:t>бхуты</w:t>
      </w:r>
      <w:proofErr w:type="spellEnd"/>
      <w:r w:rsidR="00CF7C52">
        <w:t xml:space="preserve"> ушли, и </w:t>
      </w:r>
      <w:proofErr w:type="spellStart"/>
      <w:r w:rsidR="00CF7C52">
        <w:t>Кунала</w:t>
      </w:r>
      <w:proofErr w:type="spellEnd"/>
      <w:r w:rsidR="00C410D0">
        <w:t xml:space="preserve"> велел мне подняться.</w:t>
      </w:r>
    </w:p>
    <w:p w:rsidR="00C410D0" w:rsidRDefault="003620B7" w:rsidP="00C410D0">
      <w:r>
        <w:t>Он при</w:t>
      </w:r>
      <w:r w:rsidR="007656D9">
        <w:t xml:space="preserve">казал мне идти в </w:t>
      </w:r>
      <w:proofErr w:type="gramStart"/>
      <w:r w:rsidR="007656D9">
        <w:t>горы</w:t>
      </w:r>
      <w:proofErr w:type="gramEnd"/>
      <w:r w:rsidR="007656D9">
        <w:t xml:space="preserve"> …где …и…обычно </w:t>
      </w:r>
      <w:r w:rsidR="00C410D0">
        <w:t xml:space="preserve"> живут, </w:t>
      </w:r>
      <w:r w:rsidR="007656D9">
        <w:t>и что даже если я сначала не увижу никого</w:t>
      </w:r>
      <w:r w:rsidR="00C410D0">
        <w:t>, намагниченный воздух, в котором они живут</w:t>
      </w:r>
      <w:r w:rsidR="007656D9">
        <w:t>, будет мне полезен. Они, как правило, не живу</w:t>
      </w:r>
      <w:r w:rsidR="00C410D0">
        <w:t xml:space="preserve">т на </w:t>
      </w:r>
      <w:r w:rsidR="007656D9">
        <w:t xml:space="preserve">одном </w:t>
      </w:r>
      <w:r w:rsidR="00C410D0">
        <w:t>месте, но всегда переход</w:t>
      </w:r>
      <w:r w:rsidR="007656D9">
        <w:t>ят с одного места на другое</w:t>
      </w:r>
      <w:r w:rsidR="00C410D0">
        <w:t>. Он</w:t>
      </w:r>
      <w:r w:rsidR="007656D9">
        <w:t>и, однако, все собираются</w:t>
      </w:r>
      <w:r w:rsidR="00C410D0">
        <w:t xml:space="preserve"> в определенные дни года в определенном месте вблизи </w:t>
      </w:r>
      <w:proofErr w:type="spellStart"/>
      <w:r w:rsidR="00C410D0">
        <w:t>Бадринатх</w:t>
      </w:r>
      <w:r w:rsidR="007656D9">
        <w:t>а</w:t>
      </w:r>
      <w:proofErr w:type="spellEnd"/>
      <w:r w:rsidR="00C410D0">
        <w:t xml:space="preserve"> в северной части Индии. Он напомнил мне, что, </w:t>
      </w:r>
      <w:r w:rsidR="007656D9">
        <w:t xml:space="preserve">так </w:t>
      </w:r>
      <w:r w:rsidR="00C410D0">
        <w:t>как сыновья Индии становятся все более и более нечестивым</w:t>
      </w:r>
      <w:r w:rsidR="007656D9">
        <w:t>и, адепты постепенно продвигаются все дальше и дальше на север, в</w:t>
      </w:r>
      <w:r w:rsidR="00083AA3">
        <w:t xml:space="preserve"> Гималаи. * * * Очень важно для меня быть всегда с </w:t>
      </w:r>
      <w:proofErr w:type="spellStart"/>
      <w:r w:rsidR="00083AA3">
        <w:t>Кунала</w:t>
      </w:r>
      <w:proofErr w:type="spellEnd"/>
      <w:r w:rsidR="00083AA3">
        <w:t xml:space="preserve">. </w:t>
      </w:r>
      <w:r w:rsidR="00C410D0">
        <w:t>X</w:t>
      </w:r>
      <w:r w:rsidR="00083AA3">
        <w:t xml:space="preserve">. говорит </w:t>
      </w:r>
      <w:proofErr w:type="gramStart"/>
      <w:r w:rsidR="00083AA3">
        <w:t>мне</w:t>
      </w:r>
      <w:r w:rsidR="00C410D0">
        <w:t xml:space="preserve"> то</w:t>
      </w:r>
      <w:proofErr w:type="gramEnd"/>
      <w:r w:rsidR="00C410D0">
        <w:t xml:space="preserve"> же самое, что</w:t>
      </w:r>
      <w:r w:rsidR="00083AA3">
        <w:t xml:space="preserve"> я всегда чувствовал. Уже давно</w:t>
      </w:r>
      <w:r w:rsidR="00C410D0">
        <w:t xml:space="preserve"> </w:t>
      </w:r>
      <w:r w:rsidR="00083AA3">
        <w:t>я чувствовал и</w:t>
      </w:r>
      <w:r w:rsidR="00C410D0">
        <w:t xml:space="preserve"> чувствую</w:t>
      </w:r>
      <w:r w:rsidR="00083AA3">
        <w:t xml:space="preserve"> до сих пор, что я был когда-то его самым послушным и скромным учеником в прежней жизни</w:t>
      </w:r>
      <w:r w:rsidR="00C410D0">
        <w:t>. Все мои надежды и планы на будущее</w:t>
      </w:r>
      <w:r w:rsidR="00083AA3">
        <w:t>, таким образом, сосредоточены на нем. Путешествие на север страны было полезным для меня, для</w:t>
      </w:r>
      <w:r w:rsidR="00C410D0">
        <w:t xml:space="preserve"> укрепления мое</w:t>
      </w:r>
      <w:r w:rsidR="00083AA3">
        <w:t>й веры, которая является</w:t>
      </w:r>
      <w:r w:rsidR="00C410D0">
        <w:t xml:space="preserve"> фундаментом, на котором </w:t>
      </w:r>
      <w:r w:rsidR="00083AA3">
        <w:t xml:space="preserve">должно быть построено </w:t>
      </w:r>
      <w:r w:rsidR="00C410D0">
        <w:t xml:space="preserve">грандиозное </w:t>
      </w:r>
      <w:r w:rsidR="00083AA3">
        <w:t>сооружение</w:t>
      </w:r>
      <w:r w:rsidR="00C410D0">
        <w:t>. * * * Когда я проходил</w:t>
      </w:r>
      <w:r w:rsidR="00081FB1">
        <w:t xml:space="preserve"> мимо </w:t>
      </w:r>
      <w:proofErr w:type="spellStart"/>
      <w:r w:rsidR="00081FB1">
        <w:t>Рамалинга</w:t>
      </w:r>
      <w:proofErr w:type="spellEnd"/>
      <w:r w:rsidR="00081FB1">
        <w:t>, держа</w:t>
      </w:r>
      <w:r w:rsidR="00C410D0">
        <w:t xml:space="preserve"> небольшую лампу европей</w:t>
      </w:r>
      <w:r w:rsidR="00081FB1">
        <w:t>ского производства, не было никакого ветра, но пламя три</w:t>
      </w:r>
      <w:r w:rsidR="00C410D0">
        <w:t xml:space="preserve"> раз</w:t>
      </w:r>
      <w:r w:rsidR="00081FB1">
        <w:t>а почти затухало</w:t>
      </w:r>
      <w:r w:rsidR="00C410D0">
        <w:t xml:space="preserve">. Я не мог </w:t>
      </w:r>
      <w:r w:rsidR="00081FB1">
        <w:t xml:space="preserve">этого объяснить. </w:t>
      </w:r>
      <w:proofErr w:type="spellStart"/>
      <w:r w:rsidR="00081FB1">
        <w:t>Кунала</w:t>
      </w:r>
      <w:proofErr w:type="spellEnd"/>
      <w:r w:rsidR="00C410D0">
        <w:t xml:space="preserve"> и X</w:t>
      </w:r>
      <w:r w:rsidR="00081FB1">
        <w:t>.</w:t>
      </w:r>
      <w:r w:rsidR="00C410D0">
        <w:t xml:space="preserve"> </w:t>
      </w:r>
      <w:r w:rsidR="00081FB1">
        <w:t xml:space="preserve">были далеко. Вдруг пламя совсем погасло, я остановился и услышал обращавшийся ко мне голос уважаемого </w:t>
      </w:r>
      <w:proofErr w:type="spellStart"/>
      <w:r w:rsidR="00081FB1">
        <w:t>Кунала</w:t>
      </w:r>
      <w:proofErr w:type="spellEnd"/>
      <w:r w:rsidR="00081FB1">
        <w:t>, который</w:t>
      </w:r>
      <w:r w:rsidR="00C410D0">
        <w:t xml:space="preserve"> был</w:t>
      </w:r>
      <w:r w:rsidR="00081FB1">
        <w:t xml:space="preserve"> за</w:t>
      </w:r>
      <w:r w:rsidR="00C410D0">
        <w:t xml:space="preserve"> много миль</w:t>
      </w:r>
      <w:r w:rsidR="00081FB1">
        <w:t>, а потом я увидел его самого</w:t>
      </w:r>
      <w:r w:rsidR="00C410D0">
        <w:t xml:space="preserve">. В течение часа мы </w:t>
      </w:r>
      <w:r w:rsidR="00081FB1">
        <w:t>разгова</w:t>
      </w:r>
      <w:r w:rsidR="00C410D0">
        <w:t>ри</w:t>
      </w:r>
      <w:r w:rsidR="00081FB1">
        <w:t>ва</w:t>
      </w:r>
      <w:r w:rsidR="00C410D0">
        <w:t>ли; и он дал мне</w:t>
      </w:r>
      <w:r w:rsidR="00044B80">
        <w:t xml:space="preserve"> </w:t>
      </w:r>
      <w:r w:rsidR="00C410D0">
        <w:t>хор</w:t>
      </w:r>
      <w:r w:rsidR="00081FB1">
        <w:t xml:space="preserve">оший совет, хотя я не просил об этом – так всегда, когда я безбоязненно иду вперед и не прошу помощи в критический момент – </w:t>
      </w:r>
      <w:r w:rsidR="00C410D0">
        <w:t xml:space="preserve"> он б</w:t>
      </w:r>
      <w:r w:rsidR="00177D28">
        <w:t xml:space="preserve">лагословил меня и ушел. Я не </w:t>
      </w:r>
      <w:proofErr w:type="gramStart"/>
      <w:r w:rsidR="00177D28">
        <w:t>смел</w:t>
      </w:r>
      <w:proofErr w:type="gramEnd"/>
      <w:r w:rsidR="00177D28">
        <w:t xml:space="preserve"> смотреть в том направлении. Я рассказал о затухшем пламени и проси</w:t>
      </w:r>
      <w:r w:rsidR="00C410D0">
        <w:t>л объяснить, но он сказал, ч</w:t>
      </w:r>
      <w:r>
        <w:t>то не имеет</w:t>
      </w:r>
      <w:r w:rsidR="00177D28">
        <w:t xml:space="preserve"> к этому отношения. Я тогда сказал, что хотел бы знать и</w:t>
      </w:r>
      <w:r w:rsidR="00C410D0">
        <w:t xml:space="preserve"> мог</w:t>
      </w:r>
      <w:r w:rsidR="00177D28">
        <w:t xml:space="preserve"> бы</w:t>
      </w:r>
      <w:r w:rsidR="00C410D0">
        <w:t xml:space="preserve"> объяснить это</w:t>
      </w:r>
      <w:r w:rsidR="00177D28">
        <w:t xml:space="preserve"> двумя способами, а именно: 1-ый, что он сделал это сам, и</w:t>
      </w:r>
      <w:r w:rsidR="00C410D0">
        <w:t xml:space="preserve"> 2-ой, что кто-то другой сделал это для него. </w:t>
      </w:r>
      <w:proofErr w:type="gramStart"/>
      <w:r w:rsidR="00C410D0">
        <w:t xml:space="preserve">Он ответил, что даже если бы это было </w:t>
      </w:r>
      <w:r w:rsidR="00177D28">
        <w:t xml:space="preserve">сделано кем-то другим, </w:t>
      </w:r>
      <w:r w:rsidR="00177D28" w:rsidRPr="00683982">
        <w:rPr>
          <w:i/>
        </w:rPr>
        <w:t>никакой йог не сделает ничего, если</w:t>
      </w:r>
      <w:r w:rsidR="00C410D0" w:rsidRPr="00683982">
        <w:rPr>
          <w:i/>
        </w:rPr>
        <w:t xml:space="preserve"> не </w:t>
      </w:r>
      <w:r w:rsidR="00177D28" w:rsidRPr="00683982">
        <w:rPr>
          <w:i/>
        </w:rPr>
        <w:t>увидит желания в уме другого йога</w:t>
      </w:r>
      <w:r w:rsidR="00177D28">
        <w:t>. (6) Важность</w:t>
      </w:r>
      <w:r w:rsidR="00C410D0">
        <w:t xml:space="preserve"> этого </w:t>
      </w:r>
      <w:r w:rsidR="00177D28">
        <w:t>вытеснило из головы все желание</w:t>
      </w:r>
      <w:r w:rsidR="00C410D0">
        <w:t xml:space="preserve"> знать, кто это сде</w:t>
      </w:r>
      <w:r w:rsidR="00177D28">
        <w:t xml:space="preserve">лал, будь он сам, или </w:t>
      </w:r>
      <w:proofErr w:type="spellStart"/>
      <w:r w:rsidR="00177D28">
        <w:t>элементал</w:t>
      </w:r>
      <w:proofErr w:type="spellEnd"/>
      <w:r w:rsidR="00177D28">
        <w:t xml:space="preserve">, или другой человек, так как </w:t>
      </w:r>
      <w:r w:rsidR="00C410D0">
        <w:t xml:space="preserve"> большее значение</w:t>
      </w:r>
      <w:r w:rsidR="00177D28">
        <w:t xml:space="preserve"> имеет для меня,</w:t>
      </w:r>
      <w:r w:rsidR="00C410D0">
        <w:t xml:space="preserve"> знать хотя бы ч</w:t>
      </w:r>
      <w:r w:rsidR="00177D28">
        <w:t>асть законов, регулирующих такие ​​вещи, чем</w:t>
      </w:r>
      <w:proofErr w:type="gramEnd"/>
      <w:r w:rsidR="00177D28">
        <w:t xml:space="preserve"> знать, кто осуществляет эти законы</w:t>
      </w:r>
      <w:r w:rsidR="008A774C">
        <w:t>. Даже слепая последовательность событий в природе может задействовать природные силы</w:t>
      </w:r>
      <w:r w:rsidR="00C410D0">
        <w:t xml:space="preserve"> в соответствии с теми же законами, так что зн</w:t>
      </w:r>
      <w:r w:rsidR="008A774C">
        <w:t>ание того, что природа делает</w:t>
      </w:r>
      <w:r>
        <w:t>,</w:t>
      </w:r>
      <w:r w:rsidR="008A774C">
        <w:t xml:space="preserve"> не есть еще знание  </w:t>
      </w:r>
      <w:r w:rsidR="00C410D0">
        <w:t>следствий.</w:t>
      </w:r>
    </w:p>
    <w:p w:rsidR="00C410D0" w:rsidRDefault="00C410D0" w:rsidP="00C410D0">
      <w:r>
        <w:t>(Продолжение следует)</w:t>
      </w:r>
    </w:p>
    <w:p w:rsidR="00C410D0" w:rsidRDefault="00C410D0" w:rsidP="00C410D0">
      <w:r>
        <w:lastRenderedPageBreak/>
        <w:t>Сноски:</w:t>
      </w:r>
    </w:p>
    <w:p w:rsidR="00C410D0" w:rsidRDefault="00C410D0" w:rsidP="00C410D0">
      <w:r>
        <w:t>1. В древней цивилизации ацт</w:t>
      </w:r>
      <w:r w:rsidR="008A774C">
        <w:t>еков в Мексике жрецы</w:t>
      </w:r>
      <w:r>
        <w:t xml:space="preserve"> был</w:t>
      </w:r>
      <w:r w:rsidR="008A774C">
        <w:t>и</w:t>
      </w:r>
      <w:r>
        <w:t xml:space="preserve"> очень многочисленны</w:t>
      </w:r>
      <w:r w:rsidR="008A774C">
        <w:t>ми. Во главе стояли два первосвященника</w:t>
      </w:r>
      <w:r>
        <w:t>, из</w:t>
      </w:r>
      <w:r w:rsidR="008A774C">
        <w:t>бранные исключительно по их качеств</w:t>
      </w:r>
      <w:r w:rsidR="003620B7">
        <w:t>ам. Они равнялись по достоинству</w:t>
      </w:r>
      <w:r w:rsidR="008A774C">
        <w:t xml:space="preserve"> только правител</w:t>
      </w:r>
      <w:r>
        <w:t>ю, который</w:t>
      </w:r>
      <w:r w:rsidR="008A774C">
        <w:t xml:space="preserve"> редко действовал без их совета</w:t>
      </w:r>
      <w:r>
        <w:t xml:space="preserve">. </w:t>
      </w:r>
      <w:proofErr w:type="spellStart"/>
      <w:r>
        <w:t>Sah</w:t>
      </w:r>
      <w:r w:rsidR="00607737">
        <w:t>agun</w:t>
      </w:r>
      <w:proofErr w:type="spellEnd"/>
      <w:r w:rsidR="00607737">
        <w:t xml:space="preserve"> </w:t>
      </w:r>
      <w:proofErr w:type="spellStart"/>
      <w:r w:rsidR="00607737">
        <w:t>Hist</w:t>
      </w:r>
      <w:proofErr w:type="spellEnd"/>
      <w:r w:rsidR="00607737">
        <w:t xml:space="preserve">. </w:t>
      </w:r>
      <w:proofErr w:type="spellStart"/>
      <w:r w:rsidR="00607737">
        <w:t>де-Нуэва</w:t>
      </w:r>
      <w:proofErr w:type="spellEnd"/>
      <w:r w:rsidR="00607737">
        <w:t xml:space="preserve"> </w:t>
      </w:r>
      <w:proofErr w:type="spellStart"/>
      <w:r w:rsidR="00607737">
        <w:t>Эспанья</w:t>
      </w:r>
      <w:proofErr w:type="spellEnd"/>
      <w:r w:rsidR="00607737">
        <w:t>.</w:t>
      </w:r>
    </w:p>
    <w:p w:rsidR="00C410D0" w:rsidRDefault="00C410D0" w:rsidP="00C410D0">
      <w:r>
        <w:t>2. Царь или</w:t>
      </w:r>
      <w:r w:rsidR="00607737">
        <w:t xml:space="preserve"> Правитель. </w:t>
      </w:r>
    </w:p>
    <w:p w:rsidR="00C410D0" w:rsidRDefault="00607737" w:rsidP="00C410D0">
      <w:r>
        <w:t>3. Ч</w:t>
      </w:r>
      <w:r w:rsidR="00C410D0">
        <w:t>еловек</w:t>
      </w:r>
      <w:r>
        <w:t xml:space="preserve"> низшей касты, например, подметальщик. Это здание можно увидеть в </w:t>
      </w:r>
      <w:proofErr w:type="spellStart"/>
      <w:r>
        <w:t>Биджапуре</w:t>
      </w:r>
      <w:proofErr w:type="spellEnd"/>
      <w:r w:rsidR="00C410D0">
        <w:t>, Индия</w:t>
      </w:r>
      <w:r>
        <w:t xml:space="preserve">. - [Ред.]. </w:t>
      </w:r>
    </w:p>
    <w:p w:rsidR="00C410D0" w:rsidRDefault="00607737" w:rsidP="00C410D0">
      <w:r>
        <w:t>4. Завладение астральной оболочкой</w:t>
      </w:r>
      <w:r w:rsidR="00C410D0">
        <w:t>.</w:t>
      </w:r>
      <w:r>
        <w:t xml:space="preserve"> Индусы считают ее остатками </w:t>
      </w:r>
      <w:proofErr w:type="gramStart"/>
      <w:r>
        <w:t>умерших</w:t>
      </w:r>
      <w:proofErr w:type="gramEnd"/>
      <w:r>
        <w:t xml:space="preserve">. - [Ред.] </w:t>
      </w:r>
    </w:p>
    <w:p w:rsidR="00C410D0" w:rsidRDefault="00607737" w:rsidP="00C410D0">
      <w:r>
        <w:t>5. Природный дух</w:t>
      </w:r>
      <w:r w:rsidR="00C410D0">
        <w:t xml:space="preserve"> или </w:t>
      </w:r>
      <w:proofErr w:type="spellStart"/>
      <w:r w:rsidR="00C410D0">
        <w:t>элеме</w:t>
      </w:r>
      <w:r>
        <w:t>нтал</w:t>
      </w:r>
      <w:proofErr w:type="spellEnd"/>
      <w:r>
        <w:t>. - [Ред.]</w:t>
      </w:r>
    </w:p>
    <w:p w:rsidR="003526E4" w:rsidRDefault="00C410D0" w:rsidP="00C410D0">
      <w:r>
        <w:t>6. Это предл</w:t>
      </w:r>
      <w:r w:rsidR="00607737">
        <w:t>ожение имеет большое значение. Восточный ум</w:t>
      </w:r>
      <w:r>
        <w:t xml:space="preserve"> больше</w:t>
      </w:r>
      <w:r w:rsidR="003620B7">
        <w:t xml:space="preserve"> интересуется следствиями</w:t>
      </w:r>
      <w:r w:rsidR="00607737">
        <w:t>, личностями и властью, чем</w:t>
      </w:r>
      <w:r>
        <w:t xml:space="preserve"> причинам</w:t>
      </w:r>
      <w:r w:rsidR="00607737">
        <w:t>и</w:t>
      </w:r>
      <w:r w:rsidR="003620B7">
        <w:t>; т</w:t>
      </w:r>
      <w:r>
        <w:t>ак многие теософы с настойчивостью стреми</w:t>
      </w:r>
      <w:r w:rsidR="00607737">
        <w:t xml:space="preserve">лись узнать, когда и где мадам </w:t>
      </w:r>
      <w:proofErr w:type="spellStart"/>
      <w:r w:rsidR="00607737">
        <w:t>Бла</w:t>
      </w:r>
      <w:r w:rsidR="003620B7">
        <w:t>ватская</w:t>
      </w:r>
      <w:proofErr w:type="spellEnd"/>
      <w:r w:rsidR="003620B7">
        <w:t xml:space="preserve"> совершала магические</w:t>
      </w:r>
      <w:r w:rsidR="00607737">
        <w:t xml:space="preserve"> фокус</w:t>
      </w:r>
      <w:r w:rsidR="003620B7">
        <w:t>ы, но не искали причин</w:t>
      </w:r>
      <w:r w:rsidR="00683982">
        <w:t xml:space="preserve"> или</w:t>
      </w:r>
      <w:r>
        <w:t xml:space="preserve"> з</w:t>
      </w:r>
      <w:r w:rsidR="003620B7">
        <w:t>аконов, управляющих</w:t>
      </w:r>
      <w:r w:rsidR="00683982">
        <w:t xml:space="preserve"> явлениями</w:t>
      </w:r>
      <w:r>
        <w:t>. В эт</w:t>
      </w:r>
      <w:r w:rsidR="00683982">
        <w:t>ом предложении курсивом выделен ключ</w:t>
      </w:r>
      <w:r>
        <w:t xml:space="preserve"> ко многим вещам, для тех, кто может видет</w:t>
      </w:r>
      <w:r w:rsidR="00683982">
        <w:t xml:space="preserve">ь. - [Ред.] </w:t>
      </w:r>
    </w:p>
    <w:sectPr w:rsidR="003526E4" w:rsidSect="00352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10D0"/>
    <w:rsid w:val="0001477F"/>
    <w:rsid w:val="00044B80"/>
    <w:rsid w:val="00067269"/>
    <w:rsid w:val="00081FB1"/>
    <w:rsid w:val="00083AA3"/>
    <w:rsid w:val="00151C54"/>
    <w:rsid w:val="00177D28"/>
    <w:rsid w:val="001C04D8"/>
    <w:rsid w:val="001C2EC0"/>
    <w:rsid w:val="002F664F"/>
    <w:rsid w:val="003526E4"/>
    <w:rsid w:val="003620B7"/>
    <w:rsid w:val="003D21CA"/>
    <w:rsid w:val="0040250E"/>
    <w:rsid w:val="0043260A"/>
    <w:rsid w:val="004F4BD0"/>
    <w:rsid w:val="00510BA9"/>
    <w:rsid w:val="00607737"/>
    <w:rsid w:val="00683982"/>
    <w:rsid w:val="00750B79"/>
    <w:rsid w:val="007656D9"/>
    <w:rsid w:val="007A4B9E"/>
    <w:rsid w:val="008A774C"/>
    <w:rsid w:val="008C5231"/>
    <w:rsid w:val="008E0F23"/>
    <w:rsid w:val="0093700B"/>
    <w:rsid w:val="0097757A"/>
    <w:rsid w:val="00AE33B4"/>
    <w:rsid w:val="00B8354B"/>
    <w:rsid w:val="00C410D0"/>
    <w:rsid w:val="00CF7C52"/>
    <w:rsid w:val="00D21D50"/>
    <w:rsid w:val="00DB6602"/>
    <w:rsid w:val="00DE2527"/>
    <w:rsid w:val="00E14CDD"/>
    <w:rsid w:val="00E67F3A"/>
    <w:rsid w:val="00F328F3"/>
    <w:rsid w:val="00FF0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6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5</Pages>
  <Words>1691</Words>
  <Characters>9645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6</cp:revision>
  <dcterms:created xsi:type="dcterms:W3CDTF">2016-04-20T14:51:00Z</dcterms:created>
  <dcterms:modified xsi:type="dcterms:W3CDTF">2016-05-12T03:58:00Z</dcterms:modified>
</cp:coreProperties>
</file>