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3F3" w:rsidRDefault="00D863F3" w:rsidP="00D863F3">
      <w:r>
        <w:t>Герметическая философия</w:t>
      </w:r>
    </w:p>
    <w:p w:rsidR="00D863F3" w:rsidRDefault="00D863F3" w:rsidP="00D863F3"/>
    <w:p w:rsidR="00D863F3" w:rsidRDefault="00D863F3" w:rsidP="00D863F3">
      <w:r>
        <w:t xml:space="preserve">Фрагменты </w:t>
      </w:r>
      <w:r w:rsidR="00CB6BCC">
        <w:t xml:space="preserve">религии </w:t>
      </w:r>
      <w:r>
        <w:t>д</w:t>
      </w:r>
      <w:r w:rsidR="00CB6BCC">
        <w:t>ревней мудрости дошли до нас из далекого</w:t>
      </w:r>
      <w:r>
        <w:t xml:space="preserve"> </w:t>
      </w:r>
      <w:r w:rsidR="00CB6BCC">
        <w:t>прошлого по многим каналам и в раз</w:t>
      </w:r>
      <w:r>
        <w:t>ных формах.</w:t>
      </w:r>
    </w:p>
    <w:p w:rsidR="00D863F3" w:rsidRDefault="00D863F3" w:rsidP="00D863F3">
      <w:r>
        <w:t>Изучение</w:t>
      </w:r>
      <w:r w:rsidR="00CB6BCC">
        <w:t xml:space="preserve"> одной филологии будет недостаточным, чтобы найти</w:t>
      </w:r>
      <w:r>
        <w:t xml:space="preserve"> истинный смысл дре</w:t>
      </w:r>
      <w:r w:rsidR="00CB6BCC">
        <w:t>вних свя</w:t>
      </w:r>
      <w:r w:rsidR="00EE2C61">
        <w:t>щенных писаний, хотя может значительно</w:t>
      </w:r>
      <w:r w:rsidR="00CB6BCC">
        <w:t xml:space="preserve"> помочь трудам</w:t>
      </w:r>
      <w:r>
        <w:t xml:space="preserve"> тех, кто уже получил ключ к Тайно</w:t>
      </w:r>
      <w:r w:rsidR="00CB6BCC">
        <w:t>й Доктрине. Теософ и антиквар очень отличаются, и хотя первого иногда обвиняют в поиске</w:t>
      </w:r>
      <w:r>
        <w:t xml:space="preserve"> уста</w:t>
      </w:r>
      <w:r w:rsidR="00CB6BCC">
        <w:t>ревших доктрин и преувеличению достижений прошлого. Без особых наблюдений оч</w:t>
      </w:r>
      <w:r w:rsidR="00EE2C61">
        <w:t>евиден тот факт, что искомое им</w:t>
      </w:r>
      <w:r w:rsidR="00CB6BCC">
        <w:t xml:space="preserve"> может</w:t>
      </w:r>
      <w:r w:rsidR="00A73568">
        <w:t xml:space="preserve"> быть очень древним, потому что</w:t>
      </w:r>
      <w:r>
        <w:t xml:space="preserve"> ценно, но никогда не </w:t>
      </w:r>
      <w:r w:rsidR="00A73568">
        <w:t xml:space="preserve">будет </w:t>
      </w:r>
      <w:r>
        <w:t>ценно только потому, чт</w:t>
      </w:r>
      <w:r w:rsidR="00A73568">
        <w:t>о старо</w:t>
      </w:r>
      <w:r>
        <w:t>.</w:t>
      </w:r>
      <w:r w:rsidR="00A73568">
        <w:t xml:space="preserve"> </w:t>
      </w:r>
      <w:r>
        <w:t xml:space="preserve"> Короче говоря, </w:t>
      </w:r>
      <w:r w:rsidR="00A73568">
        <w:t>можно сказать</w:t>
      </w:r>
      <w:r>
        <w:t>,</w:t>
      </w:r>
      <w:r w:rsidR="00EE2C61">
        <w:t xml:space="preserve"> что искомое им</w:t>
      </w:r>
      <w:r w:rsidR="00A73568">
        <w:t xml:space="preserve"> никогда не увядает и не старее</w:t>
      </w:r>
      <w:r>
        <w:t>т,</w:t>
      </w:r>
      <w:r w:rsidR="00A73568">
        <w:t xml:space="preserve"> хотя</w:t>
      </w:r>
      <w:r>
        <w:t xml:space="preserve"> часто теряется из виду. Оккультизм не</w:t>
      </w:r>
      <w:r w:rsidR="00A73568">
        <w:t xml:space="preserve"> является новым</w:t>
      </w:r>
      <w:r>
        <w:t xml:space="preserve"> увлечение</w:t>
      </w:r>
      <w:r w:rsidR="00A73568">
        <w:t>м</w:t>
      </w:r>
      <w:r>
        <w:t>,</w:t>
      </w:r>
      <w:r w:rsidR="00A73568">
        <w:t xml:space="preserve"> как некоторые предполагают, он не просто грань чудесного, а скорее глубочайшая из</w:t>
      </w:r>
      <w:r>
        <w:t xml:space="preserve"> всех наук, </w:t>
      </w:r>
      <w:r w:rsidR="00A73568">
        <w:t>которая по</w:t>
      </w:r>
      <w:r>
        <w:t xml:space="preserve"> способ</w:t>
      </w:r>
      <w:r w:rsidR="00A73568">
        <w:t xml:space="preserve">ам исследования и характеру результатов </w:t>
      </w:r>
      <w:r>
        <w:t xml:space="preserve"> </w:t>
      </w:r>
      <w:r w:rsidR="00A73568">
        <w:t>соответствует всем</w:t>
      </w:r>
      <w:r>
        <w:t xml:space="preserve"> наук</w:t>
      </w:r>
      <w:r w:rsidR="00A73568">
        <w:t>ам. Естествоиспытатель, не колеблясь, воссоздаст на основании</w:t>
      </w:r>
      <w:r>
        <w:t xml:space="preserve"> одного зуба </w:t>
      </w:r>
      <w:r w:rsidR="00E00353">
        <w:t>или нескольких фрагментов кости всего животного, найдет</w:t>
      </w:r>
      <w:r>
        <w:t xml:space="preserve"> ему</w:t>
      </w:r>
      <w:r w:rsidR="00E00353">
        <w:t xml:space="preserve"> надлежащее место, объявить его привычки, образ жизни, размер, и пр., даже если он обитал много</w:t>
      </w:r>
      <w:r>
        <w:t xml:space="preserve"> веков назад, и никто в настоящее время не ставит </w:t>
      </w:r>
      <w:r w:rsidR="00E00353">
        <w:t>под сомнение правильность результата. И</w:t>
      </w:r>
      <w:r>
        <w:t>зучение</w:t>
      </w:r>
      <w:r w:rsidR="00E00353">
        <w:t xml:space="preserve"> сравнительной анатомии и биологии свидетельствуют об</w:t>
      </w:r>
      <w:r>
        <w:t xml:space="preserve"> это</w:t>
      </w:r>
      <w:r w:rsidR="00E00353">
        <w:t>м</w:t>
      </w:r>
      <w:r>
        <w:t>. Подобным же образом и аналогичн</w:t>
      </w:r>
      <w:r w:rsidR="00E00353">
        <w:t>ыми метода</w:t>
      </w:r>
      <w:r w:rsidR="00EF0538">
        <w:t>ми человек знакомый</w:t>
      </w:r>
      <w:r>
        <w:t xml:space="preserve"> с наукой оккультизма, </w:t>
      </w:r>
      <w:r w:rsidR="00E00353">
        <w:t xml:space="preserve"> при</w:t>
      </w:r>
      <w:r w:rsidR="00EF0538">
        <w:t>меняя</w:t>
      </w:r>
      <w:r w:rsidR="00E00353">
        <w:t xml:space="preserve"> единые законы к высшим сферам природы, добивается точных данных, начиная с малого</w:t>
      </w:r>
      <w:r w:rsidR="00EE2C61">
        <w:t>, имея преимущество</w:t>
      </w:r>
      <w:r w:rsidR="00EF0538">
        <w:t xml:space="preserve">, а </w:t>
      </w:r>
      <w:r w:rsidR="00EE2C61">
        <w:t>именно, что у него все средства</w:t>
      </w:r>
      <w:r w:rsidR="00EF0538">
        <w:t xml:space="preserve"> </w:t>
      </w:r>
      <w:proofErr w:type="gramStart"/>
      <w:r w:rsidR="00EF0538">
        <w:t>для</w:t>
      </w:r>
      <w:proofErr w:type="gramEnd"/>
      <w:r w:rsidR="00EF0538">
        <w:t xml:space="preserve"> подтверждения выводов</w:t>
      </w:r>
      <w:r w:rsidR="00EE2C61">
        <w:t xml:space="preserve"> под рукой. Е</w:t>
      </w:r>
      <w:r w:rsidR="00EF0538">
        <w:t>стествоиспытатель</w:t>
      </w:r>
      <w:r w:rsidR="00EE2C61">
        <w:t xml:space="preserve"> же их не имеет, потому что в</w:t>
      </w:r>
      <w:r>
        <w:t xml:space="preserve"> области</w:t>
      </w:r>
      <w:r w:rsidR="00EE2C61">
        <w:t xml:space="preserve"> </w:t>
      </w:r>
      <w:proofErr w:type="spellStart"/>
      <w:r w:rsidR="00EE2C61">
        <w:t>окультизма</w:t>
      </w:r>
      <w:proofErr w:type="spellEnd"/>
      <w:r>
        <w:t xml:space="preserve"> нет вымерших видов,</w:t>
      </w:r>
      <w:r w:rsidR="00EF0538">
        <w:t xml:space="preserve"> а</w:t>
      </w:r>
      <w:r>
        <w:t xml:space="preserve"> элементы человеческой природы, и законы, кот</w:t>
      </w:r>
      <w:r w:rsidR="00EF0538">
        <w:t>орые лежат в основе их раскрытия и проявления,</w:t>
      </w:r>
      <w:r>
        <w:t xml:space="preserve"> одни и те же теперь, как и тысячи лет тому назад.</w:t>
      </w:r>
    </w:p>
    <w:p w:rsidR="00D863F3" w:rsidRDefault="00EF0538" w:rsidP="00D863F3">
      <w:r>
        <w:t>Обычно многие люди,</w:t>
      </w:r>
      <w:r w:rsidR="00D863F3">
        <w:t xml:space="preserve"> полностью невежественны</w:t>
      </w:r>
      <w:r>
        <w:t>е в этой высшей науке, отрицают ее существование и высмеивают ее приверженцев</w:t>
      </w:r>
      <w:r w:rsidR="00D863F3">
        <w:t xml:space="preserve">. Подобно тому, как </w:t>
      </w:r>
      <w:r w:rsidR="00AF7EAE">
        <w:t xml:space="preserve">необразованный и самолюбивый невежа высмеивал бы последователей </w:t>
      </w:r>
      <w:proofErr w:type="spellStart"/>
      <w:r w:rsidR="00AF7EAE">
        <w:t>Агассиса</w:t>
      </w:r>
      <w:proofErr w:type="spellEnd"/>
      <w:r w:rsidR="00D863F3">
        <w:t xml:space="preserve"> за </w:t>
      </w:r>
      <w:r w:rsidR="00AF7EAE">
        <w:t>попытку восстановить животное по его берцовой кости. Поэтому, когда</w:t>
      </w:r>
      <w:r w:rsidR="00D863F3">
        <w:t xml:space="preserve"> совершенно невежественны</w:t>
      </w:r>
      <w:r w:rsidR="00AF7EAE">
        <w:t>й человек</w:t>
      </w:r>
      <w:r w:rsidR="00D863F3">
        <w:t xml:space="preserve"> не только</w:t>
      </w:r>
      <w:r w:rsidR="00AF7EAE">
        <w:t xml:space="preserve"> относительно принципов</w:t>
      </w:r>
      <w:r w:rsidR="00D863F3">
        <w:t>, но о</w:t>
      </w:r>
      <w:r w:rsidR="00AF7EAE">
        <w:t>тносительно существования</w:t>
      </w:r>
      <w:r w:rsidR="00D863F3">
        <w:t xml:space="preserve"> такого понятия, как оккультная наука, исследует древние записи, в которых он</w:t>
      </w:r>
      <w:r w:rsidR="00AF7EAE">
        <w:t xml:space="preserve">а скрыта, он закончит поиски </w:t>
      </w:r>
      <w:r w:rsidR="00D863F3">
        <w:t xml:space="preserve"> </w:t>
      </w:r>
      <w:r w:rsidR="00AF7EAE">
        <w:t>скорее</w:t>
      </w:r>
      <w:r w:rsidR="00D863F3">
        <w:t xml:space="preserve"> удовлетворен</w:t>
      </w:r>
      <w:r w:rsidR="00AF7EAE">
        <w:t>н</w:t>
      </w:r>
      <w:r w:rsidR="00D863F3">
        <w:t>ы</w:t>
      </w:r>
      <w:r w:rsidR="00AF7EAE">
        <w:t>м своими знаниями в противоположность «невежеству</w:t>
      </w:r>
      <w:r w:rsidR="00D863F3">
        <w:t>» прошлых веко</w:t>
      </w:r>
      <w:r w:rsidR="00620BFA">
        <w:t xml:space="preserve">в, но </w:t>
      </w:r>
      <w:r w:rsidR="00AF7EAE">
        <w:t>вряд ли станет мудрее</w:t>
      </w:r>
      <w:r w:rsidR="00D863F3">
        <w:t>. Мал</w:t>
      </w:r>
      <w:r w:rsidR="00AF7EAE">
        <w:t xml:space="preserve">о кто в </w:t>
      </w:r>
      <w:r w:rsidR="00AF7EAE">
        <w:lastRenderedPageBreak/>
        <w:t>настоящее время знаком с формой</w:t>
      </w:r>
      <w:r w:rsidR="00B84C0C">
        <w:t xml:space="preserve"> самых древних иерархических писаний,  имеющих</w:t>
      </w:r>
      <w:r w:rsidR="00D863F3">
        <w:t xml:space="preserve"> двойное </w:t>
      </w:r>
      <w:r w:rsidR="00B84C0C">
        <w:t>значение под видом аллегорий или притч. К</w:t>
      </w:r>
      <w:r w:rsidR="00D863F3">
        <w:t xml:space="preserve"> тому же становится довольно широко известно, что многие из этих древних записей имеют жизненно </w:t>
      </w:r>
      <w:proofErr w:type="gramStart"/>
      <w:r w:rsidR="00D863F3">
        <w:t>важное значение</w:t>
      </w:r>
      <w:proofErr w:type="gramEnd"/>
      <w:r w:rsidR="00D863F3">
        <w:t xml:space="preserve"> для нас в</w:t>
      </w:r>
      <w:r w:rsidR="00B84C0C">
        <w:t xml:space="preserve"> настоящее время, как содержащие</w:t>
      </w:r>
      <w:r w:rsidR="00D863F3">
        <w:t xml:space="preserve"> знание</w:t>
      </w:r>
      <w:r w:rsidR="00B84C0C">
        <w:t>, в котором мы больше всего ну</w:t>
      </w:r>
      <w:r w:rsidR="00620BFA">
        <w:t>ждаемся. Внимание к ним явству</w:t>
      </w:r>
      <w:r w:rsidR="00B84C0C">
        <w:t xml:space="preserve">ет </w:t>
      </w:r>
      <w:r w:rsidR="00620BFA">
        <w:t xml:space="preserve">из возросшего </w:t>
      </w:r>
      <w:r w:rsidR="00B84C0C">
        <w:t>интерес</w:t>
      </w:r>
      <w:r w:rsidR="00620BFA">
        <w:t>а и почти беспрецедентных</w:t>
      </w:r>
      <w:r w:rsidR="00D863F3">
        <w:t xml:space="preserve"> продаж</w:t>
      </w:r>
      <w:r w:rsidR="00B84C0C">
        <w:t xml:space="preserve"> таких работ, как Свет </w:t>
      </w:r>
      <w:r w:rsidR="00D863F3">
        <w:t xml:space="preserve"> Азии</w:t>
      </w:r>
      <w:r w:rsidR="00B84C0C">
        <w:t xml:space="preserve"> Арнольда. Т</w:t>
      </w:r>
      <w:r w:rsidR="00D863F3">
        <w:t>руд</w:t>
      </w:r>
      <w:r w:rsidR="00B84C0C">
        <w:t>ы</w:t>
      </w:r>
      <w:r w:rsidR="00D863F3">
        <w:t xml:space="preserve"> таких л</w:t>
      </w:r>
      <w:r w:rsidR="008C3681">
        <w:t>юдей, как Макс Мюллер, переведший</w:t>
      </w:r>
      <w:r w:rsidR="00D863F3">
        <w:t xml:space="preserve"> древние писания на английский язык</w:t>
      </w:r>
      <w:r w:rsidR="008C3681">
        <w:t>,</w:t>
      </w:r>
      <w:r w:rsidR="00D863F3">
        <w:t xml:space="preserve"> сделали возможным дл</w:t>
      </w:r>
      <w:r w:rsidR="008C3681">
        <w:t>я всех</w:t>
      </w:r>
      <w:r w:rsidR="00D863F3">
        <w:t xml:space="preserve"> з</w:t>
      </w:r>
      <w:r w:rsidR="008C3681">
        <w:t>накомство с религиозными слепками</w:t>
      </w:r>
      <w:r w:rsidR="00D863F3">
        <w:t xml:space="preserve"> древности. Принимая во внимание эти общие замечания, давайте кратко рассмотрим один из самых древних, самых извес</w:t>
      </w:r>
      <w:r w:rsidR="008C3681">
        <w:t>тных и еще меньше всего понятых</w:t>
      </w:r>
      <w:r w:rsidR="00D863F3">
        <w:t xml:space="preserve"> источников древней мудрости. Что касается </w:t>
      </w:r>
      <w:r w:rsidR="00620BFA">
        <w:t xml:space="preserve">таких </w:t>
      </w:r>
      <w:r w:rsidR="00D863F3">
        <w:t>вопросов,</w:t>
      </w:r>
      <w:r w:rsidR="008C3681">
        <w:t xml:space="preserve"> как: кем был </w:t>
      </w:r>
      <w:proofErr w:type="gramStart"/>
      <w:r w:rsidR="008C3681">
        <w:t>Гермес</w:t>
      </w:r>
      <w:proofErr w:type="gramEnd"/>
      <w:r w:rsidR="008C3681">
        <w:t>? который Гермес? когда</w:t>
      </w:r>
      <w:r w:rsidR="00D863F3">
        <w:t xml:space="preserve"> он писал?</w:t>
      </w:r>
      <w:r w:rsidR="008C3681">
        <w:t xml:space="preserve"> то у нас есть ответы</w:t>
      </w:r>
      <w:r w:rsidR="00D863F3">
        <w:t xml:space="preserve"> филологов и историков, цитирую</w:t>
      </w:r>
      <w:r w:rsidR="008C3681">
        <w:t xml:space="preserve">щих ремарку </w:t>
      </w:r>
      <w:proofErr w:type="spellStart"/>
      <w:r w:rsidR="008C3681">
        <w:t>Ямвлиха</w:t>
      </w:r>
      <w:proofErr w:type="spellEnd"/>
      <w:r w:rsidR="008C3681">
        <w:t xml:space="preserve"> в</w:t>
      </w:r>
      <w:r w:rsidR="00D863F3">
        <w:t xml:space="preserve"> трактате о тайнах: "</w:t>
      </w:r>
      <w:r w:rsidR="00B229EA" w:rsidRPr="00B229EA">
        <w:t xml:space="preserve"> </w:t>
      </w:r>
      <w:r w:rsidR="00B229EA">
        <w:t>Бог Гермес</w:t>
      </w:r>
      <w:proofErr w:type="gramStart"/>
      <w:r w:rsidR="00B229EA">
        <w:t>1</w:t>
      </w:r>
      <w:proofErr w:type="gramEnd"/>
      <w:r w:rsidR="00B229EA">
        <w:t>, повелитель слов, с древности справедливо почитается всеми жрецами за общего. Он единственный стоит также во главе истинного знания о богах, один и тот же повсюду. Наши предки приписывали ему открытия собственной мудрости, подписывая именем Гермеса все свои сочинения</w:t>
      </w:r>
      <w:r w:rsidR="00D863F3">
        <w:t xml:space="preserve"> "</w:t>
      </w:r>
      <w:r w:rsidR="00B229EA">
        <w:t>, а "покойный д</w:t>
      </w:r>
      <w:r w:rsidR="00D863F3">
        <w:t>октор</w:t>
      </w:r>
      <w:r w:rsidR="00B229EA">
        <w:t xml:space="preserve"> богословия </w:t>
      </w:r>
      <w:proofErr w:type="spellStart"/>
      <w:r w:rsidR="00B229EA">
        <w:t>Эверард</w:t>
      </w:r>
      <w:proofErr w:type="spellEnd"/>
      <w:r w:rsidR="00D863F3">
        <w:t xml:space="preserve"> " в предислови</w:t>
      </w:r>
      <w:r w:rsidR="00B229EA">
        <w:t>и к своему переводу Божественного</w:t>
      </w:r>
      <w:r w:rsidR="00D863F3">
        <w:t xml:space="preserve"> </w:t>
      </w:r>
      <w:proofErr w:type="spellStart"/>
      <w:r w:rsidR="00D863F3">
        <w:t>Пэмандр</w:t>
      </w:r>
      <w:r w:rsidR="00B229EA">
        <w:t>а</w:t>
      </w:r>
      <w:proofErr w:type="spellEnd"/>
      <w:r w:rsidR="00B229EA">
        <w:t xml:space="preserve"> в</w:t>
      </w:r>
      <w:r w:rsidR="00D863F3">
        <w:t xml:space="preserve"> 1650</w:t>
      </w:r>
      <w:r w:rsidR="00B229EA">
        <w:t>г.</w:t>
      </w:r>
      <w:r w:rsidR="00D863F3">
        <w:t xml:space="preserve"> утвержд</w:t>
      </w:r>
      <w:r w:rsidR="00B229EA">
        <w:t>ает, что Гермес Трисмегист</w:t>
      </w:r>
      <w:r w:rsidR="00D863F3">
        <w:t xml:space="preserve"> жил</w:t>
      </w:r>
      <w:r w:rsidR="00B229EA">
        <w:t xml:space="preserve"> задолго</w:t>
      </w:r>
      <w:r w:rsidR="00D863F3">
        <w:t xml:space="preserve"> до Моисея, </w:t>
      </w:r>
      <w:r w:rsidR="00B229EA">
        <w:t xml:space="preserve">и </w:t>
      </w:r>
      <w:r w:rsidR="00D863F3">
        <w:t xml:space="preserve">что он </w:t>
      </w:r>
      <w:r w:rsidR="00B229EA">
        <w:t>владел</w:t>
      </w:r>
      <w:proofErr w:type="gramStart"/>
      <w:r w:rsidR="00B229EA">
        <w:t>"с</w:t>
      </w:r>
      <w:proofErr w:type="gramEnd"/>
      <w:r w:rsidR="00B229EA">
        <w:t>овершенным и точным</w:t>
      </w:r>
      <w:r w:rsidR="00D863F3">
        <w:t xml:space="preserve"> знание</w:t>
      </w:r>
      <w:r w:rsidR="00B229EA">
        <w:t>м</w:t>
      </w:r>
      <w:r w:rsidR="00D863F3">
        <w:t xml:space="preserve"> всех ве</w:t>
      </w:r>
      <w:r w:rsidR="00B229EA">
        <w:t>щей, содержащихся в мире," … "</w:t>
      </w:r>
      <w:r w:rsidR="00D863F3">
        <w:t>что он был первым, который изо</w:t>
      </w:r>
      <w:r w:rsidR="00B229EA">
        <w:t>брел искусство передачи знаний миру через писания, был египетским фараоном,</w:t>
      </w:r>
      <w:r w:rsidR="00D863F3">
        <w:t xml:space="preserve"> назы</w:t>
      </w:r>
      <w:r w:rsidR="00B229EA">
        <w:t>вал себя сыном Сатурна, и</w:t>
      </w:r>
      <w:r w:rsidR="00D863F3">
        <w:t>,</w:t>
      </w:r>
      <w:r w:rsidR="00B229EA">
        <w:t xml:space="preserve"> как полагают, пришел с небес, а не родился</w:t>
      </w:r>
      <w:r w:rsidR="00D863F3">
        <w:t xml:space="preserve"> на земле ". (1)</w:t>
      </w:r>
    </w:p>
    <w:p w:rsidR="00D863F3" w:rsidRDefault="00D863F3" w:rsidP="00D863F3">
      <w:r>
        <w:t>Выше</w:t>
      </w:r>
      <w:r w:rsidR="00B229EA">
        <w:t>упомянутый</w:t>
      </w:r>
      <w:r>
        <w:t xml:space="preserve"> автор </w:t>
      </w:r>
      <w:r w:rsidR="00B229EA">
        <w:t>говорит о том, что Гермес преуспел</w:t>
      </w:r>
      <w:r>
        <w:t xml:space="preserve"> в правильном </w:t>
      </w:r>
      <w:r w:rsidR="00B229EA">
        <w:t>понимании</w:t>
      </w:r>
      <w:r>
        <w:t xml:space="preserve"> квинтэссенци</w:t>
      </w:r>
      <w:r w:rsidR="00D04CF9">
        <w:t>и всей вселенной, иначе называемой</w:t>
      </w:r>
      <w:r>
        <w:t xml:space="preserve"> Эликсир</w:t>
      </w:r>
      <w:r w:rsidR="00D04CF9">
        <w:t>ом философов, секрет которого многие по невежеству отрицают, которого многие искали</w:t>
      </w:r>
      <w:r w:rsidR="00620BFA">
        <w:t>, и</w:t>
      </w:r>
      <w:r>
        <w:t xml:space="preserve"> </w:t>
      </w:r>
      <w:r w:rsidR="00D04CF9">
        <w:t xml:space="preserve">лишь </w:t>
      </w:r>
      <w:r>
        <w:t>некоторые из них нашли. Описание этого великого сокровища, как говорят, был</w:t>
      </w:r>
      <w:r w:rsidR="00D04CF9">
        <w:t>о</w:t>
      </w:r>
      <w:r>
        <w:t xml:space="preserve"> найден</w:t>
      </w:r>
      <w:r w:rsidR="00D04CF9">
        <w:t>о выгравированным на Изумрудной Скрижали</w:t>
      </w:r>
      <w:r>
        <w:t xml:space="preserve"> в долине </w:t>
      </w:r>
      <w:proofErr w:type="spellStart"/>
      <w:r>
        <w:t>Хеврона</w:t>
      </w:r>
      <w:proofErr w:type="spellEnd"/>
      <w:r>
        <w:t xml:space="preserve"> после потопа. (2)</w:t>
      </w:r>
    </w:p>
    <w:p w:rsidR="00D863F3" w:rsidRDefault="00D04CF9" w:rsidP="00D863F3">
      <w:r>
        <w:t>Для современного читателя</w:t>
      </w:r>
      <w:r w:rsidR="00D863F3">
        <w:t xml:space="preserve"> все</w:t>
      </w:r>
      <w:r>
        <w:t xml:space="preserve"> это звучит очень странно, набор про</w:t>
      </w:r>
      <w:r w:rsidR="00620BFA">
        <w:t>тиворечий и причуд, подвергающих</w:t>
      </w:r>
      <w:r>
        <w:t xml:space="preserve"> испытанию</w:t>
      </w:r>
      <w:r w:rsidR="00D863F3">
        <w:t xml:space="preserve"> разум и даже доверчивость. Но предположим, что на</w:t>
      </w:r>
      <w:r w:rsidR="00086C8E">
        <w:t xml:space="preserve">м говорят, что он был предназначен именно для </w:t>
      </w:r>
      <w:r w:rsidR="00D863F3">
        <w:t>той цели, что</w:t>
      </w:r>
      <w:r w:rsidR="00086C8E">
        <w:t>бы только те, кто был</w:t>
      </w:r>
      <w:r w:rsidR="00D863F3">
        <w:t xml:space="preserve"> </w:t>
      </w:r>
      <w:r w:rsidR="00086C8E">
        <w:t>пред</w:t>
      </w:r>
      <w:r w:rsidR="00D863F3">
        <w:t>опред</w:t>
      </w:r>
      <w:r w:rsidR="00086C8E">
        <w:t>елен найти истину, и в ком</w:t>
      </w:r>
      <w:r w:rsidR="00D863F3">
        <w:t>, с</w:t>
      </w:r>
      <w:r w:rsidR="00086C8E">
        <w:t>ледовательно, была вера в его существование</w:t>
      </w:r>
      <w:r w:rsidR="00D863F3">
        <w:t>, д</w:t>
      </w:r>
      <w:r w:rsidR="00086C8E">
        <w:t>олжны были ходить вокруг этого камня</w:t>
      </w:r>
      <w:r w:rsidR="00D863F3">
        <w:t xml:space="preserve"> преткновения</w:t>
      </w:r>
      <w:r w:rsidR="00086C8E">
        <w:t xml:space="preserve"> и копать под ним</w:t>
      </w:r>
      <w:r w:rsidR="00620BFA">
        <w:t>. Если</w:t>
      </w:r>
      <w:r w:rsidR="00D863F3">
        <w:t xml:space="preserve"> </w:t>
      </w:r>
      <w:r>
        <w:t xml:space="preserve">обратимся теперь к </w:t>
      </w:r>
      <w:r>
        <w:lastRenderedPageBreak/>
        <w:t>Разоблаченной Изиде стр. 507, т. 1</w:t>
      </w:r>
      <w:r w:rsidR="00620BFA">
        <w:t>, то</w:t>
      </w:r>
      <w:r w:rsidR="00D863F3">
        <w:t xml:space="preserve"> увиди</w:t>
      </w:r>
      <w:r>
        <w:t xml:space="preserve">м </w:t>
      </w:r>
      <w:r w:rsidR="00620BFA">
        <w:t xml:space="preserve">эту </w:t>
      </w:r>
      <w:r>
        <w:t>надп</w:t>
      </w:r>
      <w:r w:rsidR="00620BFA">
        <w:t>ись, найденную, как утверждают</w:t>
      </w:r>
      <w:r>
        <w:t>, на</w:t>
      </w:r>
      <w:r w:rsidR="00086C8E">
        <w:t xml:space="preserve"> скрижа</w:t>
      </w:r>
      <w:r>
        <w:t>ли</w:t>
      </w:r>
      <w:r w:rsidR="00D863F3">
        <w:t>.</w:t>
      </w:r>
    </w:p>
    <w:p w:rsidR="00D863F3" w:rsidRDefault="00D863F3" w:rsidP="00D863F3">
      <w:r>
        <w:t>Сноски:</w:t>
      </w:r>
    </w:p>
    <w:p w:rsidR="00EF0538" w:rsidRDefault="00D863F3" w:rsidP="00D863F3">
      <w:r>
        <w:t>1. См</w:t>
      </w:r>
      <w:r w:rsidR="00086C8E">
        <w:t xml:space="preserve">. Предисловие </w:t>
      </w:r>
      <w:proofErr w:type="gramStart"/>
      <w:r w:rsidR="00086C8E">
        <w:t>к</w:t>
      </w:r>
      <w:proofErr w:type="gramEnd"/>
      <w:r w:rsidR="00086C8E">
        <w:t xml:space="preserve"> Божественному</w:t>
      </w:r>
      <w:r>
        <w:t xml:space="preserve"> </w:t>
      </w:r>
      <w:proofErr w:type="spellStart"/>
      <w:r>
        <w:t>Пэмандр</w:t>
      </w:r>
      <w:r w:rsidR="00086C8E">
        <w:t>у</w:t>
      </w:r>
      <w:proofErr w:type="spellEnd"/>
      <w:r w:rsidR="00086C8E">
        <w:t>,</w:t>
      </w:r>
      <w:r>
        <w:t xml:space="preserve"> издание 1650</w:t>
      </w:r>
      <w:r w:rsidR="00086C8E">
        <w:t>г</w:t>
      </w:r>
      <w:r>
        <w:t xml:space="preserve">. </w:t>
      </w:r>
    </w:p>
    <w:p w:rsidR="003526E4" w:rsidRDefault="00D863F3" w:rsidP="00D863F3">
      <w:r>
        <w:t xml:space="preserve">2. Там же. </w:t>
      </w:r>
    </w:p>
    <w:sectPr w:rsidR="003526E4" w:rsidSect="003526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3F3"/>
    <w:rsid w:val="00086C8E"/>
    <w:rsid w:val="002F664F"/>
    <w:rsid w:val="003526E4"/>
    <w:rsid w:val="00620BFA"/>
    <w:rsid w:val="007E4612"/>
    <w:rsid w:val="00814E50"/>
    <w:rsid w:val="008C3681"/>
    <w:rsid w:val="00A73568"/>
    <w:rsid w:val="00AF7EAE"/>
    <w:rsid w:val="00B229EA"/>
    <w:rsid w:val="00B84C0C"/>
    <w:rsid w:val="00B85F19"/>
    <w:rsid w:val="00CB6BCC"/>
    <w:rsid w:val="00D04CF9"/>
    <w:rsid w:val="00D863F3"/>
    <w:rsid w:val="00E00353"/>
    <w:rsid w:val="00E748EB"/>
    <w:rsid w:val="00EE2C61"/>
    <w:rsid w:val="00EF0538"/>
    <w:rsid w:val="00F328F3"/>
    <w:rsid w:val="00FF0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753</Words>
  <Characters>4296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4</cp:revision>
  <dcterms:created xsi:type="dcterms:W3CDTF">2016-04-20T14:48:00Z</dcterms:created>
  <dcterms:modified xsi:type="dcterms:W3CDTF">2016-05-10T11:28:00Z</dcterms:modified>
</cp:coreProperties>
</file>