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2F" w:rsidRDefault="005010A0" w:rsidP="0037592F">
      <w:proofErr w:type="gramStart"/>
      <w:r>
        <w:t>Теософские</w:t>
      </w:r>
      <w:proofErr w:type="gramEnd"/>
      <w:r w:rsidR="0037592F">
        <w:t xml:space="preserve"> Махатмы - H. П. </w:t>
      </w:r>
      <w:proofErr w:type="spellStart"/>
      <w:r w:rsidR="0037592F">
        <w:t>Блаватская</w:t>
      </w:r>
      <w:proofErr w:type="spellEnd"/>
    </w:p>
    <w:p w:rsidR="0037592F" w:rsidRDefault="0037592F" w:rsidP="0037592F">
      <w:r>
        <w:t xml:space="preserve">Именно с искренним и глубоким сожалением - хотя и с не вызывает удивления, который был подготовлен как я в течение многих лет для таких заявлений - что я прочитал в </w:t>
      </w:r>
      <w:proofErr w:type="spellStart"/>
      <w:r>
        <w:t>Rochester</w:t>
      </w:r>
      <w:proofErr w:type="spellEnd"/>
      <w:r>
        <w:t xml:space="preserve"> оккультной Слова, под редакцией миссис Дж Кабели, посвященной президенту TS этого места</w:t>
      </w:r>
      <w:proofErr w:type="gramStart"/>
      <w:r>
        <w:t xml:space="preserve"> ,</w:t>
      </w:r>
      <w:proofErr w:type="gramEnd"/>
      <w:r>
        <w:t xml:space="preserve"> ее совместная редакционная с г-ном WT </w:t>
      </w:r>
      <w:proofErr w:type="spellStart"/>
      <w:r>
        <w:t>Brown</w:t>
      </w:r>
      <w:proofErr w:type="spellEnd"/>
      <w:r>
        <w:t xml:space="preserve">. </w:t>
      </w:r>
      <w:proofErr w:type="gramStart"/>
      <w:r>
        <w:t xml:space="preserve">Это внезапное отвращение чувства, возможно, вполне естественно в леди, потому что она никогда не имела возможности дать ей, как г-н Браун; и ее чувство, когда она пишет, что после того, как "огромное желание * * ввести в связи с Теософским </w:t>
      </w:r>
      <w:proofErr w:type="spellStart"/>
      <w:r>
        <w:t>Махатмами</w:t>
      </w:r>
      <w:proofErr w:type="spellEnd"/>
      <w:r>
        <w:t xml:space="preserve"> мы (они) пришли к выводу, что это бесполезно напрягать психическую глаза в сторону Гималаев * *" неоспоримо общий многими теософов.</w:t>
      </w:r>
      <w:proofErr w:type="gramEnd"/>
      <w:r>
        <w:t xml:space="preserve"> </w:t>
      </w:r>
      <w:proofErr w:type="gramStart"/>
      <w:r>
        <w:t>Является ли оправданы</w:t>
      </w:r>
      <w:proofErr w:type="gramEnd"/>
      <w:r>
        <w:t xml:space="preserve"> жалобы, а также ли это "Махатмы" или сами теософы, которые виноваты в этом есть вопрос, который остается быть решен. Это был заявлен случай, в течение нескольких лет и должен быть теперь решил, как два истцы заявляют, над своими подписями, что "мы (они) не нужно запускать после восточных мистиков, которые отрицают свою способность, чтобы помочь нам</w:t>
      </w:r>
      <w:proofErr w:type="gramStart"/>
      <w:r>
        <w:t xml:space="preserve">." </w:t>
      </w:r>
      <w:proofErr w:type="gramEnd"/>
      <w:r>
        <w:t>Последнее предложение, курсивом, должен быть серьезно рассмотрен. Я прошу привилегию сделать несколько замечаний по этому вопросу.</w:t>
      </w:r>
    </w:p>
    <w:p w:rsidR="0037592F" w:rsidRDefault="0037592F" w:rsidP="0037592F">
      <w:r>
        <w:t xml:space="preserve">Начнем с того, тон всей статьи состоит в том, что истинной манифеста. Сгущенное и выполоты его изобилием библейских выражений приходит к этому </w:t>
      </w:r>
      <w:proofErr w:type="spellStart"/>
      <w:r>
        <w:t>paraphrastical</w:t>
      </w:r>
      <w:proofErr w:type="spellEnd"/>
      <w:r>
        <w:t xml:space="preserve"> декларации; "Мы постучали в дверь, и они не ответили нам, мы молились за хлебом, они отказали нам даже камень</w:t>
      </w:r>
      <w:proofErr w:type="gramStart"/>
      <w:r>
        <w:t xml:space="preserve">." </w:t>
      </w:r>
      <w:proofErr w:type="gramEnd"/>
      <w:r>
        <w:t xml:space="preserve">Обвинение довольно серьезное; тем не менее, что она не является ни справедливым, ни </w:t>
      </w:r>
      <w:proofErr w:type="gramStart"/>
      <w:r>
        <w:t>справедливыми</w:t>
      </w:r>
      <w:proofErr w:type="gramEnd"/>
      <w:r>
        <w:t xml:space="preserve"> - это то, что я предлагаю, чтобы показать.</w:t>
      </w:r>
    </w:p>
    <w:p w:rsidR="0037592F" w:rsidRDefault="0037592F" w:rsidP="0037592F">
      <w:r>
        <w:t xml:space="preserve">Как я был первым в Соединенных Штатах, чтобы довести существование наших мастеров в рекламе; </w:t>
      </w:r>
      <w:proofErr w:type="gramStart"/>
      <w:r>
        <w:t>и, выставив святые имена двух членов Братства неизвестных до настоящего времени в Европе и Америке, (за исключением до нескольких мистиков и посвящённых любого возраста) но священным и почитаемым на всем Востоке, и особенно в Индии, в результате чего вульгарные спекуляции и любопытство к расти вокруг этих благословенных имена, и, наконец, приводит к общественному упрек, я считаю своим долгом противоречить приспособленность</w:t>
      </w:r>
      <w:proofErr w:type="gramEnd"/>
      <w:r>
        <w:t xml:space="preserve"> последней, объясняя всю ситуацию, как я чувствую себя главным виновником. Это может делать добро для некоторых, возможно, и будет интересовать некоторые другие.</w:t>
      </w:r>
    </w:p>
    <w:p w:rsidR="0037592F" w:rsidRDefault="0037592F" w:rsidP="0037592F">
      <w:r>
        <w:t xml:space="preserve">Пусть никто не думает, к тому же, что я выхожу в качестве чемпиона или защитника тех, кто наиболее конечно не нуждаются в защите. То, что я намерен, чтобы представить простые факты, и пусть после этого ситуация </w:t>
      </w:r>
      <w:r>
        <w:lastRenderedPageBreak/>
        <w:t xml:space="preserve">будет оцениваться по существу. </w:t>
      </w:r>
      <w:proofErr w:type="gramStart"/>
      <w:r>
        <w:t>К</w:t>
      </w:r>
      <w:proofErr w:type="gramEnd"/>
      <w:r>
        <w:t xml:space="preserve"> простым утверждением наших братьев и сестер, что они "живут на шелухи", "охота после странных богов", не получив допуска, я хотел бы спросить, в свою очередь, так же ясно: "Вы уверены в том, постучал в правую дверь</w:t>
      </w:r>
      <w:proofErr w:type="gramStart"/>
      <w:r>
        <w:t xml:space="preserve"> ?</w:t>
      </w:r>
      <w:proofErr w:type="gramEnd"/>
      <w:r>
        <w:t xml:space="preserve"> </w:t>
      </w:r>
      <w:proofErr w:type="gramStart"/>
      <w:r>
        <w:t>Считаете ли вы уверены</w:t>
      </w:r>
      <w:proofErr w:type="gramEnd"/>
      <w:r>
        <w:t>, что вы не потеряли свой путь, остановив так часто на вашем пути в странных дверей, за которыми подстерегают самых яростных врагов тех, кого вы искали? " Наши мастера не "Бог ревнитель</w:t>
      </w:r>
      <w:proofErr w:type="gramStart"/>
      <w:r>
        <w:t>;"</w:t>
      </w:r>
      <w:proofErr w:type="gramEnd"/>
      <w:r>
        <w:t xml:space="preserve"> они просто святые смертные, тем не менее, тем не менее, выше, чем любой в этом мире, морально, интеллектуально и духовно. Однако святой и продвинуты в науке мистерий - они все еще находятся люди, члены Братства, которые являются первыми в ней, чтобы показать себя подвластным его освященных временем законов и правил. </w:t>
      </w:r>
      <w:proofErr w:type="gramStart"/>
      <w:r>
        <w:t>И одно из первых правил в нем требует, чтобы те, кто начинает свое путешествие на восток, в качестве кандидатов в уведомлении и милостей тех, кто являются хранителями этих мистерий, должен действовать по прямой дороге, не останавливаясь на каждом окольный и путь, стремясь присоединиться к другим «Мастера» и профессора часто Левую науки, что они должны иметь доверие и показать доверие и</w:t>
      </w:r>
      <w:proofErr w:type="gramEnd"/>
      <w:r>
        <w:t xml:space="preserve"> терпение, помимо ряда других условий по выполнению. В противном случае во всем этом от первого до последнего, какое право имеет любой мужчина или женщина, чтобы жаловаться ответственности мастеров, чтобы помочь им?</w:t>
      </w:r>
    </w:p>
    <w:p w:rsidR="0037592F" w:rsidRDefault="0037592F" w:rsidP="0037592F">
      <w:r>
        <w:t>Действительно " 'Обитатели порогового значения' находятся в пределах!"</w:t>
      </w:r>
    </w:p>
    <w:p w:rsidR="0037592F" w:rsidRDefault="0037592F" w:rsidP="0037592F">
      <w:r>
        <w:t xml:space="preserve">После того, что теософом бы стать кандидатом ни чела, ни милостей, он должен знать о взаимном залоге, молчаливо, если формально не предложили и принял между двумя сторонами, а также, что такой залог является священным. Это связь семи лет испытательного срока. </w:t>
      </w:r>
      <w:proofErr w:type="gramStart"/>
      <w:r>
        <w:t xml:space="preserve">Если в течение этого времени, несмотря на многочисленные человеческие недостатки и ошибки кандидата (за исключением двух, которые излишне указывать в печати) он остается на протяжении всех искушений верен выбранному Мастера, или Мастеров, (в случае кандидатов непрофессионалов), и, как верность обществу основана на их желании и под их заказами, то теософ будет начато в --- </w:t>
      </w:r>
      <w:proofErr w:type="spellStart"/>
      <w:r>
        <w:t>Thenceforward</w:t>
      </w:r>
      <w:proofErr w:type="spellEnd"/>
      <w:r>
        <w:t xml:space="preserve"> позволено общаться со своим гуру безоговорочно</w:t>
      </w:r>
      <w:proofErr w:type="gramEnd"/>
      <w:r>
        <w:t xml:space="preserve">, все его недостатки, сохранить этот, как указано, могут быть пропущены: они принадлежат </w:t>
      </w:r>
      <w:proofErr w:type="gramStart"/>
      <w:r>
        <w:t>к</w:t>
      </w:r>
      <w:proofErr w:type="gramEnd"/>
      <w:r>
        <w:t xml:space="preserve"> его будущей кармы, но остается в настоящее время, на усмотрение и суждения Учителя. Только он имеет </w:t>
      </w:r>
      <w:proofErr w:type="gramStart"/>
      <w:r>
        <w:t>право</w:t>
      </w:r>
      <w:proofErr w:type="gramEnd"/>
      <w:r>
        <w:t xml:space="preserve"> судить ли даже в течение этих долгих семи лет чела будет отдавать предпочтение, независимо от его ошибок и грехов, со случайными связи с, и от гуру. Последние тщательно размещены относительно причин и мотивов, которые </w:t>
      </w:r>
      <w:proofErr w:type="gramStart"/>
      <w:r>
        <w:t xml:space="preserve">привели кандидата в грехи упущения и комиссии является единственным, чтобы </w:t>
      </w:r>
      <w:r>
        <w:lastRenderedPageBreak/>
        <w:t>судить о целесообразности или нецелесообразности даровав</w:t>
      </w:r>
      <w:proofErr w:type="gramEnd"/>
      <w:r>
        <w:t xml:space="preserve"> поощрения; поскольку он один имеет право на него, видя, что он сам по неумолимому закону кармы, которую никто из зулу не </w:t>
      </w:r>
      <w:proofErr w:type="spellStart"/>
      <w:r>
        <w:t>Savage</w:t>
      </w:r>
      <w:proofErr w:type="spellEnd"/>
      <w:r>
        <w:t xml:space="preserve"> до самого высокого архангела можно избежать - и что он должен взять на себя большую ответственность причин, созданных им самим</w:t>
      </w:r>
      <w:proofErr w:type="gramStart"/>
      <w:r>
        <w:t xml:space="preserve"> ,</w:t>
      </w:r>
      <w:proofErr w:type="gramEnd"/>
    </w:p>
    <w:p w:rsidR="0037592F" w:rsidRDefault="0037592F" w:rsidP="0037592F">
      <w:r>
        <w:t xml:space="preserve">Таким образом, главным и единственным необходимым условием требуется кандидата или </w:t>
      </w:r>
      <w:proofErr w:type="spellStart"/>
      <w:r>
        <w:t>челы</w:t>
      </w:r>
      <w:proofErr w:type="spellEnd"/>
      <w:r>
        <w:t xml:space="preserve"> на испытательный срок, просто непоколебимая верность выбранному Учителю и его целей. Это непременное условие; не как я уже говорил, на счет любого ревнивого чувства, а просто потому, что магнитная связь между ними когда-то сломанный, он становится в каждый момент времени вдвойне трудно восстановить его снова; и что она не является ни справедливым, ни справедливым, что Учителя должны напрячь свои силы для тех, чей будущий курс и окончательное дезертирство они очень часто можно ясно предвидеть. Тем не менее, как многие из тех, кто, ожидая, как я бы назвал его "благосклонности ожиданием" и разочаровавшись, вместо того, чтобы смиренно повторяющейся покаянием, налоговые Мастера с эгоизмом и несправедливости. Они намеренно разорвать нить связи в десять раз за один год, и все же ожидать, каждый раз, когда необходимо принять обратно на старых линиях! Я знаю одного теософа - пусть он будет безымянным, хотя есть надежда, что он будет признать себя - спокойный, умный, молодой джентльмен, мистик по натуре, который в своем жестоком советовала энтузиазма и нетерпения, изменила Мастера и его идеи о полдюжины раз менее чем за три года. Во-первых, он предложил себя, был принят на испытательный срок и принял обет ученичества; Примерно год спустя, он вдруг пришла в голову мысль о женитьбе, хотя у него было несколько доказательств телесного присутствия своего Учителя, и </w:t>
      </w:r>
      <w:proofErr w:type="gramStart"/>
      <w:r>
        <w:t>имел несколько благосклонности даровали</w:t>
      </w:r>
      <w:proofErr w:type="gramEnd"/>
      <w:r>
        <w:t xml:space="preserve"> ему. Проекты брака упущение, он искал "</w:t>
      </w:r>
      <w:proofErr w:type="spellStart"/>
      <w:r>
        <w:t>Мастерс</w:t>
      </w:r>
      <w:proofErr w:type="spellEnd"/>
      <w:r>
        <w:t>" в рамках других климатов, и стал с энтузиазмом Розенкрейцерская; Затем он вернулся в теософии как христианский мистик; затем снова попытался оживить его аскезы с женой; затем отказались от этой идеи и превратили спиритом. А теперь применив еще раз ", чтобы принять назад как чела" (у меня есть его письмо) и его Мастер молчанием - он отказался от него вообще, искать в словах над манифестом - его старый "</w:t>
      </w:r>
      <w:proofErr w:type="spellStart"/>
      <w:r>
        <w:t>Essenian</w:t>
      </w:r>
      <w:proofErr w:type="spellEnd"/>
      <w:r>
        <w:t xml:space="preserve"> Мастер и протестировать духи на его имя ".</w:t>
      </w:r>
    </w:p>
    <w:p w:rsidR="0037592F" w:rsidRDefault="0037592F" w:rsidP="0037592F">
      <w:r>
        <w:t>Талантливая и уважаемый редактор "оккультной Слова" и ее секретарь прав, и выбрали единственно верный путь, в котором с очень малой дозой слепой веры, они уверены, что не сталкиваться ни одного обманы и разочарования. «Приятно, для некоторых из нас</w:t>
      </w:r>
      <w:proofErr w:type="gramStart"/>
      <w:r>
        <w:t>,"</w:t>
      </w:r>
      <w:proofErr w:type="gramEnd"/>
      <w:r>
        <w:t xml:space="preserve"> говорят, что они, "подчиняться зову" </w:t>
      </w:r>
      <w:r>
        <w:lastRenderedPageBreak/>
        <w:t xml:space="preserve">Человека Печали ", который не превратит любой прочь, потому что они недостойны или не набрал определенный процент от личных заслуг." Откуда они знают? если они не принимают цинично ужасный и пагубную догмат протестантской церкви, которая учит прощение чернейшей преступления, при условии, что убийца искренне верит, что кровь его "Искупителя" спас его в последний час - что это, но слепая философская вера? Эмоциональность не философия; и Будда посвятил свою долгую </w:t>
      </w:r>
      <w:proofErr w:type="gramStart"/>
      <w:r>
        <w:t>жизнь</w:t>
      </w:r>
      <w:proofErr w:type="gramEnd"/>
      <w:r>
        <w:t xml:space="preserve"> жертвуя самостоятельной, чтобы оторвать людей прочь именно из этого злого племенного суеверия. Почему говорят Будды тогда, на одном дыхании? Учение о спасении по личным заслугам, а само забывчивости является краеугольным камнем учения Будды. И авторы могут иметь и очень вероятно, что они сделали - "охота после чужих богов</w:t>
      </w:r>
      <w:proofErr w:type="gramStart"/>
      <w:r>
        <w:t>;"</w:t>
      </w:r>
      <w:proofErr w:type="gramEnd"/>
      <w:r>
        <w:t xml:space="preserve">, но это были не наши мастера. </w:t>
      </w:r>
      <w:proofErr w:type="gramStart"/>
      <w:r>
        <w:t>Они "трижды отрекся от Него" и теперь предлагают "с кровоточащими ногами и поверженным духом", чтобы "молиться, чтобы Он (Иисус) может взять нас (их) еще раз под свое крыло" и т.д.</w:t>
      </w:r>
      <w:proofErr w:type="gramEnd"/>
      <w:r>
        <w:t xml:space="preserve"> "Назарянина </w:t>
      </w:r>
      <w:proofErr w:type="spellStart"/>
      <w:r>
        <w:t>Master</w:t>
      </w:r>
      <w:proofErr w:type="spellEnd"/>
      <w:r>
        <w:t>", несомненно, обязывает они до сих пор. Тем не менее, они будут жить на "шелухи" плюс "слепой веры". Но в этом они лучшие судьи, и никто не имеет права вмешиваться со своими частными убеждениями в нашем обществе: и небо допускаю, что они не должны в своем свежем разочарование превратить наши злейшие враги в один прекрасный день.</w:t>
      </w:r>
    </w:p>
    <w:p w:rsidR="0037592F" w:rsidRDefault="0037592F" w:rsidP="0037592F">
      <w:r>
        <w:t>Тем не менее, для тех теософов, которые недовольны обществом в целом, никто никогда не делал вам какие-либо необдуманные обещания; меньше всего, имеет либо общество или его учредители когда-либо предлагали свою "</w:t>
      </w:r>
      <w:proofErr w:type="spellStart"/>
      <w:r>
        <w:t>Мастерс</w:t>
      </w:r>
      <w:proofErr w:type="spellEnd"/>
      <w:r>
        <w:t xml:space="preserve">" в качестве </w:t>
      </w:r>
      <w:proofErr w:type="spellStart"/>
      <w:proofErr w:type="gramStart"/>
      <w:r>
        <w:t>хромо-премии</w:t>
      </w:r>
      <w:proofErr w:type="spellEnd"/>
      <w:proofErr w:type="gramEnd"/>
      <w:r>
        <w:t xml:space="preserve"> к лучшему себя. На протяжении многих лет каждый новый член было сказано, что он не обещал ничего, но все было ожидать только от своего личного достоинства. Теософом остается свободным и </w:t>
      </w:r>
      <w:proofErr w:type="gramStart"/>
      <w:r>
        <w:t>беспрепятственный</w:t>
      </w:r>
      <w:proofErr w:type="gramEnd"/>
      <w:r>
        <w:t xml:space="preserve"> в своих действиях. Всякий раз, когда недовольный - всего прочего, </w:t>
      </w:r>
      <w:proofErr w:type="spellStart"/>
      <w:r>
        <w:t>tentanda</w:t>
      </w:r>
      <w:proofErr w:type="spellEnd"/>
      <w:r>
        <w:t xml:space="preserve">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Эст</w:t>
      </w:r>
      <w:proofErr w:type="gramEnd"/>
      <w:r>
        <w:t xml:space="preserve"> - не пытка в другом месте; если, на самом деле никто не предложил себя и решил завоевать благосклонность мастеров. К такому особенно, сейчас я обращаюсь и спросить: Вы выполнили свои обязательства и обещания? Вы, кто бы </w:t>
      </w:r>
      <w:proofErr w:type="spellStart"/>
      <w:r>
        <w:t>Файн</w:t>
      </w:r>
      <w:proofErr w:type="spellEnd"/>
      <w:r>
        <w:t xml:space="preserve"> лежал всю вину на общество и Учителей - последнее воплощение милосердия, терпимости, справедливости и всеобщей любви - вы вел жизнь реквизит, и условия, необходимые от того, кто станет кандидатом? </w:t>
      </w:r>
      <w:proofErr w:type="gramStart"/>
      <w:r>
        <w:t xml:space="preserve">Пусть тот, кто чувствует в своем сердце и совести, что у него есть, - что он ни разу не удалось серьезно, никогда не сомневался в мудрости своего Учителя, никогда не искал другого мастера или магистра в нетерпении стать </w:t>
      </w:r>
      <w:proofErr w:type="spellStart"/>
      <w:r>
        <w:t>оккультистом</w:t>
      </w:r>
      <w:proofErr w:type="spellEnd"/>
      <w:r>
        <w:t xml:space="preserve"> с полномочиями; и что он никогда не предал своего теософскую долг в мысли </w:t>
      </w:r>
      <w:r>
        <w:lastRenderedPageBreak/>
        <w:t>или делом, - пусть, я говорю, встань и протест.</w:t>
      </w:r>
      <w:proofErr w:type="gramEnd"/>
      <w:r>
        <w:t xml:space="preserve"> Он может сделать так бесстрашно: нет никакого штрафа прилагается к нему, и он не будет даже получить упрек, не говоря уже быть исключен из общества - самая широкая и самая либеральная в своих взглядах, самое католическое из всех обществ известных или неизвестных</w:t>
      </w:r>
      <w:proofErr w:type="gramStart"/>
      <w:r>
        <w:t xml:space="preserve"> ,</w:t>
      </w:r>
      <w:proofErr w:type="gramEnd"/>
      <w:r>
        <w:t xml:space="preserve"> Я боюсь, что мое приглашение останется без ответа. За одиннадцать лет существования Теософического общества я знаю, из семидесяти двух регулярно принятых чела на испытательном сроке и сотни мирян кандидатов - только три, которые до сих пор не удалось, и один только кто имел полный успех. Никто не принуждает любой в ученичества; никаких обещаний не произнесены, ни один, кроме взаимного залога между Мастером и </w:t>
      </w:r>
      <w:proofErr w:type="spellStart"/>
      <w:proofErr w:type="gramStart"/>
      <w:r>
        <w:t>Потенциальный-чела</w:t>
      </w:r>
      <w:proofErr w:type="spellEnd"/>
      <w:proofErr w:type="gramEnd"/>
      <w:r>
        <w:t xml:space="preserve">. Истинно, истинно, многие из них вызываемого абонента, а мало избранных - или, вернее, мало у кого есть терпение идти до победного конца, если горькое мы можем назвать простой усидчивости и целеустремленностью. А как насчет общества, в целом, за пределами Индии. Кто из многих тысяч членов действительно ведет жизнь? Должен ли кто скажет, потому что он является строгим вегетарианцем - слоны и коровы, что - или происходит вести целомудренный образ жизни, после бурной юности в противоположном направлении; или потому, что он изучает </w:t>
      </w:r>
      <w:proofErr w:type="spellStart"/>
      <w:r>
        <w:t>Бхагават-Гиту</w:t>
      </w:r>
      <w:proofErr w:type="spellEnd"/>
      <w:r>
        <w:t xml:space="preserve"> или "философию йоги" с ног на голову, что он является теософом </w:t>
      </w:r>
      <w:proofErr w:type="gramStart"/>
      <w:r>
        <w:t>согласно сердца</w:t>
      </w:r>
      <w:proofErr w:type="gramEnd"/>
      <w:r>
        <w:t xml:space="preserve"> Учителя? Как это не ряса, что делает монаха, поэтому, не длинные волосы </w:t>
      </w:r>
      <w:proofErr w:type="gramStart"/>
      <w:r>
        <w:t>с</w:t>
      </w:r>
      <w:proofErr w:type="gramEnd"/>
      <w:r>
        <w:t xml:space="preserve"> </w:t>
      </w:r>
      <w:proofErr w:type="gramStart"/>
      <w:r>
        <w:t>поэтическим</w:t>
      </w:r>
      <w:proofErr w:type="gramEnd"/>
      <w:r>
        <w:t xml:space="preserve"> вакансии на лбу не достаточно, чтобы сделать одного верного последователя божественной мудрости. Посмотрите вокруг вас, и вот наше вселенское братство так называется! Общество, основанное исправить вопиющие пороки христианства, чтобы избегать фанатизма и нетерпимости, ханжество и суеверие и культивировать настоящую всеобщую </w:t>
      </w:r>
      <w:proofErr w:type="gramStart"/>
      <w:r>
        <w:t>любовь</w:t>
      </w:r>
      <w:proofErr w:type="gramEnd"/>
      <w:r>
        <w:t xml:space="preserve"> простирающуюся даже немого скотина, что оно стало в Европе и Америке в эти одиннадцать лет испытаний? </w:t>
      </w:r>
      <w:proofErr w:type="gramStart"/>
      <w:r>
        <w:t xml:space="preserve">В одном только нам удалось считать выше наших христианских братьев, которые, в соответствии с графическим выражением </w:t>
      </w:r>
      <w:proofErr w:type="spellStart"/>
      <w:r>
        <w:t>Лоуренс</w:t>
      </w:r>
      <w:proofErr w:type="spellEnd"/>
      <w:r>
        <w:t xml:space="preserve"> </w:t>
      </w:r>
      <w:proofErr w:type="spellStart"/>
      <w:r>
        <w:t>Олифант</w:t>
      </w:r>
      <w:proofErr w:type="spellEnd"/>
      <w:r>
        <w:t xml:space="preserve"> в "убивать друг друга ради братства и борьбы с дьяволами для любви к Богу" - и это то, что мы сделали далеко с каждым догмы и теперь справедливо и разумно пытаться покончить с последним пережитком даже номинальной власти.</w:t>
      </w:r>
      <w:proofErr w:type="gramEnd"/>
      <w:r>
        <w:t xml:space="preserve"> Но во всех других отношениях мы так плохо, как они: злословие, клевета, </w:t>
      </w:r>
      <w:proofErr w:type="spellStart"/>
      <w:r>
        <w:t>uncharitableness</w:t>
      </w:r>
      <w:proofErr w:type="spellEnd"/>
      <w:r>
        <w:t xml:space="preserve">, критика, непрекращающаяся война клич и динь взаимных упреков, что сама христианская Ад может гордиться! И все это, я полагаю, это вина Учителей: они не будут помогать тем, кто помогает другим на пути спасения и освобождения от эгоизма - </w:t>
      </w:r>
      <w:proofErr w:type="gramStart"/>
      <w:r>
        <w:t>пинками</w:t>
      </w:r>
      <w:proofErr w:type="gramEnd"/>
      <w:r>
        <w:t xml:space="preserve"> и скандалов? Действительно, мы являемся примером для всего мира, и подходят спутники для святых подвижников </w:t>
      </w:r>
      <w:proofErr w:type="gramStart"/>
      <w:r>
        <w:t>снежном</w:t>
      </w:r>
      <w:proofErr w:type="gramEnd"/>
      <w:r>
        <w:t xml:space="preserve"> хребта!</w:t>
      </w:r>
    </w:p>
    <w:p w:rsidR="0037592F" w:rsidRDefault="0037592F" w:rsidP="0037592F">
      <w:r>
        <w:lastRenderedPageBreak/>
        <w:t xml:space="preserve">А теперь еще несколько слов, прежде чем я закрыть. Меня спросят: "А кто ты придраться с нами Вы, которые утверждают, тем не менее, общение с Учителями и ежедневно получать милостей от них, ты такой святой, безупречна, и так достойно?" На это я отвечаю: Я НЕ. </w:t>
      </w:r>
      <w:proofErr w:type="gramStart"/>
      <w:r>
        <w:t xml:space="preserve">Несовершенная и неисправны моя природа; много и вопиющее мои недостатки - и за это моя карма тяжелее, чем у любого другого </w:t>
      </w:r>
      <w:proofErr w:type="spellStart"/>
      <w:r>
        <w:t>Теософисте</w:t>
      </w:r>
      <w:proofErr w:type="spellEnd"/>
      <w:r>
        <w:t>.</w:t>
      </w:r>
      <w:proofErr w:type="gramEnd"/>
      <w:r>
        <w:t xml:space="preserve"> Это - и должно быть так - так как на протяжении многих лет я стою делать посмешищем, мишенью для врагов моих и некоторые друзья тоже. Тем не менее, я принимаю испытание бодро. Зачем? Потому что я знаю, что у меня есть, все мои </w:t>
      </w:r>
      <w:proofErr w:type="gramStart"/>
      <w:r>
        <w:t>недостатки</w:t>
      </w:r>
      <w:proofErr w:type="gramEnd"/>
      <w:r>
        <w:t xml:space="preserve"> несмотря на это, защита от Учителя распространяется на меня. И если у меня есть это, причина для этого просто так: в течение тридцати пяти лет и более, с тех пор 1851, что я увидел, что мой мастер телесных повреждений и лично в первый раз, я ни разу не отрицаться или даже усомнился Его, даже не в мыслях. Никогда не поношением или ропот против Него не избежал моих губ, или даже вошел мой мозг на мгновение в тяжелейших испытаниях. </w:t>
      </w:r>
      <w:proofErr w:type="gramStart"/>
      <w:r>
        <w:t xml:space="preserve">С первого раза я знал, что я должен был ожидать, ибо мне сказали, что, что я никогда не переставали повторять другим: как только один шаг на пути, ведущем к </w:t>
      </w:r>
      <w:proofErr w:type="spellStart"/>
      <w:r>
        <w:t>Ashrum</w:t>
      </w:r>
      <w:proofErr w:type="spellEnd"/>
      <w:r>
        <w:t xml:space="preserve"> благословенных Учителей - последний и единственный хранителями примитивный Мудрость и Истина - его карма, вместо того, чтобы быть распределены на протяжении всей своей долгой жизни, падает на него в блоке и сокрушает</w:t>
      </w:r>
      <w:proofErr w:type="gramEnd"/>
      <w:r>
        <w:t xml:space="preserve"> его всем своим весом. Тот, кто верит в то, что он исповедует, и в его Учителем, выдержит и выйдет из суда победного; тот, кто сомневается, трус, который боится получить его только членские взносы и </w:t>
      </w:r>
      <w:proofErr w:type="gramStart"/>
      <w:r>
        <w:t>пытается избежать правосудия делается</w:t>
      </w:r>
      <w:proofErr w:type="gramEnd"/>
      <w:r>
        <w:t xml:space="preserve"> - FAILS. Он не будет бежать Карма так же, но он только проиграет, ради чего он рискует своим несвоевременное визитами. Вот </w:t>
      </w:r>
      <w:proofErr w:type="gramStart"/>
      <w:r>
        <w:t>почему</w:t>
      </w:r>
      <w:proofErr w:type="gramEnd"/>
      <w:r>
        <w:t xml:space="preserve"> будучи так постоянно, так безжалостно полоснул моей кармы с помощью моих врагов, как бессознательные оружия, что я стоял все это. Я был уверен, что Учитель не допустит, что я должен погибнуть; что он всегда будет появляться в одиннадцатом часу - и так он и сделал. Три раза я был спасен от смерти Им, в последний раз почти против моей воли; </w:t>
      </w:r>
      <w:proofErr w:type="gramStart"/>
      <w:r>
        <w:t>когда я снова пошел в холодный, греховный мир из любви к Тому, Кто научил меня, что я знаю, и сделал мне то, что я. Поэтому, я делаю свою работу и предлагать цену, и это то, что дал мне силы льва, чтобы поддержать удары - физические и умственные, один из которых убил бы любого теософа, который пошел бы на удвоение могущественной защиты</w:t>
      </w:r>
      <w:proofErr w:type="gramEnd"/>
      <w:r>
        <w:t xml:space="preserve">. Непоколебимую преданность Тому, кто </w:t>
      </w:r>
      <w:proofErr w:type="gramStart"/>
      <w:r>
        <w:t>воплощает в себе обязанность прослежена</w:t>
      </w:r>
      <w:proofErr w:type="gramEnd"/>
      <w:r>
        <w:t xml:space="preserve"> для меня, и вера в мудрость - все вместе, этого великого, таинственного, но фактического Братства святых людей - это моя единственная заслуга, и причина моего успеха в оккультной философии. </w:t>
      </w:r>
      <w:proofErr w:type="gramStart"/>
      <w:r>
        <w:t xml:space="preserve">А теперь повторять после </w:t>
      </w:r>
      <w:proofErr w:type="spellStart"/>
      <w:r>
        <w:t>Paraguru</w:t>
      </w:r>
      <w:proofErr w:type="spellEnd"/>
      <w:r>
        <w:t xml:space="preserve"> - </w:t>
      </w:r>
      <w:r>
        <w:lastRenderedPageBreak/>
        <w:t xml:space="preserve">MASTER моего Учителя - слова он отправил как послание тем, кто хотел сделать из Общества "чудо-клуб" вместо Братства мира, любви и взаимной помощи - "Погибнуть скорее, Теософское общество и его незадачливых Основатели, "Я говорю погибнуть труд их двенадцать лет и своей жизнью, а не что я должен видеть, что я делаю сегодня: теософов, </w:t>
      </w:r>
      <w:proofErr w:type="spellStart"/>
      <w:r>
        <w:t>outvying</w:t>
      </w:r>
      <w:proofErr w:type="spellEnd"/>
      <w:r>
        <w:t xml:space="preserve"> политические" кольца "в</w:t>
      </w:r>
      <w:proofErr w:type="gramEnd"/>
      <w:r>
        <w:t xml:space="preserve"> </w:t>
      </w:r>
      <w:proofErr w:type="gramStart"/>
      <w:r>
        <w:t>поисках</w:t>
      </w:r>
      <w:proofErr w:type="gramEnd"/>
      <w:r>
        <w:t xml:space="preserve"> личной власти и полномочий; теософы с клеветой и критикуя друг друга, как две соперничающие христианские секты могли бы сделать; </w:t>
      </w:r>
      <w:proofErr w:type="gramStart"/>
      <w:r>
        <w:t xml:space="preserve">наконец, теософы отказываются вести жизнь, а затем критиковать и бросать оскорбления на </w:t>
      </w:r>
      <w:proofErr w:type="spellStart"/>
      <w:r>
        <w:t>грандиознейшее</w:t>
      </w:r>
      <w:proofErr w:type="spellEnd"/>
      <w:r>
        <w:t xml:space="preserve"> и благороднейших людей, потому что связывают их мудрые законы - седая с возрастом, и на основе опыта природы тысячелетиями человека старых - те Мастера отказываются вмешиваться в карму и играть вторую скрипку к каждому теософа, кто призывает их и он заслуживает этого или нет ли.</w:t>
      </w:r>
      <w:proofErr w:type="gramEnd"/>
    </w:p>
    <w:p w:rsidR="003526E4" w:rsidRDefault="0037592F" w:rsidP="0037592F">
      <w:proofErr w:type="gramStart"/>
      <w:r>
        <w:t>Если радикальные реформы в наших американских и европейских обществ не быстро прибегли к - я боюсь, что до тех пор там останется только один центр теософских обществ и теософии во всем мире, а именно - в Индии; по этой стране я называю все благословения моего сердца.</w:t>
      </w:r>
      <w:proofErr w:type="gramEnd"/>
      <w:r>
        <w:t xml:space="preserve"> Вся моя любовь и стремление принадлежать к моим любимым братьям, сыновья старого </w:t>
      </w:r>
      <w:proofErr w:type="spellStart"/>
      <w:r>
        <w:t>Арьяварте</w:t>
      </w:r>
      <w:proofErr w:type="spellEnd"/>
      <w:r>
        <w:t xml:space="preserve"> - родина моего господина.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92F"/>
    <w:rsid w:val="000B359B"/>
    <w:rsid w:val="003526E4"/>
    <w:rsid w:val="00366C29"/>
    <w:rsid w:val="0037592F"/>
    <w:rsid w:val="005010A0"/>
    <w:rsid w:val="00F328F3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2564</Words>
  <Characters>14616</Characters>
  <Application>Microsoft Office Word</Application>
  <DocSecurity>0</DocSecurity>
  <Lines>121</Lines>
  <Paragraphs>34</Paragraphs>
  <ScaleCrop>false</ScaleCrop>
  <Company/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2016-06-04T13:41:00Z</dcterms:created>
  <dcterms:modified xsi:type="dcterms:W3CDTF">2016-06-07T05:47:00Z</dcterms:modified>
</cp:coreProperties>
</file>