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9" w:rsidRDefault="00267F2B" w:rsidP="00896879">
      <w:r>
        <w:t xml:space="preserve">СУФИЗМ </w:t>
      </w:r>
      <w:proofErr w:type="gramStart"/>
      <w:r>
        <w:t>ч</w:t>
      </w:r>
      <w:proofErr w:type="gramEnd"/>
      <w:r>
        <w:t>.1 - К. Г</w:t>
      </w:r>
      <w:r w:rsidR="00896879">
        <w:t xml:space="preserve">. А. </w:t>
      </w:r>
      <w:proofErr w:type="spellStart"/>
      <w:r w:rsidR="00896879">
        <w:t>Бьеррегаард</w:t>
      </w:r>
      <w:proofErr w:type="spellEnd"/>
    </w:p>
    <w:p w:rsidR="00896879" w:rsidRDefault="00896879" w:rsidP="00896879"/>
    <w:p w:rsidR="00896879" w:rsidRDefault="00700B5E" w:rsidP="00896879">
      <w:r>
        <w:t>В двух частях: Часть I, Цитаты</w:t>
      </w:r>
      <w:r w:rsidR="00896879">
        <w:t>; Часть II, Символы.</w:t>
      </w:r>
    </w:p>
    <w:p w:rsidR="00255E73" w:rsidRDefault="00255E73" w:rsidP="00896879"/>
    <w:p w:rsidR="00896879" w:rsidRDefault="00896879" w:rsidP="00896879">
      <w:r>
        <w:t xml:space="preserve"> Дух суфизма лучше все</w:t>
      </w:r>
      <w:r w:rsidR="00844453">
        <w:t>го выражают стихи</w:t>
      </w:r>
      <w:r w:rsidR="00F05ED5">
        <w:t xml:space="preserve"> </w:t>
      </w:r>
      <w:proofErr w:type="spellStart"/>
      <w:r w:rsidR="00F05ED5">
        <w:t>Катеби</w:t>
      </w:r>
      <w:proofErr w:type="spellEnd"/>
      <w:r>
        <w:t>:</w:t>
      </w:r>
    </w:p>
    <w:p w:rsidR="00F05ED5" w:rsidRDefault="00255E73" w:rsidP="00896879">
      <w:r>
        <w:t>«</w:t>
      </w:r>
      <w:r w:rsidR="00F05ED5">
        <w:t xml:space="preserve">Вот, прошлой ночью </w:t>
      </w:r>
      <w:r w:rsidR="000E7A5B">
        <w:t xml:space="preserve">песню </w:t>
      </w:r>
      <w:r w:rsidR="00F05ED5">
        <w:t>соловей</w:t>
      </w:r>
    </w:p>
    <w:p w:rsidR="000E7A5B" w:rsidRDefault="000E7A5B" w:rsidP="00896879">
      <w:r>
        <w:t>На кипарисе пел среди ветвей,</w:t>
      </w:r>
    </w:p>
    <w:p w:rsidR="000E7A5B" w:rsidRDefault="00255E73" w:rsidP="00896879">
      <w:r>
        <w:t>Услышав жалобную трель в саду,</w:t>
      </w:r>
    </w:p>
    <w:p w:rsidR="00255E73" w:rsidRDefault="00255E73" w:rsidP="00896879">
      <w:r>
        <w:t>Пролила роза чистую слезу».</w:t>
      </w:r>
    </w:p>
    <w:p w:rsidR="00896879" w:rsidRDefault="00896879" w:rsidP="00896879"/>
    <w:p w:rsidR="00896879" w:rsidRDefault="00896879" w:rsidP="00896879">
      <w:r>
        <w:t>ВВЕДЕНИЕ.</w:t>
      </w:r>
    </w:p>
    <w:p w:rsidR="00896879" w:rsidRDefault="00896879" w:rsidP="00896879">
      <w:r>
        <w:t>Суфизм ещ</w:t>
      </w:r>
      <w:r w:rsidR="00700B5E">
        <w:t>е не получил должн</w:t>
      </w:r>
      <w:r w:rsidR="00255E73">
        <w:t>ого отношения в любой публикации, появившейся</w:t>
      </w:r>
      <w:r>
        <w:t xml:space="preserve"> в западной литературе.</w:t>
      </w:r>
    </w:p>
    <w:p w:rsidR="00896879" w:rsidRDefault="00896879" w:rsidP="00896879">
      <w:r>
        <w:t>Причина заключается в том, что ни один западный писатель</w:t>
      </w:r>
      <w:r w:rsidR="00255E73">
        <w:t>, пишущий</w:t>
      </w:r>
      <w:r>
        <w:t xml:space="preserve"> на эту тему</w:t>
      </w:r>
      <w:r w:rsidR="007C5337">
        <w:t>, не пытался понять суфизм</w:t>
      </w:r>
      <w:r>
        <w:t xml:space="preserve"> либо </w:t>
      </w:r>
      <w:r w:rsidR="00255E73">
        <w:t>из-за интеллектуальной предвзятости, либо из-за умышленного</w:t>
      </w:r>
      <w:r>
        <w:t xml:space="preserve"> </w:t>
      </w:r>
      <w:r w:rsidR="00255E73">
        <w:t>извращения. Большинство трактатов</w:t>
      </w:r>
      <w:r>
        <w:t xml:space="preserve"> написаны под </w:t>
      </w:r>
      <w:r w:rsidR="00255E73">
        <w:t xml:space="preserve">влиянием сильных догматических предрассудков </w:t>
      </w:r>
      <w:r w:rsidR="00700B5E">
        <w:t>и</w:t>
      </w:r>
      <w:r>
        <w:t xml:space="preserve"> лиц</w:t>
      </w:r>
      <w:r w:rsidR="00255E73">
        <w:t>ами, интеллектуально и морально не способных подняться до азбуки</w:t>
      </w:r>
      <w:r>
        <w:t xml:space="preserve"> духовной философии.</w:t>
      </w:r>
    </w:p>
    <w:p w:rsidR="00896879" w:rsidRDefault="00896879" w:rsidP="00896879">
      <w:r>
        <w:t>Настоящая попытка</w:t>
      </w:r>
      <w:r w:rsidR="00255E73">
        <w:t xml:space="preserve"> представить доктрины и практику</w:t>
      </w:r>
      <w:r>
        <w:t xml:space="preserve"> суфизма</w:t>
      </w:r>
      <w:r w:rsidR="00255E73">
        <w:t xml:space="preserve"> была сделана</w:t>
      </w:r>
      <w:r>
        <w:t xml:space="preserve"> в над</w:t>
      </w:r>
      <w:r w:rsidR="002F22EB">
        <w:t>ежде преодолеть влияние этого негатива</w:t>
      </w:r>
      <w:r>
        <w:t xml:space="preserve">. Мы </w:t>
      </w:r>
      <w:r w:rsidR="002F22EB">
        <w:t>терпеливо изучали суфизм по работам суфиев, и можем сказать</w:t>
      </w:r>
      <w:r>
        <w:t xml:space="preserve">, что </w:t>
      </w:r>
      <w:r w:rsidR="002F22EB">
        <w:t>он вполне соответствует нашей тематике</w:t>
      </w:r>
      <w:r>
        <w:t>.</w:t>
      </w:r>
    </w:p>
    <w:p w:rsidR="00896879" w:rsidRDefault="002F22EB" w:rsidP="00896879">
      <w:r>
        <w:t>То, что мы здесь представляем на суд читателя, является частью более объемной</w:t>
      </w:r>
      <w:r w:rsidR="00896879">
        <w:t xml:space="preserve"> работы</w:t>
      </w:r>
      <w:r>
        <w:t>, которой</w:t>
      </w:r>
      <w:r w:rsidR="00700B5E">
        <w:t xml:space="preserve"> мы занимались</w:t>
      </w:r>
      <w:r w:rsidR="00896879">
        <w:t xml:space="preserve"> на протяжении многих лет;</w:t>
      </w:r>
      <w:r>
        <w:t xml:space="preserve"> работа предназначена как учебник для студентов-мистиков. Н</w:t>
      </w:r>
      <w:r w:rsidR="00896879">
        <w:t>амере</w:t>
      </w:r>
      <w:r>
        <w:t>ние сделать учебник, дающий ответ на все вопросы относительно мистики</w:t>
      </w:r>
      <w:r w:rsidR="00700B5E">
        <w:t>,</w:t>
      </w:r>
      <w:r>
        <w:t xml:space="preserve"> объяснит необычную методику написания этой серии</w:t>
      </w:r>
      <w:r w:rsidR="00896879">
        <w:t xml:space="preserve"> статей.</w:t>
      </w:r>
    </w:p>
    <w:p w:rsidR="00896879" w:rsidRDefault="00896879" w:rsidP="00896879">
      <w:r>
        <w:t>В первой</w:t>
      </w:r>
      <w:r w:rsidR="002F22EB">
        <w:t xml:space="preserve"> части мы дадим резюме доктрин суфизма</w:t>
      </w:r>
      <w:r>
        <w:t xml:space="preserve"> с обильными цитатами из </w:t>
      </w:r>
      <w:proofErr w:type="spellStart"/>
      <w:r>
        <w:t>с</w:t>
      </w:r>
      <w:r w:rsidR="002F22EB">
        <w:t>уфийских</w:t>
      </w:r>
      <w:proofErr w:type="spellEnd"/>
      <w:r w:rsidR="002F22EB">
        <w:t xml:space="preserve"> работ. Во второй части</w:t>
      </w:r>
      <w:r w:rsidR="006544EB">
        <w:t xml:space="preserve"> мы дадим всестороннее объяснение практики и символов суфизма</w:t>
      </w:r>
      <w:r>
        <w:t>.</w:t>
      </w:r>
    </w:p>
    <w:p w:rsidR="00896879" w:rsidRDefault="00896879" w:rsidP="00896879"/>
    <w:p w:rsidR="00896879" w:rsidRDefault="00896879" w:rsidP="00896879">
      <w:r>
        <w:t xml:space="preserve">Ниже приведен неполный перечень </w:t>
      </w:r>
      <w:r w:rsidR="006544EB">
        <w:t>использованных работ, не имеющих</w:t>
      </w:r>
      <w:r>
        <w:t xml:space="preserve"> дополнительных ссылок:</w:t>
      </w:r>
    </w:p>
    <w:p w:rsidR="006544EB" w:rsidRPr="006544EB" w:rsidRDefault="006544EB" w:rsidP="00896879">
      <w:pPr>
        <w:rPr>
          <w:lang w:val="en-US"/>
        </w:rPr>
      </w:pPr>
      <w:proofErr w:type="spellStart"/>
      <w:proofErr w:type="gramStart"/>
      <w:r w:rsidRPr="006544EB">
        <w:rPr>
          <w:lang w:val="en-US"/>
        </w:rPr>
        <w:t>Tholuck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Sufismus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sive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theosophia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persarum</w:t>
      </w:r>
      <w:proofErr w:type="spellEnd"/>
      <w:r w:rsidRPr="006544EB">
        <w:rPr>
          <w:lang w:val="en-US"/>
        </w:rPr>
        <w:t xml:space="preserve"> — </w:t>
      </w:r>
      <w:proofErr w:type="spellStart"/>
      <w:r w:rsidRPr="006544EB">
        <w:rPr>
          <w:lang w:val="en-US"/>
        </w:rPr>
        <w:t>Tholuck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Bluthensamm</w:t>
      </w:r>
      <w:proofErr w:type="spellEnd"/>
      <w:r w:rsidRPr="006544EB">
        <w:rPr>
          <w:lang w:val="en-US"/>
        </w:rPr>
        <w:t xml:space="preserve">-lung </w:t>
      </w:r>
      <w:proofErr w:type="spellStart"/>
      <w:r w:rsidRPr="006544EB">
        <w:rPr>
          <w:lang w:val="en-US"/>
        </w:rPr>
        <w:t>der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morgenl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Mystik</w:t>
      </w:r>
      <w:proofErr w:type="spellEnd"/>
      <w:r w:rsidRPr="006544EB">
        <w:rPr>
          <w:lang w:val="en-US"/>
        </w:rPr>
        <w:t xml:space="preserve"> — Malcolm, Hist. of Persia — Trans. of the lit.</w:t>
      </w:r>
      <w:proofErr w:type="gramEnd"/>
      <w:r w:rsidRPr="006544EB">
        <w:rPr>
          <w:lang w:val="en-US"/>
        </w:rPr>
        <w:t xml:space="preserve"> </w:t>
      </w:r>
      <w:proofErr w:type="gramStart"/>
      <w:r w:rsidRPr="006544EB">
        <w:rPr>
          <w:lang w:val="en-US"/>
        </w:rPr>
        <w:t>soc</w:t>
      </w:r>
      <w:proofErr w:type="gramEnd"/>
      <w:r w:rsidRPr="006544EB">
        <w:rPr>
          <w:lang w:val="en-US"/>
        </w:rPr>
        <w:t xml:space="preserve">. of Bombay, vol. </w:t>
      </w:r>
      <w:r w:rsidRPr="006544EB">
        <w:rPr>
          <w:sz w:val="20"/>
          <w:szCs w:val="20"/>
          <w:lang w:val="en-US"/>
        </w:rPr>
        <w:t>I</w:t>
      </w:r>
      <w:r w:rsidRPr="006544EB">
        <w:rPr>
          <w:lang w:val="en-US"/>
        </w:rPr>
        <w:t xml:space="preserve">, art. </w:t>
      </w:r>
      <w:proofErr w:type="gramStart"/>
      <w:r w:rsidRPr="006544EB">
        <w:rPr>
          <w:lang w:val="en-US"/>
        </w:rPr>
        <w:t>by</w:t>
      </w:r>
      <w:proofErr w:type="gramEnd"/>
      <w:r w:rsidRPr="006544EB">
        <w:rPr>
          <w:lang w:val="en-US"/>
        </w:rPr>
        <w:t xml:space="preserve"> Capt. Graham — J. von Hammer, Geschichte </w:t>
      </w:r>
      <w:proofErr w:type="spellStart"/>
      <w:r w:rsidRPr="006544EB">
        <w:rPr>
          <w:lang w:val="en-US"/>
        </w:rPr>
        <w:t>der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Schonen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Redekunste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Persiens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mit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einer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Bluthenlese</w:t>
      </w:r>
      <w:proofErr w:type="spellEnd"/>
      <w:r w:rsidRPr="006544EB">
        <w:rPr>
          <w:lang w:val="en-US"/>
        </w:rPr>
        <w:t xml:space="preserve"> — </w:t>
      </w:r>
      <w:proofErr w:type="spellStart"/>
      <w:r w:rsidRPr="006544EB">
        <w:rPr>
          <w:lang w:val="en-US"/>
        </w:rPr>
        <w:t>Garcin</w:t>
      </w:r>
      <w:proofErr w:type="spellEnd"/>
      <w:r w:rsidRPr="006544EB">
        <w:rPr>
          <w:lang w:val="en-US"/>
        </w:rPr>
        <w:t xml:space="preserve"> de </w:t>
      </w:r>
      <w:proofErr w:type="spellStart"/>
      <w:r w:rsidRPr="006544EB">
        <w:rPr>
          <w:lang w:val="en-US"/>
        </w:rPr>
        <w:t>Tassy</w:t>
      </w:r>
      <w:proofErr w:type="spellEnd"/>
      <w:r w:rsidRPr="006544EB">
        <w:rPr>
          <w:lang w:val="en-US"/>
        </w:rPr>
        <w:t xml:space="preserve">, la </w:t>
      </w:r>
      <w:proofErr w:type="spellStart"/>
      <w:r w:rsidRPr="006544EB">
        <w:rPr>
          <w:lang w:val="en-US"/>
        </w:rPr>
        <w:t>poesie</w:t>
      </w:r>
      <w:proofErr w:type="spellEnd"/>
      <w:r w:rsidRPr="006544EB">
        <w:rPr>
          <w:lang w:val="en-US"/>
        </w:rPr>
        <w:t xml:space="preserve"> phil. et rel. chez les </w:t>
      </w:r>
      <w:proofErr w:type="spellStart"/>
      <w:r w:rsidRPr="006544EB">
        <w:rPr>
          <w:lang w:val="en-US"/>
        </w:rPr>
        <w:t>Persans</w:t>
      </w:r>
      <w:proofErr w:type="spellEnd"/>
      <w:r w:rsidRPr="006544EB">
        <w:rPr>
          <w:lang w:val="en-US"/>
        </w:rPr>
        <w:t xml:space="preserve">, in Rev. cont. 1856 — Fleischer, </w:t>
      </w:r>
      <w:proofErr w:type="spellStart"/>
      <w:r w:rsidRPr="006544EB">
        <w:rPr>
          <w:lang w:val="en-US"/>
        </w:rPr>
        <w:t>uber</w:t>
      </w:r>
      <w:proofErr w:type="spellEnd"/>
      <w:r w:rsidRPr="006544EB">
        <w:rPr>
          <w:lang w:val="en-US"/>
        </w:rPr>
        <w:t xml:space="preserve"> die </w:t>
      </w:r>
      <w:proofErr w:type="spellStart"/>
      <w:r w:rsidRPr="006544EB">
        <w:rPr>
          <w:lang w:val="en-US"/>
        </w:rPr>
        <w:t>farbigen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Lichterscheinungen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der</w:t>
      </w:r>
      <w:proofErr w:type="spellEnd"/>
      <w:r w:rsidRPr="006544EB">
        <w:rPr>
          <w:lang w:val="en-US"/>
        </w:rPr>
        <w:t xml:space="preserve"> Sufis, in </w:t>
      </w:r>
      <w:proofErr w:type="spellStart"/>
      <w:r w:rsidRPr="006544EB">
        <w:rPr>
          <w:lang w:val="en-US"/>
        </w:rPr>
        <w:t>Zeitsh</w:t>
      </w:r>
      <w:proofErr w:type="spellEnd"/>
      <w:r w:rsidRPr="006544EB">
        <w:rPr>
          <w:lang w:val="en-US"/>
        </w:rPr>
        <w:t xml:space="preserve">. </w:t>
      </w:r>
      <w:proofErr w:type="gramStart"/>
      <w:r w:rsidRPr="006544EB">
        <w:rPr>
          <w:lang w:val="en-US"/>
        </w:rPr>
        <w:t>f</w:t>
      </w:r>
      <w:proofErr w:type="gramEnd"/>
      <w:r w:rsidRPr="006544EB">
        <w:rPr>
          <w:lang w:val="en-US"/>
        </w:rPr>
        <w:t xml:space="preserve">. </w:t>
      </w:r>
      <w:proofErr w:type="spellStart"/>
      <w:r w:rsidRPr="006544EB">
        <w:rPr>
          <w:lang w:val="en-US"/>
        </w:rPr>
        <w:t>morgl</w:t>
      </w:r>
      <w:proofErr w:type="spellEnd"/>
      <w:r w:rsidRPr="006544EB">
        <w:rPr>
          <w:lang w:val="en-US"/>
        </w:rPr>
        <w:t xml:space="preserve">. </w:t>
      </w:r>
      <w:proofErr w:type="spellStart"/>
      <w:proofErr w:type="gramStart"/>
      <w:r w:rsidRPr="006544EB">
        <w:rPr>
          <w:lang w:val="en-US"/>
        </w:rPr>
        <w:t>Geselsch</w:t>
      </w:r>
      <w:proofErr w:type="spellEnd"/>
      <w:r w:rsidRPr="006544EB">
        <w:rPr>
          <w:lang w:val="en-US"/>
        </w:rPr>
        <w:t>.</w:t>
      </w:r>
      <w:proofErr w:type="gramEnd"/>
      <w:r w:rsidRPr="006544EB">
        <w:rPr>
          <w:lang w:val="en-US"/>
        </w:rPr>
        <w:t xml:space="preserve"> vol. 16 — G. P. Brown, </w:t>
      </w:r>
      <w:proofErr w:type="gramStart"/>
      <w:r w:rsidRPr="006544EB">
        <w:rPr>
          <w:lang w:val="en-US"/>
        </w:rPr>
        <w:t>The</w:t>
      </w:r>
      <w:proofErr w:type="gramEnd"/>
      <w:r w:rsidRPr="006544EB">
        <w:rPr>
          <w:lang w:val="en-US"/>
        </w:rPr>
        <w:t xml:space="preserve"> Dervishes, or Oriental Spiritualism — Journal of Am. Orient. Soc., vol. 8 — The </w:t>
      </w:r>
      <w:proofErr w:type="spellStart"/>
      <w:r w:rsidRPr="006544EB">
        <w:rPr>
          <w:lang w:val="en-US"/>
        </w:rPr>
        <w:t>Dabistan</w:t>
      </w:r>
      <w:proofErr w:type="spellEnd"/>
      <w:r w:rsidRPr="006544EB">
        <w:rPr>
          <w:lang w:val="en-US"/>
        </w:rPr>
        <w:t xml:space="preserve">, or school of sects — E. H. Palmer, Oriental Mysticism — Persian Poetry by S. Robinson — Th. P. Hughes, Dict. of Islam — </w:t>
      </w:r>
      <w:proofErr w:type="spellStart"/>
      <w:r w:rsidRPr="006544EB">
        <w:rPr>
          <w:lang w:val="en-US"/>
        </w:rPr>
        <w:t>Ousely</w:t>
      </w:r>
      <w:proofErr w:type="spellEnd"/>
      <w:r w:rsidRPr="006544EB">
        <w:rPr>
          <w:lang w:val="en-US"/>
        </w:rPr>
        <w:t xml:space="preserve">, Biographical notices of Persian poets — Omar Khayyam, see ed. </w:t>
      </w:r>
      <w:proofErr w:type="spellStart"/>
      <w:r w:rsidRPr="006544EB">
        <w:rPr>
          <w:lang w:val="en-US"/>
        </w:rPr>
        <w:t>illust</w:t>
      </w:r>
      <w:proofErr w:type="spellEnd"/>
      <w:r w:rsidRPr="006544EB">
        <w:rPr>
          <w:lang w:val="en-US"/>
        </w:rPr>
        <w:t xml:space="preserve">. by </w:t>
      </w:r>
      <w:proofErr w:type="spellStart"/>
      <w:r w:rsidRPr="006544EB">
        <w:rPr>
          <w:lang w:val="en-US"/>
        </w:rPr>
        <w:t>Vedder</w:t>
      </w:r>
      <w:proofErr w:type="spellEnd"/>
      <w:r w:rsidRPr="006544EB">
        <w:rPr>
          <w:lang w:val="en-US"/>
        </w:rPr>
        <w:t xml:space="preserve"> — Al </w:t>
      </w:r>
      <w:proofErr w:type="spellStart"/>
      <w:r w:rsidRPr="006544EB">
        <w:rPr>
          <w:lang w:val="en-US"/>
        </w:rPr>
        <w:t>Gazzali</w:t>
      </w:r>
      <w:proofErr w:type="spellEnd"/>
      <w:r w:rsidRPr="006544EB">
        <w:rPr>
          <w:lang w:val="en-US"/>
        </w:rPr>
        <w:t xml:space="preserve">, la </w:t>
      </w:r>
      <w:proofErr w:type="spellStart"/>
      <w:r w:rsidRPr="006544EB">
        <w:rPr>
          <w:lang w:val="en-US"/>
        </w:rPr>
        <w:t>perle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precieuse</w:t>
      </w:r>
      <w:proofErr w:type="spellEnd"/>
      <w:r w:rsidRPr="006544EB">
        <w:rPr>
          <w:lang w:val="en-US"/>
        </w:rPr>
        <w:t xml:space="preserve">, par L Gautier — Allegories </w:t>
      </w:r>
      <w:proofErr w:type="spellStart"/>
      <w:r w:rsidRPr="006544EB">
        <w:rPr>
          <w:lang w:val="en-US"/>
        </w:rPr>
        <w:t>recits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poetiques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traduit</w:t>
      </w:r>
      <w:proofErr w:type="spellEnd"/>
      <w:r w:rsidRPr="006544EB">
        <w:rPr>
          <w:lang w:val="en-US"/>
        </w:rPr>
        <w:t xml:space="preserve"> de </w:t>
      </w:r>
      <w:proofErr w:type="spellStart"/>
      <w:r w:rsidRPr="006544EB">
        <w:rPr>
          <w:lang w:val="en-US"/>
        </w:rPr>
        <w:t>l'arabe</w:t>
      </w:r>
      <w:proofErr w:type="spellEnd"/>
      <w:r w:rsidRPr="006544EB">
        <w:rPr>
          <w:lang w:val="en-US"/>
        </w:rPr>
        <w:t xml:space="preserve">, du </w:t>
      </w:r>
      <w:proofErr w:type="spellStart"/>
      <w:r w:rsidRPr="006544EB">
        <w:rPr>
          <w:lang w:val="en-US"/>
        </w:rPr>
        <w:t>persan</w:t>
      </w:r>
      <w:proofErr w:type="spellEnd"/>
      <w:r w:rsidRPr="006544EB">
        <w:rPr>
          <w:lang w:val="en-US"/>
        </w:rPr>
        <w:t xml:space="preserve"> &amp;c., par </w:t>
      </w:r>
      <w:proofErr w:type="spellStart"/>
      <w:r w:rsidRPr="006544EB">
        <w:rPr>
          <w:lang w:val="en-US"/>
        </w:rPr>
        <w:t>Garcin</w:t>
      </w:r>
      <w:proofErr w:type="spellEnd"/>
      <w:r w:rsidRPr="006544EB">
        <w:rPr>
          <w:lang w:val="en-US"/>
        </w:rPr>
        <w:t xml:space="preserve"> de </w:t>
      </w:r>
      <w:proofErr w:type="spellStart"/>
      <w:r w:rsidRPr="006544EB">
        <w:rPr>
          <w:lang w:val="en-US"/>
        </w:rPr>
        <w:t>Tassy</w:t>
      </w:r>
      <w:proofErr w:type="spellEnd"/>
      <w:r w:rsidRPr="006544EB">
        <w:rPr>
          <w:lang w:val="en-US"/>
        </w:rPr>
        <w:t xml:space="preserve"> — Al </w:t>
      </w:r>
      <w:proofErr w:type="spellStart"/>
      <w:r w:rsidRPr="006544EB">
        <w:rPr>
          <w:lang w:val="en-US"/>
        </w:rPr>
        <w:t>Gazzali</w:t>
      </w:r>
      <w:proofErr w:type="spellEnd"/>
      <w:r w:rsidRPr="006544EB">
        <w:rPr>
          <w:lang w:val="en-US"/>
        </w:rPr>
        <w:t>, Alchemy of Happiness tr. by H. A. Homes — Hammer-</w:t>
      </w:r>
      <w:proofErr w:type="spellStart"/>
      <w:r w:rsidRPr="006544EB">
        <w:rPr>
          <w:lang w:val="en-US"/>
        </w:rPr>
        <w:t>Purgstall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Literatur</w:t>
      </w:r>
      <w:proofErr w:type="spellEnd"/>
      <w:r w:rsidRPr="006544EB">
        <w:rPr>
          <w:lang w:val="en-US"/>
        </w:rPr>
        <w:t xml:space="preserve">-Geschichte </w:t>
      </w:r>
      <w:proofErr w:type="spellStart"/>
      <w:r w:rsidRPr="006544EB">
        <w:rPr>
          <w:lang w:val="en-US"/>
        </w:rPr>
        <w:t>der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Araber</w:t>
      </w:r>
      <w:proofErr w:type="spellEnd"/>
      <w:r w:rsidRPr="006544EB">
        <w:rPr>
          <w:lang w:val="en-US"/>
        </w:rPr>
        <w:t xml:space="preserve"> — The works of </w:t>
      </w:r>
      <w:proofErr w:type="spellStart"/>
      <w:r w:rsidRPr="006544EB">
        <w:rPr>
          <w:lang w:val="en-US"/>
        </w:rPr>
        <w:t>Nizami</w:t>
      </w:r>
      <w:proofErr w:type="spellEnd"/>
      <w:r w:rsidRPr="006544EB">
        <w:rPr>
          <w:lang w:val="en-US"/>
        </w:rPr>
        <w:t xml:space="preserve">, </w:t>
      </w:r>
      <w:proofErr w:type="spellStart"/>
      <w:r w:rsidRPr="006544EB">
        <w:rPr>
          <w:lang w:val="en-US"/>
        </w:rPr>
        <w:t>Saadi</w:t>
      </w:r>
      <w:proofErr w:type="spellEnd"/>
      <w:r w:rsidRPr="006544EB">
        <w:rPr>
          <w:lang w:val="en-US"/>
        </w:rPr>
        <w:t xml:space="preserve">, Attar, </w:t>
      </w:r>
      <w:proofErr w:type="spellStart"/>
      <w:r w:rsidRPr="006544EB">
        <w:rPr>
          <w:lang w:val="en-US"/>
        </w:rPr>
        <w:t>Jellalladin</w:t>
      </w:r>
      <w:proofErr w:type="spellEnd"/>
      <w:r w:rsidRPr="006544EB">
        <w:rPr>
          <w:lang w:val="en-US"/>
        </w:rPr>
        <w:t xml:space="preserve"> </w:t>
      </w:r>
      <w:proofErr w:type="spellStart"/>
      <w:r w:rsidRPr="006544EB">
        <w:rPr>
          <w:lang w:val="en-US"/>
        </w:rPr>
        <w:t>Rumi</w:t>
      </w:r>
      <w:proofErr w:type="spellEnd"/>
      <w:r w:rsidRPr="006544EB">
        <w:rPr>
          <w:lang w:val="en-US"/>
        </w:rPr>
        <w:t xml:space="preserve">, Hafiz, Jami, </w:t>
      </w:r>
      <w:proofErr w:type="spellStart"/>
      <w:r w:rsidRPr="006544EB">
        <w:rPr>
          <w:lang w:val="en-US"/>
        </w:rPr>
        <w:t>Hatifi</w:t>
      </w:r>
      <w:proofErr w:type="spellEnd"/>
      <w:r w:rsidRPr="006544EB">
        <w:rPr>
          <w:lang w:val="en-US"/>
        </w:rPr>
        <w:t>, &amp;c., in English, French, German and Latin translations — Lane's transl. of the Quran — &amp;c., &amp;c.</w:t>
      </w:r>
    </w:p>
    <w:p w:rsidR="00896879" w:rsidRPr="00CA21DE" w:rsidRDefault="00896879" w:rsidP="00896879">
      <w:pPr>
        <w:rPr>
          <w:lang w:val="en-US"/>
        </w:rPr>
      </w:pPr>
    </w:p>
    <w:p w:rsidR="00896879" w:rsidRPr="006544EB" w:rsidRDefault="00700B5E" w:rsidP="00896879">
      <w:pPr>
        <w:rPr>
          <w:b/>
        </w:rPr>
      </w:pPr>
      <w:r>
        <w:rPr>
          <w:b/>
        </w:rPr>
        <w:t>ЧАСТЬ I - ЦИТАТЫ</w:t>
      </w:r>
      <w:r w:rsidR="00896879" w:rsidRPr="006544EB">
        <w:rPr>
          <w:b/>
        </w:rPr>
        <w:t>.</w:t>
      </w:r>
    </w:p>
    <w:p w:rsidR="00896879" w:rsidRDefault="006544EB" w:rsidP="00896879">
      <w:r>
        <w:t>ПРОИСХОЖДЕНИЕ СУФИЗМА</w:t>
      </w:r>
    </w:p>
    <w:p w:rsidR="00896879" w:rsidRDefault="00896879" w:rsidP="00896879"/>
    <w:p w:rsidR="00896879" w:rsidRDefault="006544EB" w:rsidP="00896879">
      <w:r>
        <w:t>Среди суфиев принято считать</w:t>
      </w:r>
      <w:r w:rsidR="007C5337">
        <w:t xml:space="preserve"> одним из вел</w:t>
      </w:r>
      <w:r w:rsidR="00700B5E">
        <w:t>иких основателей этой ветви   ислама</w:t>
      </w:r>
      <w:r w:rsidR="007C5337">
        <w:t xml:space="preserve"> приемного</w:t>
      </w:r>
      <w:r>
        <w:t xml:space="preserve"> сына и зятя</w:t>
      </w:r>
      <w:r w:rsidR="00700B5E">
        <w:t xml:space="preserve"> Пророка, Али ибн </w:t>
      </w:r>
      <w:proofErr w:type="spellStart"/>
      <w:r w:rsidR="00700B5E">
        <w:t>Аби</w:t>
      </w:r>
      <w:proofErr w:type="spellEnd"/>
      <w:r w:rsidR="00700B5E">
        <w:t xml:space="preserve"> </w:t>
      </w:r>
      <w:r w:rsidR="00896879">
        <w:t>Талиб</w:t>
      </w:r>
      <w:r>
        <w:t>а. Но также признается</w:t>
      </w:r>
      <w:r w:rsidR="007C5337">
        <w:t>, что эта</w:t>
      </w:r>
      <w:r w:rsidR="00896879">
        <w:t xml:space="preserve"> религиозна</w:t>
      </w:r>
      <w:r w:rsidR="00700B5E">
        <w:t>я ветвь</w:t>
      </w:r>
      <w:r w:rsidR="007C5337">
        <w:t xml:space="preserve"> всегда существовала в</w:t>
      </w:r>
      <w:r>
        <w:t xml:space="preserve"> </w:t>
      </w:r>
      <w:r w:rsidR="00896879">
        <w:t>мире,</w:t>
      </w:r>
      <w:r>
        <w:t xml:space="preserve"> еще</w:t>
      </w:r>
      <w:r w:rsidR="00896879">
        <w:t xml:space="preserve"> до Мухам</w:t>
      </w:r>
      <w:r>
        <w:t xml:space="preserve">меда. Известно, что люди племени </w:t>
      </w:r>
      <w:proofErr w:type="spellStart"/>
      <w:r>
        <w:t>Суфа</w:t>
      </w:r>
      <w:proofErr w:type="spellEnd"/>
      <w:r w:rsidR="00896879">
        <w:t>, от ко</w:t>
      </w:r>
      <w:r>
        <w:t>торого происходит, возможно, название</w:t>
      </w:r>
      <w:r w:rsidR="00896879">
        <w:t>, в</w:t>
      </w:r>
      <w:r>
        <w:t>о "времена невежества" отделялись от мира и посвящали себя духовным упражн</w:t>
      </w:r>
      <w:r w:rsidR="00700B5E">
        <w:t>ениям, подобно современным суфия</w:t>
      </w:r>
      <w:r>
        <w:t>м</w:t>
      </w:r>
      <w:r w:rsidR="00896879">
        <w:t>.</w:t>
      </w:r>
    </w:p>
    <w:p w:rsidR="00896879" w:rsidRDefault="00896879" w:rsidP="00896879">
      <w:r>
        <w:t>Суфизм в своих наиболее известных форм</w:t>
      </w:r>
      <w:r w:rsidR="006544EB">
        <w:t>ах, таким образом, должен</w:t>
      </w:r>
      <w:r>
        <w:t xml:space="preserve"> рассматрива</w:t>
      </w:r>
      <w:r w:rsidR="00700B5E">
        <w:t>ться как философия мусульм</w:t>
      </w:r>
      <w:r w:rsidR="006544EB">
        <w:t>анства</w:t>
      </w:r>
      <w:r w:rsidR="00B5659D">
        <w:t xml:space="preserve"> и</w:t>
      </w:r>
      <w:r>
        <w:t xml:space="preserve"> </w:t>
      </w:r>
      <w:r w:rsidR="00700B5E">
        <w:t xml:space="preserve">как </w:t>
      </w:r>
      <w:r>
        <w:t>протест человеческой душ</w:t>
      </w:r>
      <w:r w:rsidR="00B5659D">
        <w:t>и против формализма и бесплодия буквального Корана. М</w:t>
      </w:r>
      <w:r>
        <w:t>ного</w:t>
      </w:r>
      <w:r w:rsidR="00B5659D">
        <w:t>е говорит</w:t>
      </w:r>
      <w:r>
        <w:t xml:space="preserve"> в </w:t>
      </w:r>
      <w:r w:rsidR="00B5659D">
        <w:t xml:space="preserve">пользу заявления </w:t>
      </w:r>
      <w:proofErr w:type="spellStart"/>
      <w:r w:rsidR="00B5659D">
        <w:t>Шмоклера</w:t>
      </w:r>
      <w:proofErr w:type="spellEnd"/>
      <w:r>
        <w:t xml:space="preserve"> (</w:t>
      </w:r>
      <w:proofErr w:type="spellStart"/>
      <w:r w:rsidR="00B5659D">
        <w:t>Essai</w:t>
      </w:r>
      <w:proofErr w:type="spellEnd"/>
      <w:r w:rsidR="00B5659D">
        <w:t xml:space="preserve"> </w:t>
      </w:r>
      <w:proofErr w:type="spellStart"/>
      <w:r w:rsidR="00B5659D">
        <w:t>sur</w:t>
      </w:r>
      <w:proofErr w:type="spellEnd"/>
      <w:r w:rsidR="00B5659D">
        <w:t xml:space="preserve"> </w:t>
      </w:r>
      <w:proofErr w:type="spellStart"/>
      <w:r w:rsidR="00B5659D">
        <w:t>les</w:t>
      </w:r>
      <w:proofErr w:type="spellEnd"/>
      <w:r w:rsidR="00B5659D">
        <w:t xml:space="preserve"> </w:t>
      </w:r>
      <w:proofErr w:type="spellStart"/>
      <w:r w:rsidR="00B5659D">
        <w:t>ecoles</w:t>
      </w:r>
      <w:proofErr w:type="spellEnd"/>
      <w:r w:rsidR="00B5659D">
        <w:t xml:space="preserve"> </w:t>
      </w:r>
      <w:proofErr w:type="spellStart"/>
      <w:r w:rsidR="00B5659D">
        <w:t>philos</w:t>
      </w:r>
      <w:proofErr w:type="spellEnd"/>
      <w:r w:rsidR="00B5659D">
        <w:t xml:space="preserve">. </w:t>
      </w:r>
      <w:proofErr w:type="spellStart"/>
      <w:r w:rsidR="00B5659D">
        <w:t>chez</w:t>
      </w:r>
      <w:proofErr w:type="spellEnd"/>
      <w:r w:rsidR="00B5659D">
        <w:t xml:space="preserve"> </w:t>
      </w:r>
      <w:proofErr w:type="spellStart"/>
      <w:r w:rsidR="00B5659D">
        <w:t>les</w:t>
      </w:r>
      <w:proofErr w:type="spellEnd"/>
      <w:r w:rsidR="00B5659D">
        <w:t xml:space="preserve"> </w:t>
      </w:r>
      <w:proofErr w:type="spellStart"/>
      <w:r w:rsidR="00B5659D">
        <w:t>Arabes</w:t>
      </w:r>
      <w:proofErr w:type="spellEnd"/>
      <w:r>
        <w:t>), что с</w:t>
      </w:r>
      <w:r w:rsidR="00B5659D">
        <w:t>уфизм не является ни философской системой и</w:t>
      </w:r>
      <w:r>
        <w:t xml:space="preserve"> ни символом веры религиозной секты, а просто образ</w:t>
      </w:r>
      <w:r w:rsidR="00B5659D">
        <w:t>ом</w:t>
      </w:r>
      <w:r>
        <w:t xml:space="preserve"> жизни.</w:t>
      </w:r>
    </w:p>
    <w:p w:rsidR="00896879" w:rsidRDefault="00896879" w:rsidP="00896879">
      <w:r>
        <w:lastRenderedPageBreak/>
        <w:t>Возможно, самое простое утверждение заключается в следующем: Суфизм</w:t>
      </w:r>
      <w:r w:rsidR="00F66F0B">
        <w:t xml:space="preserve"> – это</w:t>
      </w:r>
      <w:r>
        <w:t xml:space="preserve"> Теосо</w:t>
      </w:r>
      <w:r w:rsidR="00F66F0B">
        <w:t>фия с точки зрения мусульман</w:t>
      </w:r>
      <w:r>
        <w:t>.</w:t>
      </w:r>
    </w:p>
    <w:p w:rsidR="00896879" w:rsidRDefault="006F627E" w:rsidP="00896879">
      <w:r>
        <w:t xml:space="preserve">Абу Саида </w:t>
      </w:r>
      <w:proofErr w:type="spellStart"/>
      <w:r>
        <w:t>Майхани</w:t>
      </w:r>
      <w:proofErr w:type="spellEnd"/>
      <w:r>
        <w:t xml:space="preserve"> (около</w:t>
      </w:r>
      <w:r w:rsidR="00896879">
        <w:t xml:space="preserve"> 820</w:t>
      </w:r>
      <w:r w:rsidR="00700B5E">
        <w:t xml:space="preserve">г. </w:t>
      </w:r>
      <w:proofErr w:type="gramStart"/>
      <w:r w:rsidR="00700B5E">
        <w:t>до</w:t>
      </w:r>
      <w:proofErr w:type="gramEnd"/>
      <w:r w:rsidR="00700B5E">
        <w:t xml:space="preserve"> н.э.</w:t>
      </w:r>
      <w:r>
        <w:t xml:space="preserve">) часто </w:t>
      </w:r>
      <w:proofErr w:type="gramStart"/>
      <w:r>
        <w:t>называют</w:t>
      </w:r>
      <w:proofErr w:type="gramEnd"/>
      <w:r>
        <w:t xml:space="preserve"> основателем суфизма. Абу </w:t>
      </w:r>
      <w:proofErr w:type="spellStart"/>
      <w:r>
        <w:t>Хашим</w:t>
      </w:r>
      <w:proofErr w:type="spellEnd"/>
      <w:r>
        <w:t xml:space="preserve"> </w:t>
      </w:r>
      <w:r w:rsidR="00896879">
        <w:t xml:space="preserve"> </w:t>
      </w:r>
      <w:r>
        <w:t>(</w:t>
      </w:r>
      <w:r w:rsidR="00896879">
        <w:t>767</w:t>
      </w:r>
      <w:r>
        <w:t xml:space="preserve">г. </w:t>
      </w:r>
      <w:proofErr w:type="gramStart"/>
      <w:r>
        <w:t>до</w:t>
      </w:r>
      <w:proofErr w:type="gramEnd"/>
      <w:r>
        <w:t xml:space="preserve"> н.э.</w:t>
      </w:r>
      <w:r w:rsidR="00896879">
        <w:t>) был назван первым суфием.</w:t>
      </w:r>
    </w:p>
    <w:p w:rsidR="00896879" w:rsidRDefault="0087120E" w:rsidP="00896879">
      <w:r>
        <w:t>Книга «</w:t>
      </w:r>
      <w:proofErr w:type="spellStart"/>
      <w:r>
        <w:t>Дебистан</w:t>
      </w:r>
      <w:proofErr w:type="spellEnd"/>
      <w:r>
        <w:t>» настаивает на</w:t>
      </w:r>
      <w:r w:rsidR="00896879">
        <w:t xml:space="preserve"> </w:t>
      </w:r>
      <w:r w:rsidR="006F627E">
        <w:t>идентичн</w:t>
      </w:r>
      <w:r>
        <w:t>ости чистых суфиев и платоников, она предполагает</w:t>
      </w:r>
      <w:r w:rsidR="00896879">
        <w:t>, что суфизм позаи</w:t>
      </w:r>
      <w:r w:rsidR="006F627E">
        <w:t>мствовал многое у</w:t>
      </w:r>
      <w:r w:rsidR="00896879">
        <w:t xml:space="preserve"> в</w:t>
      </w:r>
      <w:r w:rsidR="006F627E">
        <w:t>еданты,</w:t>
      </w:r>
      <w:r w:rsidR="00896879">
        <w:t xml:space="preserve"> Плато</w:t>
      </w:r>
      <w:r w:rsidR="006F627E">
        <w:t>на и Аристот</w:t>
      </w:r>
      <w:r>
        <w:t xml:space="preserve">еля. </w:t>
      </w:r>
      <w:proofErr w:type="gramStart"/>
      <w:r>
        <w:t>Она с</w:t>
      </w:r>
      <w:r w:rsidR="00896879">
        <w:t xml:space="preserve"> уверенностью </w:t>
      </w:r>
      <w:r>
        <w:t>говорит</w:t>
      </w:r>
      <w:r w:rsidR="00896879">
        <w:t xml:space="preserve">, что сходство </w:t>
      </w:r>
      <w:r>
        <w:t>настолько поразительно, что на самый простой вопрос можно</w:t>
      </w:r>
      <w:r w:rsidR="00896879">
        <w:t xml:space="preserve"> найти иде</w:t>
      </w:r>
      <w:r>
        <w:t>нтичные</w:t>
      </w:r>
      <w:r w:rsidR="00700B5E">
        <w:t xml:space="preserve"> </w:t>
      </w:r>
      <w:proofErr w:type="spellStart"/>
      <w:r w:rsidR="00700B5E">
        <w:t>поня</w:t>
      </w:r>
      <w:r>
        <w:t>ния</w:t>
      </w:r>
      <w:proofErr w:type="spellEnd"/>
      <w:r>
        <w:t xml:space="preserve"> в любом из этих учений</w:t>
      </w:r>
      <w:r w:rsidR="00896879">
        <w:t>.</w:t>
      </w:r>
      <w:proofErr w:type="gramEnd"/>
      <w:r w:rsidR="00896879">
        <w:t xml:space="preserve"> Мы должны признать</w:t>
      </w:r>
      <w:r>
        <w:t>ся</w:t>
      </w:r>
      <w:r w:rsidR="00896879">
        <w:t>,</w:t>
      </w:r>
      <w:r>
        <w:t xml:space="preserve"> что наше исследование не подтвержда</w:t>
      </w:r>
      <w:r w:rsidR="00896879">
        <w:t xml:space="preserve">ет </w:t>
      </w:r>
      <w:r w:rsidR="00CA21DE">
        <w:t>это заявле</w:t>
      </w:r>
      <w:r>
        <w:t>ние. Сходство объясняется универсальностью</w:t>
      </w:r>
      <w:r w:rsidR="00896879">
        <w:t xml:space="preserve"> истины.</w:t>
      </w:r>
    </w:p>
    <w:p w:rsidR="00896879" w:rsidRDefault="00896879" w:rsidP="00896879">
      <w:r>
        <w:t>ЭТИМОЛОГИЯ</w:t>
      </w:r>
    </w:p>
    <w:p w:rsidR="00896879" w:rsidRDefault="007C5337" w:rsidP="00896879">
      <w:r>
        <w:t>Корень</w:t>
      </w:r>
      <w:r w:rsidR="00896879">
        <w:t xml:space="preserve"> слова</w:t>
      </w:r>
      <w:r>
        <w:t xml:space="preserve"> «суфизм»</w:t>
      </w:r>
      <w:r w:rsidR="00896879">
        <w:t xml:space="preserve"> озн</w:t>
      </w:r>
      <w:r w:rsidR="0087120E">
        <w:t xml:space="preserve">ачает мудрость, греческую </w:t>
      </w:r>
      <w:proofErr w:type="spellStart"/>
      <w:r w:rsidR="0087120E">
        <w:t>софию</w:t>
      </w:r>
      <w:proofErr w:type="spellEnd"/>
      <w:r w:rsidR="0087120E">
        <w:t>, чистоту</w:t>
      </w:r>
      <w:r w:rsidR="00896879">
        <w:t>, духовность и т.</w:t>
      </w:r>
      <w:r w:rsidR="0087120E">
        <w:t xml:space="preserve">д. Некоторые связывали его с </w:t>
      </w:r>
      <w:proofErr w:type="spellStart"/>
      <w:r w:rsidR="0087120E">
        <w:t>суф</w:t>
      </w:r>
      <w:proofErr w:type="spellEnd"/>
      <w:r w:rsidR="00896879">
        <w:t>, шерсть</w:t>
      </w:r>
      <w:r w:rsidR="0087120E">
        <w:t>ю, из-за</w:t>
      </w:r>
      <w:r w:rsidR="00896879">
        <w:t xml:space="preserve"> шерстяной </w:t>
      </w:r>
      <w:r w:rsidR="0087120E">
        <w:t>одежды, которую носили посвященные</w:t>
      </w:r>
      <w:r w:rsidR="00896879">
        <w:t>.</w:t>
      </w:r>
    </w:p>
    <w:p w:rsidR="00896879" w:rsidRDefault="00896879" w:rsidP="00896879">
      <w:proofErr w:type="spellStart"/>
      <w:r>
        <w:t>Грэм</w:t>
      </w:r>
      <w:proofErr w:type="spellEnd"/>
      <w:r w:rsidR="002B0CF8">
        <w:t xml:space="preserve"> (1) утверждает, что "любой человек</w:t>
      </w:r>
      <w:r>
        <w:t xml:space="preserve"> или </w:t>
      </w:r>
      <w:r w:rsidR="002B0CF8">
        <w:t>человек любой</w:t>
      </w:r>
      <w:r>
        <w:t xml:space="preserve"> религии или секты, может быть суфием</w:t>
      </w:r>
      <w:r w:rsidR="002B0CF8">
        <w:t>.</w:t>
      </w:r>
      <w:r>
        <w:t xml:space="preserve"> </w:t>
      </w:r>
      <w:proofErr w:type="gramStart"/>
      <w:r>
        <w:t>Т</w:t>
      </w:r>
      <w:r w:rsidR="002B0CF8">
        <w:t>айна заключается в следующем: полный отказ</w:t>
      </w:r>
      <w:r>
        <w:t xml:space="preserve"> ума от вс</w:t>
      </w:r>
      <w:r w:rsidR="002B0CF8">
        <w:t>ех мирских забот и мирских дел, суеверий, сомнений и тому подобного, а также поклонений, обрядов и пр., изложенных</w:t>
      </w:r>
      <w:r>
        <w:t xml:space="preserve"> в каждо</w:t>
      </w:r>
      <w:r w:rsidR="002B0CF8">
        <w:t>й религии, что мусульмане называют</w:t>
      </w:r>
      <w:r>
        <w:t xml:space="preserve"> Шариат</w:t>
      </w:r>
      <w:r w:rsidR="002B0CF8">
        <w:t>ом, законом или каноническим правом, но выполнение</w:t>
      </w:r>
      <w:r>
        <w:t xml:space="preserve"> исключ</w:t>
      </w:r>
      <w:r w:rsidR="002B0CF8">
        <w:t>ительно ментальной абстракции, созерцания души и Божества, их единения</w:t>
      </w:r>
      <w:r>
        <w:t xml:space="preserve"> и т.д. "</w:t>
      </w:r>
      <w:proofErr w:type="gramEnd"/>
      <w:r>
        <w:t xml:space="preserve"> Короче говоря, суфизм можно назвать религией сердца, в отличие от формализма и обрядности.</w:t>
      </w:r>
    </w:p>
    <w:p w:rsidR="00896879" w:rsidRDefault="00896879" w:rsidP="00896879">
      <w:r>
        <w:t xml:space="preserve">"Следы </w:t>
      </w:r>
      <w:proofErr w:type="spellStart"/>
      <w:r>
        <w:t>суфийской</w:t>
      </w:r>
      <w:proofErr w:type="spellEnd"/>
      <w:r>
        <w:t xml:space="preserve"> доктрины существуют в той или иной </w:t>
      </w:r>
      <w:r w:rsidR="002B0CF8">
        <w:t>форме во всех регионах мира. Ее</w:t>
      </w:r>
      <w:r>
        <w:t xml:space="preserve"> можно найти в самых великолепных теогониях древней школы Греции и </w:t>
      </w:r>
      <w:r w:rsidR="00252F73">
        <w:t xml:space="preserve">у </w:t>
      </w:r>
      <w:r>
        <w:t>совре</w:t>
      </w:r>
      <w:r w:rsidR="00252F73">
        <w:t>менных философов Европы. Она является мечтой самых невежественных и самых образованных людей</w:t>
      </w:r>
      <w:r>
        <w:t>, и</w:t>
      </w:r>
      <w:r w:rsidR="00252F73">
        <w:t>ногда ее можно видеть под сенью покоя, а иногда странствующей по непроходимой пустыне". (Мальком, История</w:t>
      </w:r>
      <w:r>
        <w:t xml:space="preserve"> Персии.)</w:t>
      </w:r>
    </w:p>
    <w:p w:rsidR="00896879" w:rsidRDefault="00252F73" w:rsidP="00896879">
      <w:r>
        <w:t xml:space="preserve">Когда Абу Саида </w:t>
      </w:r>
      <w:proofErr w:type="spellStart"/>
      <w:r>
        <w:t>Майхани</w:t>
      </w:r>
      <w:proofErr w:type="spellEnd"/>
      <w:r>
        <w:t>, признанного</w:t>
      </w:r>
      <w:r w:rsidR="00896879">
        <w:t xml:space="preserve"> основател</w:t>
      </w:r>
      <w:r>
        <w:t>я суфизма, спрашивали, что такое суфизм</w:t>
      </w:r>
      <w:r w:rsidR="00896879">
        <w:t>,</w:t>
      </w:r>
      <w:r>
        <w:t xml:space="preserve"> он отвеча</w:t>
      </w:r>
      <w:r w:rsidR="00394AB7">
        <w:t>л: «Оставьте т</w:t>
      </w:r>
      <w:r w:rsidR="00896879">
        <w:t>о, что у вас е</w:t>
      </w:r>
      <w:r w:rsidR="00394AB7">
        <w:t>сть в голове</w:t>
      </w:r>
      <w:r w:rsidR="00896879">
        <w:t xml:space="preserve">; </w:t>
      </w:r>
      <w:r w:rsidR="00394AB7">
        <w:t>бросьте подальше то, что у вас в руке</w:t>
      </w:r>
      <w:r w:rsidR="00896879">
        <w:t xml:space="preserve">, и </w:t>
      </w:r>
      <w:r w:rsidR="00394AB7">
        <w:t>не уклоняйтесь от того</w:t>
      </w:r>
      <w:r w:rsidR="00896879">
        <w:t>,</w:t>
      </w:r>
      <w:r w:rsidR="00394AB7">
        <w:t xml:space="preserve"> что</w:t>
      </w:r>
      <w:r w:rsidR="00896879">
        <w:t xml:space="preserve"> может встретить</w:t>
      </w:r>
      <w:r w:rsidR="00394AB7">
        <w:t>ся вам</w:t>
      </w:r>
      <w:r w:rsidR="00896879">
        <w:t xml:space="preserve"> ".</w:t>
      </w:r>
    </w:p>
    <w:p w:rsidR="00896879" w:rsidRDefault="00394AB7" w:rsidP="00896879">
      <w:proofErr w:type="spellStart"/>
      <w:r>
        <w:t>С</w:t>
      </w:r>
      <w:r w:rsidR="00896879">
        <w:t>уфийский</w:t>
      </w:r>
      <w:proofErr w:type="spellEnd"/>
      <w:r w:rsidR="00896879">
        <w:t xml:space="preserve"> шейх</w:t>
      </w:r>
      <w:r>
        <w:t xml:space="preserve"> </w:t>
      </w:r>
      <w:proofErr w:type="spellStart"/>
      <w:r>
        <w:t>Джунейд</w:t>
      </w:r>
      <w:proofErr w:type="spellEnd"/>
      <w:r>
        <w:t xml:space="preserve"> так определяет с</w:t>
      </w:r>
      <w:r w:rsidR="00EA7B36">
        <w:t>уфизм: "О</w:t>
      </w:r>
      <w:r>
        <w:t>свободить ум от н</w:t>
      </w:r>
      <w:r w:rsidR="00896879">
        <w:t>асилия страстей, отложить претензии природы, вытра</w:t>
      </w:r>
      <w:r w:rsidR="00EA7B36">
        <w:t xml:space="preserve">вить человеческую </w:t>
      </w:r>
      <w:r w:rsidR="00EA7B36">
        <w:lastRenderedPageBreak/>
        <w:t>природу,</w:t>
      </w:r>
      <w:r w:rsidR="00896879">
        <w:t xml:space="preserve"> пода</w:t>
      </w:r>
      <w:r w:rsidR="00EA7B36">
        <w:t>вить чувственный инстинкт,</w:t>
      </w:r>
      <w:r w:rsidR="00896879">
        <w:t xml:space="preserve"> приобрести духов</w:t>
      </w:r>
      <w:r w:rsidR="00EA7B36">
        <w:t>ные качества, возвыситься через понимание мудрости</w:t>
      </w:r>
      <w:r w:rsidR="00896879">
        <w:t xml:space="preserve"> </w:t>
      </w:r>
      <w:r w:rsidR="00EA7B36">
        <w:t xml:space="preserve">и практиковать то, что хорошо – </w:t>
      </w:r>
      <w:r w:rsidR="00896879">
        <w:t xml:space="preserve"> является целью суфизма ".</w:t>
      </w:r>
    </w:p>
    <w:p w:rsidR="00896879" w:rsidRDefault="00376072" w:rsidP="00896879">
      <w:r>
        <w:t xml:space="preserve"> </w:t>
      </w:r>
      <w:proofErr w:type="spellStart"/>
      <w:r>
        <w:t>Абу-ль-Хусейн</w:t>
      </w:r>
      <w:proofErr w:type="spellEnd"/>
      <w:r>
        <w:t xml:space="preserve"> </w:t>
      </w:r>
      <w:proofErr w:type="spellStart"/>
      <w:r>
        <w:t>Нури</w:t>
      </w:r>
      <w:proofErr w:type="spellEnd"/>
      <w:r>
        <w:t xml:space="preserve"> выразился так: "Суфизм не является ни заповедью, ни доктриной, но чем-то врожденным. Если бы он был</w:t>
      </w:r>
      <w:r w:rsidR="00896879">
        <w:t xml:space="preserve"> заповедью, то </w:t>
      </w:r>
      <w:r>
        <w:t xml:space="preserve">ему </w:t>
      </w:r>
      <w:r w:rsidR="00896879">
        <w:t>можн</w:t>
      </w:r>
      <w:r>
        <w:t>о было бы следовать, если бы он был</w:t>
      </w:r>
      <w:r w:rsidR="00896879">
        <w:t xml:space="preserve"> док</w:t>
      </w:r>
      <w:r>
        <w:t xml:space="preserve">триной, то </w:t>
      </w:r>
      <w:r w:rsidR="00DA25E2">
        <w:t xml:space="preserve">его </w:t>
      </w:r>
      <w:r>
        <w:t>можно было бы выучить, он</w:t>
      </w:r>
      <w:r w:rsidR="00896879">
        <w:t xml:space="preserve"> с</w:t>
      </w:r>
      <w:r w:rsidR="007C5337">
        <w:t>корее что-то врожденное</w:t>
      </w:r>
      <w:r>
        <w:t>, и как</w:t>
      </w:r>
      <w:r w:rsidR="00896879">
        <w:t xml:space="preserve"> </w:t>
      </w:r>
      <w:r>
        <w:t>говорит Коран</w:t>
      </w:r>
      <w:r w:rsidR="00896879">
        <w:t xml:space="preserve">: «Вы созданы по образу </w:t>
      </w:r>
      <w:proofErr w:type="gramStart"/>
      <w:r w:rsidR="00896879">
        <w:t>Божию</w:t>
      </w:r>
      <w:proofErr w:type="gramEnd"/>
      <w:r w:rsidR="00896879">
        <w:t>». Оч</w:t>
      </w:r>
      <w:r>
        <w:t>евидно, что никто не может ни путем применения, ни</w:t>
      </w:r>
      <w:r w:rsidR="00896879">
        <w:t xml:space="preserve"> путем</w:t>
      </w:r>
      <w:r>
        <w:t xml:space="preserve"> обучения приобрести подобие Божие</w:t>
      </w:r>
      <w:r w:rsidR="00896879">
        <w:t xml:space="preserve"> ".</w:t>
      </w:r>
    </w:p>
    <w:p w:rsidR="00896879" w:rsidRDefault="00E1769A" w:rsidP="00896879">
      <w:r>
        <w:t>УЧЕНИЕ СУФИЗМА</w:t>
      </w:r>
    </w:p>
    <w:p w:rsidR="00896879" w:rsidRDefault="00896879" w:rsidP="00896879">
      <w:r>
        <w:t>БОЖЕСТВО</w:t>
      </w:r>
    </w:p>
    <w:p w:rsidR="00896879" w:rsidRDefault="00E1769A" w:rsidP="00896879">
      <w:r>
        <w:t>Существует только Бог, который пронизывает все. Все видимое и невидимо</w:t>
      </w:r>
      <w:r w:rsidR="007C5337">
        <w:t>е  является эманацией Бога, и</w:t>
      </w:r>
      <w:r>
        <w:t xml:space="preserve"> совсем</w:t>
      </w:r>
      <w:r w:rsidR="007C5337">
        <w:t xml:space="preserve"> не</w:t>
      </w:r>
      <w:r>
        <w:t xml:space="preserve"> отличается от Н</w:t>
      </w:r>
      <w:r w:rsidR="00896879">
        <w:t>его.</w:t>
      </w:r>
    </w:p>
    <w:p w:rsidR="00896879" w:rsidRDefault="00552883" w:rsidP="00896879">
      <w:r>
        <w:t>Кружок</w:t>
      </w:r>
      <w:r w:rsidR="00E1769A">
        <w:t xml:space="preserve"> "</w:t>
      </w:r>
      <w:proofErr w:type="spellStart"/>
      <w:r w:rsidR="00E1769A">
        <w:t>юнионистов</w:t>
      </w:r>
      <w:proofErr w:type="spellEnd"/>
      <w:r w:rsidR="00E1769A">
        <w:t>" считает, что Бог един</w:t>
      </w:r>
      <w:r w:rsidR="00896879">
        <w:t xml:space="preserve"> с каждым просветленным сущес</w:t>
      </w:r>
      <w:r w:rsidR="00E1769A">
        <w:t xml:space="preserve">твом. Они сравнивают </w:t>
      </w:r>
      <w:proofErr w:type="gramStart"/>
      <w:r w:rsidR="00E1769A">
        <w:t>Всемогущего</w:t>
      </w:r>
      <w:proofErr w:type="gramEnd"/>
      <w:r w:rsidR="00E1769A">
        <w:t xml:space="preserve"> с</w:t>
      </w:r>
      <w:r w:rsidR="007C5337">
        <w:t xml:space="preserve"> пламенем</w:t>
      </w:r>
      <w:r w:rsidR="00E1769A">
        <w:t>, а свои души с углями; и говорят</w:t>
      </w:r>
      <w:r w:rsidR="00896879">
        <w:t>, чт</w:t>
      </w:r>
      <w:r w:rsidR="00E1769A">
        <w:t>о так же, как уголь, соприкасаясь с пламенем</w:t>
      </w:r>
      <w:r w:rsidR="00896879">
        <w:t xml:space="preserve">, становится пламенем, </w:t>
      </w:r>
      <w:r w:rsidR="00E1769A">
        <w:t xml:space="preserve">так </w:t>
      </w:r>
      <w:r w:rsidR="00896879">
        <w:t>б</w:t>
      </w:r>
      <w:r w:rsidR="00E1769A">
        <w:t>ессмертная часть в единении с</w:t>
      </w:r>
      <w:r w:rsidR="00896879">
        <w:t xml:space="preserve"> Богом становится Богом.</w:t>
      </w:r>
    </w:p>
    <w:p w:rsidR="00896879" w:rsidRDefault="00E1769A" w:rsidP="00896879">
      <w:r>
        <w:t xml:space="preserve">Согласно </w:t>
      </w:r>
      <w:proofErr w:type="spellStart"/>
      <w:r>
        <w:t>Дубистану</w:t>
      </w:r>
      <w:proofErr w:type="spellEnd"/>
      <w:r>
        <w:t xml:space="preserve"> присутствие Единого Божества пятерично</w:t>
      </w:r>
      <w:r w:rsidR="00641E27">
        <w:t>. Первое – это присутствие</w:t>
      </w:r>
      <w:r w:rsidR="00896879">
        <w:t xml:space="preserve"> "абсолютн</w:t>
      </w:r>
      <w:r w:rsidR="00641E27">
        <w:t>ой тайны". Абсолютная тайна связана с "неизменными прототипами" (или реалиями). Второе – присутствие  "относительной тайны", это относится к чистому разуму и духам</w:t>
      </w:r>
      <w:r w:rsidR="00896879">
        <w:t xml:space="preserve">. </w:t>
      </w:r>
      <w:r w:rsidR="00641E27">
        <w:t>Третье – это присутствие "таинственной связи", которая ближе всего</w:t>
      </w:r>
      <w:r w:rsidR="00896879">
        <w:t xml:space="preserve"> к абсолютному доказательств</w:t>
      </w:r>
      <w:r w:rsidR="00641E27">
        <w:t>у: это – мир подобий или сон. Четвертое – это присутствие</w:t>
      </w:r>
      <w:r w:rsidR="00896879">
        <w:t xml:space="preserve"> "абсо</w:t>
      </w:r>
      <w:r w:rsidR="00641E27">
        <w:t>лютного доказательства", которое</w:t>
      </w:r>
      <w:r w:rsidR="00896879">
        <w:t xml:space="preserve"> простирается от цен</w:t>
      </w:r>
      <w:r w:rsidR="00641E27">
        <w:t>тра Земли до середины девятого неземного неба. Пятое – это</w:t>
      </w:r>
      <w:r w:rsidR="00896879">
        <w:t xml:space="preserve"> "присутствие </w:t>
      </w:r>
      <w:r w:rsidR="00641E27">
        <w:t>остальных</w:t>
      </w:r>
      <w:proofErr w:type="gramStart"/>
      <w:r w:rsidR="00641E27">
        <w:t>,"</w:t>
      </w:r>
      <w:proofErr w:type="gramEnd"/>
      <w:r w:rsidR="00641E27">
        <w:t xml:space="preserve"> и это вселенная в широком восприятии</w:t>
      </w:r>
      <w:r w:rsidR="00896879">
        <w:t xml:space="preserve"> и чело</w:t>
      </w:r>
      <w:r w:rsidR="00641E27">
        <w:t>вечество в ограниченном восприятии</w:t>
      </w:r>
      <w:r w:rsidR="00896879">
        <w:t>.</w:t>
      </w:r>
    </w:p>
    <w:p w:rsidR="00896879" w:rsidRDefault="00896879" w:rsidP="00896879"/>
    <w:p w:rsidR="00896879" w:rsidRDefault="00896879" w:rsidP="00896879">
      <w:proofErr w:type="spellStart"/>
      <w:r>
        <w:t>Сильвестр</w:t>
      </w:r>
      <w:proofErr w:type="spellEnd"/>
      <w:r>
        <w:t xml:space="preserve"> де </w:t>
      </w:r>
      <w:proofErr w:type="spellStart"/>
      <w:r>
        <w:t>Саси</w:t>
      </w:r>
      <w:proofErr w:type="spellEnd"/>
      <w:r>
        <w:t xml:space="preserve"> дает следующее объяснение выше</w:t>
      </w:r>
      <w:r w:rsidR="00641B5B">
        <w:t xml:space="preserve">сказанному из </w:t>
      </w:r>
      <w:proofErr w:type="spellStart"/>
      <w:r w:rsidR="00641B5B">
        <w:t>Джорджани</w:t>
      </w:r>
      <w:proofErr w:type="spellEnd"/>
      <w:r>
        <w:t>. Пять божественных п</w:t>
      </w:r>
      <w:r w:rsidR="00641B5B">
        <w:t>рисутствий являются: (1) присутствием</w:t>
      </w:r>
      <w:r>
        <w:t xml:space="preserve"> а</w:t>
      </w:r>
      <w:r w:rsidR="00641B5B">
        <w:t>бсолютного отсутствия (или тайной</w:t>
      </w:r>
      <w:r>
        <w:t>); его мир я</w:t>
      </w:r>
      <w:r w:rsidR="00641B5B">
        <w:t>вляется миром неизменных субстанций в научном присутствии. Присутствию</w:t>
      </w:r>
      <w:r>
        <w:t xml:space="preserve"> абсолютной</w:t>
      </w:r>
      <w:r w:rsidR="00641B5B">
        <w:t xml:space="preserve"> тайны противостоит: (2) присутствие</w:t>
      </w:r>
      <w:r>
        <w:t xml:space="preserve"> абсолютной помощи; это мир престола или </w:t>
      </w:r>
      <w:r w:rsidR="00641B5B">
        <w:t>Божьего седалища</w:t>
      </w:r>
      <w:r>
        <w:t xml:space="preserve"> из четырех стихий природы. (3) Присутствие п</w:t>
      </w:r>
      <w:r w:rsidR="00641B5B">
        <w:t>ри относительном отсутствии; оно</w:t>
      </w:r>
      <w:r>
        <w:t xml:space="preserve"> делит</w:t>
      </w:r>
      <w:r w:rsidR="00641B5B">
        <w:t xml:space="preserve">ся на две части: ближайшее – </w:t>
      </w:r>
      <w:r w:rsidR="00641B5B">
        <w:lastRenderedPageBreak/>
        <w:t>пр</w:t>
      </w:r>
      <w:r w:rsidR="00896618">
        <w:t>исутствие абсолютной тайны, мир</w:t>
      </w:r>
      <w:r w:rsidR="00641B5B">
        <w:t xml:space="preserve"> которого является миром духов, принадлежащих тому, что называется разумом и</w:t>
      </w:r>
      <w:r w:rsidR="00896618">
        <w:t>ли обнаженн</w:t>
      </w:r>
      <w:r w:rsidR="00641B5B">
        <w:t xml:space="preserve">ой душой; </w:t>
      </w:r>
      <w:proofErr w:type="gramStart"/>
      <w:r w:rsidR="00641B5B">
        <w:t>и</w:t>
      </w:r>
      <w:r w:rsidR="00DA25E2">
        <w:t xml:space="preserve"> остальное</w:t>
      </w:r>
      <w:r w:rsidR="00797DA7">
        <w:t>: (4) присутствие</w:t>
      </w:r>
      <w:r>
        <w:t xml:space="preserve"> ближе к абсолютной помощи: мир, </w:t>
      </w:r>
      <w:r w:rsidR="00797DA7">
        <w:t>из которого является мир моделей (образов)</w:t>
      </w:r>
      <w:r>
        <w:t>. (5) Присутствие, которое включает в с</w:t>
      </w:r>
      <w:r w:rsidR="00797DA7">
        <w:t>ебя четыре предыдущих, и</w:t>
      </w:r>
      <w:r>
        <w:t xml:space="preserve"> это ми</w:t>
      </w:r>
      <w:r w:rsidR="00797DA7">
        <w:t>р человечества, мир, который соединяет все миры</w:t>
      </w:r>
      <w:r>
        <w:t xml:space="preserve"> и все</w:t>
      </w:r>
      <w:r w:rsidR="00797DA7">
        <w:t>, что</w:t>
      </w:r>
      <w:r>
        <w:t xml:space="preserve"> они содержат.</w:t>
      </w:r>
      <w:proofErr w:type="gramEnd"/>
    </w:p>
    <w:p w:rsidR="00896879" w:rsidRDefault="00797DA7" w:rsidP="00896879">
      <w:r>
        <w:t>ДОБРО И ЗЛО</w:t>
      </w:r>
      <w:r w:rsidR="00896879">
        <w:t>: ЭТИКА</w:t>
      </w:r>
    </w:p>
    <w:p w:rsidR="00896879" w:rsidRDefault="00797DA7" w:rsidP="00896879">
      <w:r>
        <w:t>Н</w:t>
      </w:r>
      <w:r w:rsidR="00896879">
        <w:t>ет абсолютной разницы между добром и злом; все, что существует, существует в единстве,</w:t>
      </w:r>
      <w:r>
        <w:t xml:space="preserve"> и Бог является истинным творцом любой деятельности</w:t>
      </w:r>
      <w:r w:rsidR="00896879">
        <w:t xml:space="preserve"> человечества.</w:t>
      </w:r>
    </w:p>
    <w:p w:rsidR="00896879" w:rsidRDefault="00797DA7" w:rsidP="00896879">
      <w:r>
        <w:t>Суфий говорит, что зло приходит</w:t>
      </w:r>
      <w:r w:rsidR="00896879">
        <w:t xml:space="preserve"> в мир</w:t>
      </w:r>
      <w:r>
        <w:t xml:space="preserve"> лишь</w:t>
      </w:r>
      <w:r w:rsidR="00896879">
        <w:t xml:space="preserve"> по незнанию, и что невежество является причиной </w:t>
      </w:r>
      <w:r>
        <w:t>ошибок и разобщения среди людей</w:t>
      </w:r>
      <w:r w:rsidR="00896879">
        <w:t>. С</w:t>
      </w:r>
      <w:r>
        <w:t>ледующий расска</w:t>
      </w:r>
      <w:r w:rsidR="00896618">
        <w:t>з подтверждае</w:t>
      </w:r>
      <w:r>
        <w:t>т это: «Четыре странника – турок</w:t>
      </w:r>
      <w:r w:rsidR="00896879">
        <w:t>, а</w:t>
      </w:r>
      <w:r>
        <w:t xml:space="preserve">раб, перс и грек встретившись, решили вскладчину купить еду, и так как у каждого из них было всего </w:t>
      </w:r>
      <w:r w:rsidR="00CA21DE">
        <w:t xml:space="preserve">по </w:t>
      </w:r>
      <w:r>
        <w:t xml:space="preserve">десять </w:t>
      </w:r>
      <w:proofErr w:type="spellStart"/>
      <w:r>
        <w:t>парас</w:t>
      </w:r>
      <w:proofErr w:type="spellEnd"/>
      <w:r w:rsidR="002128D5">
        <w:t xml:space="preserve">, они стали обсуждать, что купить на эти деньги. Первый сказал изюм, второй </w:t>
      </w:r>
      <w:proofErr w:type="spellStart"/>
      <w:r w:rsidR="002128D5">
        <w:t>инаб</w:t>
      </w:r>
      <w:proofErr w:type="spellEnd"/>
      <w:r w:rsidR="00896879">
        <w:t>, третий принял реше</w:t>
      </w:r>
      <w:r w:rsidR="002128D5">
        <w:t xml:space="preserve">ние в пользу </w:t>
      </w:r>
      <w:proofErr w:type="spellStart"/>
      <w:r w:rsidR="002128D5">
        <w:t>ангура</w:t>
      </w:r>
      <w:proofErr w:type="spellEnd"/>
      <w:r w:rsidR="002128D5">
        <w:t xml:space="preserve">, а четвертый настаивал на </w:t>
      </w:r>
      <w:proofErr w:type="spellStart"/>
      <w:r w:rsidR="002128D5">
        <w:t>стафиле</w:t>
      </w:r>
      <w:proofErr w:type="spellEnd"/>
      <w:r w:rsidR="002128D5">
        <w:t>. М</w:t>
      </w:r>
      <w:r w:rsidR="00896879">
        <w:t>ежду ними</w:t>
      </w:r>
      <w:r w:rsidR="002128D5">
        <w:t xml:space="preserve"> возник спор,</w:t>
      </w:r>
      <w:r w:rsidR="00896879">
        <w:t xml:space="preserve"> они собирались </w:t>
      </w:r>
      <w:r w:rsidR="002128D5">
        <w:t>уже подрать</w:t>
      </w:r>
      <w:r w:rsidR="00896879">
        <w:t xml:space="preserve">ся, когда </w:t>
      </w:r>
      <w:r w:rsidR="002128D5">
        <w:t>мимо проходил крестьянин, который случайно знал все четыре языка, и принес им корзину винограда. К</w:t>
      </w:r>
      <w:r w:rsidR="00896879">
        <w:t xml:space="preserve"> своему удивлению</w:t>
      </w:r>
      <w:r w:rsidR="002128D5">
        <w:t xml:space="preserve"> они узнали, что каждый получил то, что</w:t>
      </w:r>
      <w:r w:rsidR="00896879">
        <w:t xml:space="preserve"> хотел</w:t>
      </w:r>
      <w:proofErr w:type="gramStart"/>
      <w:r w:rsidR="00896879">
        <w:t>. "</w:t>
      </w:r>
      <w:proofErr w:type="gramEnd"/>
    </w:p>
    <w:p w:rsidR="00896879" w:rsidRDefault="002128D5" w:rsidP="00896879">
      <w:r>
        <w:t>Суфии с</w:t>
      </w:r>
      <w:r w:rsidR="00896879">
        <w:t xml:space="preserve">читают, что </w:t>
      </w:r>
      <w:proofErr w:type="spellStart"/>
      <w:r>
        <w:t>эманирующий</w:t>
      </w:r>
      <w:proofErr w:type="spellEnd"/>
      <w:r>
        <w:t xml:space="preserve"> принцип</w:t>
      </w:r>
      <w:r w:rsidR="00896879">
        <w:t xml:space="preserve">, исходя от Бога, не может ничего сделать без Его воли и </w:t>
      </w:r>
      <w:r>
        <w:t>не может отказаться от того</w:t>
      </w:r>
      <w:r w:rsidR="00896879">
        <w:t>, что Он пожелает. Некоторые из них отр</w:t>
      </w:r>
      <w:r w:rsidR="006E560A">
        <w:t>ицают существование зла на основании того</w:t>
      </w:r>
      <w:r w:rsidR="00896879">
        <w:t>, что ничего, кроме пользы не может исходить от Бога.</w:t>
      </w:r>
    </w:p>
    <w:p w:rsidR="00896879" w:rsidRDefault="006E560A" w:rsidP="00896879">
      <w:proofErr w:type="spellStart"/>
      <w:r>
        <w:t>Дабистан</w:t>
      </w:r>
      <w:proofErr w:type="spellEnd"/>
      <w:r>
        <w:t>: один кружок "вечных" считает, что человек обучается своему</w:t>
      </w:r>
      <w:r w:rsidR="00896879">
        <w:t xml:space="preserve"> долг</w:t>
      </w:r>
      <w:r>
        <w:t>у таинственным орденом священников</w:t>
      </w:r>
      <w:r w:rsidR="00896879">
        <w:t xml:space="preserve"> (2), число ко</w:t>
      </w:r>
      <w:r>
        <w:t>торых и звания являются неизмен</w:t>
      </w:r>
      <w:r w:rsidR="00896879">
        <w:t xml:space="preserve">ными, </w:t>
      </w:r>
      <w:r>
        <w:t>и которые поднимаются по иерархии от низших</w:t>
      </w:r>
      <w:r w:rsidR="00896879">
        <w:t xml:space="preserve"> пут</w:t>
      </w:r>
      <w:r>
        <w:t>ей к самым высотам божественного знания</w:t>
      </w:r>
      <w:r w:rsidR="00896879">
        <w:t>.</w:t>
      </w:r>
    </w:p>
    <w:p w:rsidR="00896879" w:rsidRDefault="006E560A" w:rsidP="00896879">
      <w:r>
        <w:t>Другой кружок "просветленных" учи</w:t>
      </w:r>
      <w:r w:rsidR="00896879">
        <w:t>т,</w:t>
      </w:r>
      <w:r w:rsidR="00552883">
        <w:t xml:space="preserve"> что действия людей не должны исходить ни из</w:t>
      </w:r>
      <w:r w:rsidR="00896879">
        <w:t xml:space="preserve"> страха перед наказанием, ни </w:t>
      </w:r>
      <w:r w:rsidR="00552883">
        <w:t>из надежды на награду, но из</w:t>
      </w:r>
      <w:r w:rsidR="00896879">
        <w:t xml:space="preserve"> врожденной любви к добродетели и </w:t>
      </w:r>
      <w:r w:rsidR="00552883">
        <w:t>отвращения к пороку</w:t>
      </w:r>
      <w:r w:rsidR="00896618">
        <w:t>.</w:t>
      </w:r>
    </w:p>
    <w:p w:rsidR="006E560A" w:rsidRDefault="00552883" w:rsidP="00896879">
      <w:r>
        <w:t>ДУША, ЕЕ ЖИЗНЬ И СОСТОЯНИЯ</w:t>
      </w:r>
    </w:p>
    <w:p w:rsidR="00896879" w:rsidRDefault="00552883" w:rsidP="00896879">
      <w:r>
        <w:t>Душа существовала до тела</w:t>
      </w:r>
      <w:r w:rsidR="00896879">
        <w:t xml:space="preserve"> и заключен</w:t>
      </w:r>
      <w:r>
        <w:t>а в нем, как в клетке. Для суфия</w:t>
      </w:r>
      <w:r w:rsidR="00896879">
        <w:t xml:space="preserve"> смерть есть освобождение и возвращение к Божеству.</w:t>
      </w:r>
    </w:p>
    <w:p w:rsidR="00896879" w:rsidRDefault="00552883" w:rsidP="00896879">
      <w:r>
        <w:lastRenderedPageBreak/>
        <w:t>Душа помещается в тело (метемпсихоз) для</w:t>
      </w:r>
      <w:r w:rsidR="00896879">
        <w:t xml:space="preserve"> очищен</w:t>
      </w:r>
      <w:r>
        <w:t>ия</w:t>
      </w:r>
      <w:r w:rsidR="00896879">
        <w:t xml:space="preserve">, чтобы выполнить </w:t>
      </w:r>
      <w:r>
        <w:t>свое предназначение, единение</w:t>
      </w:r>
      <w:r w:rsidR="00896879">
        <w:t xml:space="preserve"> с Божеством.</w:t>
      </w:r>
    </w:p>
    <w:p w:rsidR="00896879" w:rsidRDefault="00896879" w:rsidP="00896879">
      <w:r>
        <w:t>Бе</w:t>
      </w:r>
      <w:r w:rsidR="00552883">
        <w:t>з благодати Божией (</w:t>
      </w:r>
      <w:proofErr w:type="spellStart"/>
      <w:r w:rsidR="00552883">
        <w:t>Fazlu</w:t>
      </w:r>
      <w:proofErr w:type="spellEnd"/>
      <w:r w:rsidR="00552883">
        <w:t xml:space="preserve"> </w:t>
      </w:r>
      <w:proofErr w:type="spellStart"/>
      <w:r w:rsidR="00552883">
        <w:rPr>
          <w:lang w:val="en-US"/>
        </w:rPr>
        <w:t>allah</w:t>
      </w:r>
      <w:proofErr w:type="spellEnd"/>
      <w:r>
        <w:t>) ни одна душа не мож</w:t>
      </w:r>
      <w:r w:rsidR="00552883">
        <w:t>ет достичь этого союза, но Божью благод</w:t>
      </w:r>
      <w:r w:rsidR="00DA25E2">
        <w:t>ать можно получить по горячей молитве</w:t>
      </w:r>
      <w:r>
        <w:t>.</w:t>
      </w:r>
    </w:p>
    <w:p w:rsidR="00896879" w:rsidRDefault="00A07014" w:rsidP="00896879">
      <w:r>
        <w:t>Душа человека - Божья</w:t>
      </w:r>
      <w:r w:rsidR="00896879">
        <w:t xml:space="preserve">, а не от Бога, </w:t>
      </w:r>
      <w:r>
        <w:t>она – в изгнании</w:t>
      </w:r>
      <w:r w:rsidR="00896879">
        <w:t>; он</w:t>
      </w:r>
      <w:r>
        <w:t>а</w:t>
      </w:r>
      <w:r w:rsidR="00896879">
        <w:t xml:space="preserve"> живет</w:t>
      </w:r>
      <w:r>
        <w:t xml:space="preserve"> в теле, как в тюрьме вдали от Бога. Перед изгнанием</w:t>
      </w:r>
      <w:r w:rsidR="00896879">
        <w:t xml:space="preserve"> душа видела Истину, но здесь она</w:t>
      </w:r>
      <w:r>
        <w:t xml:space="preserve"> видит лишь</w:t>
      </w:r>
      <w:r w:rsidR="00896879">
        <w:t xml:space="preserve"> </w:t>
      </w:r>
      <w:r>
        <w:t>проблески "</w:t>
      </w:r>
      <w:r w:rsidR="00896879">
        <w:t xml:space="preserve">чтобы пробудить дремлющую </w:t>
      </w:r>
      <w:r>
        <w:t>память о прошлом</w:t>
      </w:r>
      <w:proofErr w:type="gramStart"/>
      <w:r>
        <w:t xml:space="preserve">." </w:t>
      </w:r>
      <w:proofErr w:type="gramEnd"/>
      <w:r>
        <w:t>Цель суфизма состоит в том, чтобы</w:t>
      </w:r>
      <w:r w:rsidR="00F61551">
        <w:t xml:space="preserve"> </w:t>
      </w:r>
      <w:r w:rsidR="00896879">
        <w:t xml:space="preserve">вести душу </w:t>
      </w:r>
      <w:r w:rsidR="00F61551">
        <w:t>вперед постепенно снова к этой стадии</w:t>
      </w:r>
      <w:r w:rsidR="00896879">
        <w:t>.</w:t>
      </w:r>
    </w:p>
    <w:p w:rsidR="00896879" w:rsidRDefault="00F61551" w:rsidP="00896879">
      <w:r>
        <w:t xml:space="preserve">"Вы говорите </w:t>
      </w:r>
      <w:r w:rsidR="00896879">
        <w:t>" мор</w:t>
      </w:r>
      <w:r>
        <w:t>е и волны ", но в этом выражении вы не отделяете объекты,  так как море, волнуясь,</w:t>
      </w:r>
      <w:r w:rsidR="00896879">
        <w:t xml:space="preserve"> производит волны,</w:t>
      </w:r>
      <w:r>
        <w:t xml:space="preserve"> а волны,  успокаиваясь, снова становятся морем.  Так и люди</w:t>
      </w:r>
      <w:r w:rsidR="00896879">
        <w:t xml:space="preserve"> являются волнам</w:t>
      </w:r>
      <w:r>
        <w:t>и Бога</w:t>
      </w:r>
      <w:r w:rsidR="00DA25E2">
        <w:t>, и после смерти возвращаются в</w:t>
      </w:r>
      <w:r>
        <w:t xml:space="preserve"> Его лоно. Или вы пишите</w:t>
      </w:r>
      <w:r w:rsidR="00896879">
        <w:t xml:space="preserve"> чернилам</w:t>
      </w:r>
      <w:r>
        <w:t xml:space="preserve">и на бумаге буквы алфавита, а, </w:t>
      </w:r>
      <w:proofErr w:type="gramStart"/>
      <w:r>
        <w:t>б</w:t>
      </w:r>
      <w:proofErr w:type="gramEnd"/>
      <w:r>
        <w:t xml:space="preserve">, в; буквы не отдельны от чернил, </w:t>
      </w:r>
      <w:r w:rsidR="008758F8">
        <w:t>которыми вы писали их; так и творение</w:t>
      </w:r>
      <w:r w:rsidR="00896879">
        <w:t xml:space="preserve"> является алфавит</w:t>
      </w:r>
      <w:r w:rsidR="008758F8">
        <w:t>ом Бога</w:t>
      </w:r>
      <w:r w:rsidR="00896618">
        <w:t xml:space="preserve"> и раство</w:t>
      </w:r>
      <w:r w:rsidR="00896879">
        <w:t>ряется в Нем ".</w:t>
      </w:r>
    </w:p>
    <w:p w:rsidR="00896879" w:rsidRDefault="00896879" w:rsidP="00896879">
      <w:r>
        <w:t>РЕЛИГИИ</w:t>
      </w:r>
    </w:p>
    <w:p w:rsidR="00896879" w:rsidRDefault="00896879" w:rsidP="00896879">
      <w:r>
        <w:t xml:space="preserve">являются </w:t>
      </w:r>
      <w:r w:rsidR="00B31859">
        <w:t>маловажным предметом; однако, они служат ступеньками</w:t>
      </w:r>
      <w:r>
        <w:t xml:space="preserve"> к реальности. Некоторые из них являются более полезными</w:t>
      </w:r>
      <w:r w:rsidR="00B31859">
        <w:t>, чем другие, среди них ислам, в котором с</w:t>
      </w:r>
      <w:r>
        <w:t>уфизм является истинной философией.</w:t>
      </w:r>
    </w:p>
    <w:p w:rsidR="00896879" w:rsidRDefault="00B31859" w:rsidP="00896879">
      <w:r>
        <w:t>МИР</w:t>
      </w:r>
    </w:p>
    <w:p w:rsidR="00896879" w:rsidRDefault="00B31859" w:rsidP="00896879">
      <w:r>
        <w:t>Мир есть жизнь и разум, что касается</w:t>
      </w:r>
      <w:r w:rsidR="00896879">
        <w:t xml:space="preserve"> минерального ц</w:t>
      </w:r>
      <w:r>
        <w:t>арства; но проявление разума</w:t>
      </w:r>
      <w:r w:rsidR="00896879">
        <w:t xml:space="preserve"> в каждом человеке опред</w:t>
      </w:r>
      <w:r>
        <w:t>еляется температурой строения</w:t>
      </w:r>
      <w:r w:rsidR="00896879">
        <w:t xml:space="preserve"> человека. Иногда красота достигает совершенства</w:t>
      </w:r>
      <w:r>
        <w:t>, что выражается экстазом</w:t>
      </w:r>
      <w:r w:rsidR="00DE424A">
        <w:t>, и становится модуляцией более мощной, чем та, что бьет по ушам; и это дело</w:t>
      </w:r>
      <w:r w:rsidR="00896879">
        <w:t xml:space="preserve"> пророка.</w:t>
      </w:r>
    </w:p>
    <w:p w:rsidR="00896879" w:rsidRDefault="009935F1" w:rsidP="00896879">
      <w:proofErr w:type="spellStart"/>
      <w:r>
        <w:t>Тарига</w:t>
      </w:r>
      <w:proofErr w:type="spellEnd"/>
      <w:r w:rsidR="00955386">
        <w:t xml:space="preserve"> или</w:t>
      </w:r>
      <w:r w:rsidR="00896879">
        <w:t xml:space="preserve"> "Ж</w:t>
      </w:r>
      <w:r w:rsidR="00955386">
        <w:t>изненный путь" и его состояния</w:t>
      </w:r>
    </w:p>
    <w:p w:rsidR="00896879" w:rsidRDefault="00955386" w:rsidP="00896879">
      <w:r>
        <w:t>Основной</w:t>
      </w:r>
      <w:r w:rsidR="00896879">
        <w:t xml:space="preserve"> обязанность</w:t>
      </w:r>
      <w:r>
        <w:t>ю в</w:t>
      </w:r>
      <w:r w:rsidR="00896879">
        <w:t xml:space="preserve"> этой жизни</w:t>
      </w:r>
      <w:r w:rsidR="00896618">
        <w:t xml:space="preserve"> является размышление о</w:t>
      </w:r>
      <w:r w:rsidR="00896879">
        <w:t xml:space="preserve"> </w:t>
      </w:r>
      <w:r w:rsidR="00896618">
        <w:t>единстве</w:t>
      </w:r>
      <w:r>
        <w:t xml:space="preserve"> с Богом (</w:t>
      </w:r>
      <w:proofErr w:type="spellStart"/>
      <w:r>
        <w:t>вахдания</w:t>
      </w:r>
      <w:proofErr w:type="spellEnd"/>
      <w:r>
        <w:t>), поминание</w:t>
      </w:r>
      <w:r w:rsidR="00896879">
        <w:t xml:space="preserve"> Имени Бога</w:t>
      </w:r>
      <w:r>
        <w:t xml:space="preserve"> (</w:t>
      </w:r>
      <w:proofErr w:type="spellStart"/>
      <w:r>
        <w:t>зикр</w:t>
      </w:r>
      <w:proofErr w:type="spellEnd"/>
      <w:r>
        <w:t>), и продвижен</w:t>
      </w:r>
      <w:r w:rsidR="009935F1">
        <w:t xml:space="preserve">ие по </w:t>
      </w:r>
      <w:proofErr w:type="spellStart"/>
      <w:r w:rsidR="009935F1">
        <w:t>тарига</w:t>
      </w:r>
      <w:proofErr w:type="spellEnd"/>
      <w:r w:rsidR="009C5B8C">
        <w:t xml:space="preserve"> (пути</w:t>
      </w:r>
      <w:r>
        <w:t>, странствие по</w:t>
      </w:r>
      <w:r w:rsidR="00896879">
        <w:t xml:space="preserve"> жизни).</w:t>
      </w:r>
    </w:p>
    <w:p w:rsidR="00896879" w:rsidRDefault="00896618" w:rsidP="00896879">
      <w:r>
        <w:t xml:space="preserve">Человеческая жизнь – </w:t>
      </w:r>
      <w:r w:rsidR="00955386">
        <w:t>это стран</w:t>
      </w:r>
      <w:r w:rsidR="008412B4">
        <w:t>ствие (</w:t>
      </w:r>
      <w:proofErr w:type="spellStart"/>
      <w:r w:rsidR="008412B4">
        <w:t>с</w:t>
      </w:r>
      <w:r w:rsidR="00955386">
        <w:t>афар</w:t>
      </w:r>
      <w:proofErr w:type="spellEnd"/>
      <w:r w:rsidR="00955386">
        <w:t>)</w:t>
      </w:r>
      <w:r>
        <w:t>,</w:t>
      </w:r>
      <w:r w:rsidR="00955386">
        <w:t xml:space="preserve"> и искатели Бога</w:t>
      </w:r>
      <w:r>
        <w:t xml:space="preserve"> – </w:t>
      </w:r>
      <w:r w:rsidR="00955386">
        <w:t>стра</w:t>
      </w:r>
      <w:r w:rsidR="008412B4">
        <w:t>нники (</w:t>
      </w:r>
      <w:proofErr w:type="spellStart"/>
      <w:r w:rsidR="008412B4">
        <w:t>салик</w:t>
      </w:r>
      <w:proofErr w:type="spellEnd"/>
      <w:r w:rsidR="008412B4">
        <w:t>). Совершенное знание (</w:t>
      </w:r>
      <w:proofErr w:type="spellStart"/>
      <w:r w:rsidR="008412B4">
        <w:t>марифа</w:t>
      </w:r>
      <w:proofErr w:type="spellEnd"/>
      <w:r w:rsidR="00896879">
        <w:t>) Б</w:t>
      </w:r>
      <w:r w:rsidR="008412B4">
        <w:t xml:space="preserve">ожества, воплощенного во всем творении, является целью странствия. Суфизм является руководством, а цель пути – </w:t>
      </w:r>
      <w:r w:rsidR="00896879">
        <w:t>единение с Богом.</w:t>
      </w:r>
    </w:p>
    <w:p w:rsidR="00896879" w:rsidRDefault="008412B4" w:rsidP="00896879">
      <w:r>
        <w:lastRenderedPageBreak/>
        <w:t>Естественным</w:t>
      </w:r>
      <w:r w:rsidR="00896879">
        <w:t xml:space="preserve"> состояние</w:t>
      </w:r>
      <w:r>
        <w:t xml:space="preserve">м каждого человека является </w:t>
      </w:r>
      <w:proofErr w:type="spellStart"/>
      <w:r>
        <w:t>насут</w:t>
      </w:r>
      <w:proofErr w:type="spellEnd"/>
      <w:r>
        <w:t>. В этом состоянии</w:t>
      </w:r>
      <w:r w:rsidR="00896879">
        <w:t xml:space="preserve"> ученик еще н</w:t>
      </w:r>
      <w:r>
        <w:t>е может соблюдать Закон (шариат</w:t>
      </w:r>
      <w:r w:rsidR="00896879">
        <w:t>). Это самая низкая форма духовного существования.</w:t>
      </w:r>
    </w:p>
    <w:p w:rsidR="00896879" w:rsidRDefault="00896879" w:rsidP="00896879">
      <w:r>
        <w:t>С</w:t>
      </w:r>
      <w:r w:rsidR="008412B4">
        <w:t xml:space="preserve">остояния </w:t>
      </w:r>
      <w:proofErr w:type="spellStart"/>
      <w:r w:rsidR="008412B4">
        <w:t>тарига</w:t>
      </w:r>
      <w:proofErr w:type="spellEnd"/>
      <w:r>
        <w:t xml:space="preserve"> следующие:</w:t>
      </w:r>
    </w:p>
    <w:p w:rsidR="00896879" w:rsidRDefault="00896879" w:rsidP="00896879">
      <w:r>
        <w:t>Перво</w:t>
      </w:r>
      <w:r w:rsidR="009935F1">
        <w:t xml:space="preserve">е состояние называется шариат – </w:t>
      </w:r>
      <w:r>
        <w:t>состояние закона</w:t>
      </w:r>
      <w:r w:rsidR="009935F1">
        <w:t xml:space="preserve"> или метода. На этой сту</w:t>
      </w:r>
      <w:r>
        <w:t xml:space="preserve">пени </w:t>
      </w:r>
      <w:r w:rsidR="009935F1">
        <w:t xml:space="preserve">страсти ученика сдерживаются жестким соблюдением обрядов, </w:t>
      </w:r>
      <w:r>
        <w:t xml:space="preserve"> в результате чего он узнает человеческую природу и </w:t>
      </w:r>
      <w:r w:rsidR="009935F1">
        <w:t xml:space="preserve">учится </w:t>
      </w:r>
      <w:r>
        <w:t xml:space="preserve">соблюдать порядок и </w:t>
      </w:r>
      <w:r w:rsidR="009935F1">
        <w:t>выявля</w:t>
      </w:r>
      <w:r>
        <w:t>ет для себя зачатки знания о Боге.</w:t>
      </w:r>
    </w:p>
    <w:p w:rsidR="00896879" w:rsidRDefault="00896879" w:rsidP="00896879">
      <w:r>
        <w:t>Вт</w:t>
      </w:r>
      <w:r w:rsidR="009935F1">
        <w:t xml:space="preserve">орое состояние - </w:t>
      </w:r>
      <w:proofErr w:type="spellStart"/>
      <w:r w:rsidR="009935F1">
        <w:t>тарикат</w:t>
      </w:r>
      <w:proofErr w:type="spellEnd"/>
      <w:r>
        <w:t xml:space="preserve"> или путь, или дорога. Это состояние означает психическое или д</w:t>
      </w:r>
      <w:r w:rsidR="00A41AFA">
        <w:t>уховное поклонение, получаемое полностью</w:t>
      </w:r>
      <w:r>
        <w:t xml:space="preserve"> </w:t>
      </w:r>
      <w:r w:rsidR="00A41AFA">
        <w:t>свыше. Ученик</w:t>
      </w:r>
      <w:r>
        <w:t xml:space="preserve"> учится видеть п</w:t>
      </w:r>
      <w:r w:rsidR="00A41AFA">
        <w:t>ропедевтический характер обрядов</w:t>
      </w:r>
      <w:r>
        <w:t xml:space="preserve"> и посвящает себя реалиям. На этом этапе</w:t>
      </w:r>
      <w:r w:rsidR="00A41AFA">
        <w:t xml:space="preserve"> начинаются</w:t>
      </w:r>
      <w:r>
        <w:t xml:space="preserve"> ас</w:t>
      </w:r>
      <w:r w:rsidR="00A41AFA">
        <w:t>кетические упражнения</w:t>
      </w:r>
      <w:r w:rsidR="006B4F72">
        <w:t>,</w:t>
      </w:r>
      <w:r w:rsidR="00A41AFA">
        <w:t xml:space="preserve"> и учение устанавливает связь с </w:t>
      </w:r>
      <w:proofErr w:type="spellStart"/>
      <w:r w:rsidR="00A41AFA">
        <w:t>мелкут</w:t>
      </w:r>
      <w:proofErr w:type="spellEnd"/>
      <w:r w:rsidR="00A41AFA">
        <w:t xml:space="preserve"> или ангельским миром</w:t>
      </w:r>
      <w:r>
        <w:t>.</w:t>
      </w:r>
    </w:p>
    <w:p w:rsidR="00896879" w:rsidRDefault="00A41AFA" w:rsidP="00896879">
      <w:r>
        <w:t xml:space="preserve">Третье состояние </w:t>
      </w:r>
      <w:proofErr w:type="spellStart"/>
      <w:r>
        <w:t>хакикат</w:t>
      </w:r>
      <w:proofErr w:type="spellEnd"/>
      <w:r>
        <w:t xml:space="preserve"> или состояние, являющееся</w:t>
      </w:r>
      <w:r w:rsidR="00896879">
        <w:t xml:space="preserve"> состояние</w:t>
      </w:r>
      <w:r>
        <w:t>м</w:t>
      </w:r>
      <w:r w:rsidR="00DA0DC2">
        <w:t xml:space="preserve"> вдохновения или больших естественных знаний. Суфий</w:t>
      </w:r>
      <w:r w:rsidR="00896879">
        <w:t xml:space="preserve"> не живет уж</w:t>
      </w:r>
      <w:r w:rsidR="00DA0DC2">
        <w:t>е верой, но субъективной ис</w:t>
      </w:r>
      <w:r w:rsidR="009C5B8C">
        <w:t>тиной и духовной силой; он видит</w:t>
      </w:r>
      <w:r w:rsidR="00DA0DC2">
        <w:t xml:space="preserve"> сходство природы Бога и своей</w:t>
      </w:r>
      <w:r w:rsidR="00896879">
        <w:t xml:space="preserve"> собственной; все антиномии разрушаются, даже грех исчезает из его размышлений.</w:t>
      </w:r>
    </w:p>
    <w:p w:rsidR="00896879" w:rsidRDefault="00896879" w:rsidP="00896879">
      <w:r>
        <w:t>Четверт</w:t>
      </w:r>
      <w:r w:rsidR="00DA0DC2">
        <w:t xml:space="preserve">ое и последнее состояние </w:t>
      </w:r>
      <w:proofErr w:type="spellStart"/>
      <w:r w:rsidR="00DA0DC2">
        <w:t>марифут</w:t>
      </w:r>
      <w:proofErr w:type="spellEnd"/>
      <w:r>
        <w:t xml:space="preserve"> или объединение духа и души с Богом. "Союз (с Богом) </w:t>
      </w:r>
      <w:r w:rsidR="009C5B8C">
        <w:t>есть реальность или состояние с истинным</w:t>
      </w:r>
      <w:r w:rsidR="00DA0DC2">
        <w:t xml:space="preserve"> восприятие</w:t>
      </w:r>
      <w:r w:rsidR="009C5B8C">
        <w:t>м</w:t>
      </w:r>
      <w:r w:rsidR="00DA0DC2">
        <w:t xml:space="preserve"> всего</w:t>
      </w:r>
      <w:r>
        <w:t>, когда нет ни господин</w:t>
      </w:r>
      <w:r w:rsidR="00DA0DC2">
        <w:t>а</w:t>
      </w:r>
      <w:r>
        <w:t>, ни раб</w:t>
      </w:r>
      <w:r w:rsidR="00DA0DC2">
        <w:t>а</w:t>
      </w:r>
      <w:r>
        <w:t>."</w:t>
      </w:r>
      <w:r w:rsidR="00DA0DC2">
        <w:t xml:space="preserve"> </w:t>
      </w:r>
      <w:r w:rsidR="009C5B8C">
        <w:t xml:space="preserve"> </w:t>
      </w:r>
      <w:r>
        <w:t xml:space="preserve"> Тем не менее</w:t>
      </w:r>
      <w:r w:rsidR="00DA0DC2">
        <w:t xml:space="preserve">, "человек Божий – </w:t>
      </w:r>
      <w:r>
        <w:t>не Бог, но он не отделен от Бога."</w:t>
      </w:r>
      <w:r w:rsidR="00DA0DC2">
        <w:t xml:space="preserve">  На этом этапе смертная "телесная завеса удаляется, а освобож</w:t>
      </w:r>
      <w:r w:rsidR="009C5B8C">
        <w:t xml:space="preserve">денная душа снова смешивается </w:t>
      </w:r>
      <w:proofErr w:type="gramStart"/>
      <w:r w:rsidR="009C5B8C">
        <w:t>с</w:t>
      </w:r>
      <w:proofErr w:type="gramEnd"/>
      <w:r w:rsidR="00DA0DC2">
        <w:t xml:space="preserve"> славной сущностью, от которой он</w:t>
      </w:r>
      <w:r w:rsidR="009C5B8C">
        <w:t>а</w:t>
      </w:r>
      <w:r w:rsidR="00DA0DC2">
        <w:t xml:space="preserve"> был</w:t>
      </w:r>
      <w:r w:rsidR="009C5B8C">
        <w:t>а</w:t>
      </w:r>
      <w:r w:rsidR="00DA0DC2">
        <w:t xml:space="preserve"> удален</w:t>
      </w:r>
      <w:r w:rsidR="009C5B8C">
        <w:t>а</w:t>
      </w:r>
      <w:r w:rsidR="00DA0DC2">
        <w:t>, хотя и не разделен</w:t>
      </w:r>
      <w:r w:rsidR="009C5B8C">
        <w:t>а</w:t>
      </w:r>
      <w:r>
        <w:t>." (3)</w:t>
      </w:r>
    </w:p>
    <w:p w:rsidR="00896879" w:rsidRDefault="007E20E8" w:rsidP="00896879">
      <w:proofErr w:type="spellStart"/>
      <w:r>
        <w:t>Азиз</w:t>
      </w:r>
      <w:proofErr w:type="spellEnd"/>
      <w:r>
        <w:t xml:space="preserve"> ибн </w:t>
      </w:r>
      <w:proofErr w:type="spellStart"/>
      <w:r>
        <w:t>Мухаммад</w:t>
      </w:r>
      <w:proofErr w:type="spellEnd"/>
      <w:r>
        <w:t xml:space="preserve"> </w:t>
      </w:r>
      <w:proofErr w:type="spellStart"/>
      <w:r>
        <w:t>Нафази</w:t>
      </w:r>
      <w:proofErr w:type="spellEnd"/>
      <w:r>
        <w:t xml:space="preserve"> в книге под названием </w:t>
      </w:r>
      <w:r w:rsidR="009C5B8C">
        <w:rPr>
          <w:lang w:val="en-US"/>
        </w:rPr>
        <w:t>a</w:t>
      </w:r>
      <w:proofErr w:type="spellStart"/>
      <w:r w:rsidR="009C5B8C">
        <w:t>ль-Максаду</w:t>
      </w:r>
      <w:proofErr w:type="spellEnd"/>
      <w:r w:rsidR="009C5B8C">
        <w:t xml:space="preserve">  </w:t>
      </w:r>
      <w:proofErr w:type="spellStart"/>
      <w:r w:rsidR="009C5B8C">
        <w:t>л-акса</w:t>
      </w:r>
      <w:proofErr w:type="spellEnd"/>
      <w:r w:rsidR="00896618">
        <w:t xml:space="preserve"> или "очень далекая цель" (перев</w:t>
      </w:r>
      <w:proofErr w:type="gramStart"/>
      <w:r w:rsidR="00896618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«В</w:t>
      </w:r>
      <w:r w:rsidR="00896879">
        <w:t>осточном мистицизме</w:t>
      </w:r>
      <w:r>
        <w:t>»</w:t>
      </w:r>
      <w:r w:rsidR="00896879">
        <w:t xml:space="preserve"> Э.</w:t>
      </w:r>
      <w:r>
        <w:t xml:space="preserve"> Г. </w:t>
      </w:r>
      <w:proofErr w:type="spellStart"/>
      <w:r>
        <w:t>Пал</w:t>
      </w:r>
      <w:r w:rsidR="009C5B8C">
        <w:t>ь</w:t>
      </w:r>
      <w:r>
        <w:t>мер</w:t>
      </w:r>
      <w:proofErr w:type="spellEnd"/>
      <w:r>
        <w:t>) характеризует</w:t>
      </w:r>
      <w:r w:rsidR="009C5B8C">
        <w:t>ся</w:t>
      </w:r>
      <w:r>
        <w:t xml:space="preserve"> странствие</w:t>
      </w:r>
      <w:r w:rsidR="00896879">
        <w:t xml:space="preserve"> немного иначе, чем уже было описано.</w:t>
      </w:r>
    </w:p>
    <w:p w:rsidR="00896879" w:rsidRDefault="00896879" w:rsidP="00896879">
      <w:r>
        <w:t>Когда человек, об</w:t>
      </w:r>
      <w:r w:rsidR="007E20E8">
        <w:t>ладающий необходимой развитой способностью</w:t>
      </w:r>
      <w:r>
        <w:t xml:space="preserve"> к рассуждению</w:t>
      </w:r>
      <w:r w:rsidR="007E20E8">
        <w:t>, обращается к ней</w:t>
      </w:r>
      <w:r>
        <w:t xml:space="preserve"> за разрешением с</w:t>
      </w:r>
      <w:r w:rsidR="007E20E8">
        <w:t>воих сомнений</w:t>
      </w:r>
      <w:r>
        <w:t xml:space="preserve"> в отношении истинной природы Божества, он называется талиб "искатель Бога</w:t>
      </w:r>
      <w:proofErr w:type="gramStart"/>
      <w:r>
        <w:t>."</w:t>
      </w:r>
      <w:proofErr w:type="gramEnd"/>
    </w:p>
    <w:p w:rsidR="00896879" w:rsidRDefault="00896879" w:rsidP="00896879">
      <w:r>
        <w:t>Если у него есть желание дальнейшего прогресса</w:t>
      </w:r>
      <w:r w:rsidR="006B4F72">
        <w:t>,</w:t>
      </w:r>
      <w:r>
        <w:t xml:space="preserve"> </w:t>
      </w:r>
      <w:r w:rsidR="00896618">
        <w:t>он называется "мюридом" или "тем</w:t>
      </w:r>
      <w:r w:rsidR="006B4F72">
        <w:t>, кто стремится</w:t>
      </w:r>
      <w:r w:rsidR="00896618">
        <w:t>",</w:t>
      </w:r>
      <w:r w:rsidR="007E20E8">
        <w:t xml:space="preserve"> он предает себя для наставлений учи</w:t>
      </w:r>
      <w:r w:rsidR="006B4F72">
        <w:t>телю и становится «путником</w:t>
      </w:r>
      <w:r>
        <w:t>».</w:t>
      </w:r>
    </w:p>
    <w:p w:rsidR="00896879" w:rsidRDefault="00896879" w:rsidP="00896879">
      <w:r>
        <w:lastRenderedPageBreak/>
        <w:t xml:space="preserve">Первый этап его </w:t>
      </w:r>
      <w:r w:rsidR="006B4F72">
        <w:t>путешествия называется "</w:t>
      </w:r>
      <w:proofErr w:type="spellStart"/>
      <w:r w:rsidR="006B4F72">
        <w:t>убудия</w:t>
      </w:r>
      <w:proofErr w:type="spellEnd"/>
      <w:r w:rsidR="006B4F72">
        <w:t>" или "служение", как</w:t>
      </w:r>
      <w:r>
        <w:t xml:space="preserve"> описано выше.</w:t>
      </w:r>
    </w:p>
    <w:p w:rsidR="00896879" w:rsidRDefault="009C5B8C" w:rsidP="00896879">
      <w:r>
        <w:t xml:space="preserve">Второй этап – </w:t>
      </w:r>
      <w:proofErr w:type="spellStart"/>
      <w:r w:rsidR="00896879">
        <w:t>ишк</w:t>
      </w:r>
      <w:proofErr w:type="spellEnd"/>
      <w:r w:rsidR="00896879">
        <w:t xml:space="preserve"> или "любовь". Он л</w:t>
      </w:r>
      <w:r w:rsidR="00D723CA">
        <w:t>юбит Бога. Божественная любовь, наполняя его сердце, из</w:t>
      </w:r>
      <w:r w:rsidR="00896879">
        <w:t>гоняет все другие виды любви и приближает его к третьему</w:t>
      </w:r>
      <w:r>
        <w:t xml:space="preserve"> этапу, </w:t>
      </w:r>
      <w:proofErr w:type="spellStart"/>
      <w:r>
        <w:t>з</w:t>
      </w:r>
      <w:r w:rsidR="00D723CA">
        <w:t>ухд</w:t>
      </w:r>
      <w:proofErr w:type="spellEnd"/>
      <w:r w:rsidR="00D723CA">
        <w:t xml:space="preserve"> или «аскетизм</w:t>
      </w:r>
      <w:r>
        <w:t>у</w:t>
      </w:r>
      <w:r w:rsidR="00D723CA">
        <w:t>». Он занимается исключительно</w:t>
      </w:r>
      <w:r w:rsidR="00896879">
        <w:t xml:space="preserve"> </w:t>
      </w:r>
      <w:r w:rsidR="00D723CA">
        <w:t>созерцанием Бога и его качеств</w:t>
      </w:r>
      <w:r w:rsidR="00896879">
        <w:t xml:space="preserve">, и </w:t>
      </w:r>
      <w:r w:rsidR="00D723CA">
        <w:t>пере</w:t>
      </w:r>
      <w:r w:rsidR="00896879">
        <w:t xml:space="preserve">ходит </w:t>
      </w:r>
      <w:r w:rsidR="00D723CA">
        <w:t xml:space="preserve">в четвертое состояние </w:t>
      </w:r>
      <w:proofErr w:type="spellStart"/>
      <w:r w:rsidR="00D723CA">
        <w:t>марифа</w:t>
      </w:r>
      <w:proofErr w:type="spellEnd"/>
      <w:r w:rsidR="00D723CA">
        <w:t xml:space="preserve"> или «знание</w:t>
      </w:r>
      <w:r w:rsidR="00896879">
        <w:t>».</w:t>
      </w:r>
    </w:p>
    <w:p w:rsidR="00896879" w:rsidRDefault="00D723CA" w:rsidP="00896879">
      <w:r>
        <w:t xml:space="preserve">Потом наступает пятая стадия </w:t>
      </w:r>
      <w:proofErr w:type="spellStart"/>
      <w:r>
        <w:t>ва</w:t>
      </w:r>
      <w:r w:rsidR="00F23C01">
        <w:t>джд</w:t>
      </w:r>
      <w:proofErr w:type="spellEnd"/>
      <w:r w:rsidR="00F23C01">
        <w:t xml:space="preserve"> или "экстаз", он теперь получает откровения и вскоре достигает шестой стадии</w:t>
      </w:r>
      <w:r w:rsidR="009C5B8C">
        <w:t xml:space="preserve"> </w:t>
      </w:r>
      <w:proofErr w:type="spellStart"/>
      <w:r w:rsidR="009C5B8C">
        <w:t>х</w:t>
      </w:r>
      <w:r w:rsidR="00F23C01">
        <w:t>агига</w:t>
      </w:r>
      <w:proofErr w:type="spellEnd"/>
      <w:r w:rsidR="00F23C01">
        <w:t xml:space="preserve"> или «истины</w:t>
      </w:r>
      <w:r w:rsidR="00896879">
        <w:t>» и переходит в ко</w:t>
      </w:r>
      <w:r w:rsidR="00F23C01">
        <w:t>нечное состояние, а именно "</w:t>
      </w:r>
      <w:proofErr w:type="spellStart"/>
      <w:r w:rsidR="00F23C01">
        <w:t>васл</w:t>
      </w:r>
      <w:proofErr w:type="spellEnd"/>
      <w:r w:rsidR="00896879">
        <w:t>" или "</w:t>
      </w:r>
      <w:r w:rsidR="00F23C01">
        <w:t>единение</w:t>
      </w:r>
      <w:r w:rsidR="00896879">
        <w:t xml:space="preserve"> с Бог</w:t>
      </w:r>
      <w:r w:rsidR="00F23C01">
        <w:t>ом</w:t>
      </w:r>
      <w:proofErr w:type="gramStart"/>
      <w:r w:rsidR="00896879">
        <w:t>."</w:t>
      </w:r>
      <w:proofErr w:type="gramEnd"/>
    </w:p>
    <w:p w:rsidR="00896879" w:rsidRDefault="00F23C01" w:rsidP="00896879">
      <w:r>
        <w:t>Теперь он закончил странствование</w:t>
      </w:r>
      <w:r w:rsidR="00896879">
        <w:t xml:space="preserve"> и остается в </w:t>
      </w:r>
      <w:r>
        <w:t>конечном состоянии</w:t>
      </w:r>
      <w:r w:rsidR="00896879">
        <w:t>,</w:t>
      </w:r>
      <w:r>
        <w:t xml:space="preserve"> которое</w:t>
      </w:r>
      <w:r w:rsidR="00896879">
        <w:t xml:space="preserve"> все еще прод</w:t>
      </w:r>
      <w:r>
        <w:t>олжается, однако, дости</w:t>
      </w:r>
      <w:r w:rsidR="00800417">
        <w:t>гается большая глубина</w:t>
      </w:r>
      <w:r w:rsidR="00896879">
        <w:t xml:space="preserve"> понимания. В конце концов</w:t>
      </w:r>
      <w:r w:rsidR="00800417">
        <w:t>,</w:t>
      </w:r>
      <w:r w:rsidR="00896879">
        <w:t xml:space="preserve"> он</w:t>
      </w:r>
      <w:r w:rsidR="00800417">
        <w:t xml:space="preserve"> приходит к "полному слиянию с Божеством</w:t>
      </w:r>
      <w:proofErr w:type="gramStart"/>
      <w:r w:rsidR="00896879">
        <w:t>."</w:t>
      </w:r>
      <w:proofErr w:type="gramEnd"/>
    </w:p>
    <w:p w:rsidR="00896879" w:rsidRDefault="00800417" w:rsidP="00896879">
      <w:proofErr w:type="spellStart"/>
      <w:r>
        <w:t>Зикр</w:t>
      </w:r>
      <w:proofErr w:type="spellEnd"/>
      <w:r>
        <w:t xml:space="preserve"> или </w:t>
      </w:r>
      <w:proofErr w:type="spellStart"/>
      <w:r>
        <w:t>экстатичекая</w:t>
      </w:r>
      <w:proofErr w:type="spellEnd"/>
      <w:r>
        <w:t xml:space="preserve"> практика, относящая</w:t>
      </w:r>
      <w:r w:rsidR="00896879">
        <w:t>ся к обучен</w:t>
      </w:r>
      <w:r>
        <w:t>ию на этом пути, будет объяснена</w:t>
      </w:r>
      <w:r w:rsidR="00896879">
        <w:t xml:space="preserve"> в нашей второй части: Символы.</w:t>
      </w:r>
    </w:p>
    <w:p w:rsidR="00896879" w:rsidRDefault="00800417" w:rsidP="00896879">
      <w:r>
        <w:t>Семь</w:t>
      </w:r>
      <w:r w:rsidR="00A223D9">
        <w:t xml:space="preserve"> стоянок хаджа</w:t>
      </w:r>
      <w:r w:rsidR="00896879">
        <w:t xml:space="preserve"> таковы: (4)</w:t>
      </w:r>
    </w:p>
    <w:p w:rsidR="00896879" w:rsidRDefault="00A223D9" w:rsidP="00896879">
      <w:r>
        <w:t>Первая ступень заключается в раскаянии, послушании и медитации, и на этой ступени свет, так сказать</w:t>
      </w:r>
      <w:r w:rsidR="00896879">
        <w:t>, зеленый.</w:t>
      </w:r>
    </w:p>
    <w:p w:rsidR="00896879" w:rsidRDefault="00A223D9" w:rsidP="00896879">
      <w:r>
        <w:t>Вторая сту</w:t>
      </w:r>
      <w:r w:rsidR="00896879">
        <w:t>пень</w:t>
      </w:r>
      <w:r>
        <w:t xml:space="preserve"> –  очищение</w:t>
      </w:r>
      <w:r w:rsidR="00896879">
        <w:t xml:space="preserve"> Духа от сатанинских качеств, насилия и жесток</w:t>
      </w:r>
      <w:r>
        <w:t>ости, потому что до тех пор, пока</w:t>
      </w:r>
      <w:r w:rsidR="00896879">
        <w:t xml:space="preserve"> дух является рабом сатанинских</w:t>
      </w:r>
      <w:r w:rsidR="009C5B8C">
        <w:t xml:space="preserve"> качеств, он подвержен похоти, а</w:t>
      </w:r>
      <w:r w:rsidR="00896879">
        <w:t xml:space="preserve"> это качество</w:t>
      </w:r>
      <w:r>
        <w:t xml:space="preserve"> огня. В этом состоянии </w:t>
      </w:r>
      <w:proofErr w:type="spellStart"/>
      <w:r>
        <w:t>Иблис</w:t>
      </w:r>
      <w:proofErr w:type="spellEnd"/>
      <w:r>
        <w:t xml:space="preserve"> по</w:t>
      </w:r>
      <w:r w:rsidR="00896879">
        <w:t>казывает свою силу, и когда дух освобожд</w:t>
      </w:r>
      <w:r>
        <w:t>ается от этого, он мучится от</w:t>
      </w:r>
      <w:r w:rsidR="00896879">
        <w:t xml:space="preserve"> качеств</w:t>
      </w:r>
      <w:r>
        <w:t>а жестокости, что можно назвать вспышкой и это созвучно свойству</w:t>
      </w:r>
      <w:r w:rsidR="00B05581">
        <w:t xml:space="preserve"> ветра. Потом он становится ненасытным (букв</w:t>
      </w:r>
      <w:proofErr w:type="gramStart"/>
      <w:r w:rsidR="00B05581">
        <w:t>.</w:t>
      </w:r>
      <w:proofErr w:type="gramEnd"/>
      <w:r w:rsidR="00B05581">
        <w:t xml:space="preserve"> </w:t>
      </w:r>
      <w:proofErr w:type="gramStart"/>
      <w:r w:rsidR="00B05581">
        <w:t>ж</w:t>
      </w:r>
      <w:proofErr w:type="gramEnd"/>
      <w:r w:rsidR="00B05581">
        <w:t xml:space="preserve">аждет </w:t>
      </w:r>
      <w:r w:rsidR="00896879">
        <w:t xml:space="preserve">сверх меры), и это похоже на воду. После этого он получает </w:t>
      </w:r>
      <w:r w:rsidR="00B05581">
        <w:t>успокоен</w:t>
      </w:r>
      <w:r w:rsidR="00896879">
        <w:t xml:space="preserve">ие, и это качество напоминает землю (т.е. апатию или </w:t>
      </w:r>
      <w:r w:rsidR="0077498A">
        <w:t xml:space="preserve">прекращение </w:t>
      </w:r>
      <w:r w:rsidR="00F929E3">
        <w:t>всех действий). На ступени покоя свет, так сказать, синий, и наивысшим достижением здесь</w:t>
      </w:r>
      <w:r w:rsidR="00B21767">
        <w:t xml:space="preserve"> является земное владычество</w:t>
      </w:r>
      <w:r w:rsidR="00896879">
        <w:t>.</w:t>
      </w:r>
    </w:p>
    <w:p w:rsidR="00896879" w:rsidRDefault="00F929E3" w:rsidP="00896879">
      <w:r>
        <w:t xml:space="preserve">Третьей ступенью является воздержанность сердца </w:t>
      </w:r>
      <w:r w:rsidR="00143940">
        <w:t xml:space="preserve">от </w:t>
      </w:r>
      <w:r>
        <w:t>похвал, которые</w:t>
      </w:r>
      <w:r w:rsidR="00896879">
        <w:t xml:space="preserve"> похож</w:t>
      </w:r>
      <w:r>
        <w:t>и</w:t>
      </w:r>
      <w:r w:rsidR="00896879">
        <w:t xml:space="preserve"> на красный с</w:t>
      </w:r>
      <w:r>
        <w:t>вет, и здесь наивысшим достижением</w:t>
      </w:r>
      <w:r w:rsidR="00896879">
        <w:t xml:space="preserve"> явл</w:t>
      </w:r>
      <w:r w:rsidR="00CC2CE8">
        <w:t>я</w:t>
      </w:r>
      <w:r w:rsidR="00B21767">
        <w:t>ется середина верхнего</w:t>
      </w:r>
      <w:r w:rsidR="00CC2CE8">
        <w:t xml:space="preserve"> </w:t>
      </w:r>
      <w:r w:rsidR="00B21767">
        <w:t>владычества</w:t>
      </w:r>
      <w:r w:rsidR="00CC2CE8">
        <w:t>; на этой стоянке сердце прославляет Бога</w:t>
      </w:r>
      <w:r w:rsidR="00896879">
        <w:t xml:space="preserve"> и видит свет поклонения и духовных качеств.</w:t>
      </w:r>
    </w:p>
    <w:p w:rsidR="00896879" w:rsidRDefault="00CC2CE8" w:rsidP="00896879">
      <w:r>
        <w:lastRenderedPageBreak/>
        <w:t>Четвертая сту</w:t>
      </w:r>
      <w:r w:rsidR="00143940">
        <w:t xml:space="preserve">пень – </w:t>
      </w:r>
      <w:r w:rsidR="001A2C22">
        <w:t>устремление ни к чему иному, кроме Бога</w:t>
      </w:r>
      <w:r w:rsidR="00896879">
        <w:t>, и это похоже на желтый све</w:t>
      </w:r>
      <w:r w:rsidR="001A2C22">
        <w:t>т, и здесь наивысшим достижение</w:t>
      </w:r>
      <w:r w:rsidR="0077498A">
        <w:t xml:space="preserve">м является середина небесного </w:t>
      </w:r>
      <w:proofErr w:type="spellStart"/>
      <w:r w:rsidR="0077498A">
        <w:t>Мелку</w:t>
      </w:r>
      <w:r w:rsidR="001A2C22">
        <w:t>т</w:t>
      </w:r>
      <w:proofErr w:type="spellEnd"/>
      <w:r w:rsidR="001A2C22">
        <w:t xml:space="preserve"> «владычества</w:t>
      </w:r>
      <w:r w:rsidR="00896879">
        <w:t>».</w:t>
      </w:r>
    </w:p>
    <w:p w:rsidR="00896879" w:rsidRDefault="001A2C22" w:rsidP="00896879">
      <w:r>
        <w:t>Пятая сту</w:t>
      </w:r>
      <w:r w:rsidR="00896879">
        <w:t>пень души есть то, что нап</w:t>
      </w:r>
      <w:r>
        <w:t>оминает белый свет, и высочайшей целью достижения явля</w:t>
      </w:r>
      <w:r w:rsidR="00B21767">
        <w:t>ется высшее</w:t>
      </w:r>
      <w:r>
        <w:t xml:space="preserve"> не</w:t>
      </w:r>
      <w:r w:rsidR="00B21767">
        <w:t>бесное владычество</w:t>
      </w:r>
      <w:r w:rsidR="00896879">
        <w:t>.</w:t>
      </w:r>
    </w:p>
    <w:p w:rsidR="00896879" w:rsidRDefault="001A2C22" w:rsidP="00896879">
      <w:r>
        <w:t>Шестая сту</w:t>
      </w:r>
      <w:r w:rsidR="00896879">
        <w:t>п</w:t>
      </w:r>
      <w:r w:rsidR="00B21767">
        <w:t>ень</w:t>
      </w:r>
      <w:r w:rsidR="00143940">
        <w:t xml:space="preserve"> является скрытой и</w:t>
      </w:r>
      <w:r>
        <w:t xml:space="preserve"> подобна черному</w:t>
      </w:r>
      <w:r w:rsidR="00896879">
        <w:t xml:space="preserve"> свет</w:t>
      </w:r>
      <w:r w:rsidR="00143940">
        <w:t>у,</w:t>
      </w:r>
      <w:r>
        <w:t xml:space="preserve"> наивысшим достижением является</w:t>
      </w:r>
      <w:r w:rsidR="00896879">
        <w:t xml:space="preserve"> "мир власти".</w:t>
      </w:r>
    </w:p>
    <w:p w:rsidR="00896879" w:rsidRDefault="00B21767" w:rsidP="00896879">
      <w:r>
        <w:t>Седьмой ступенью является "бренность бренности", которая является «уничтожением», '' вечной жизнью</w:t>
      </w:r>
      <w:r w:rsidR="00896879">
        <w:t xml:space="preserve"> '' и </w:t>
      </w:r>
      <w:r>
        <w:t>она бесцветна. Это растворение в Боге, небытие и забвение иллюзий</w:t>
      </w:r>
      <w:r w:rsidR="00896879">
        <w:t xml:space="preserve"> в</w:t>
      </w:r>
      <w:r>
        <w:t xml:space="preserve"> истинном существе, как слияние капли воды с океаном</w:t>
      </w:r>
      <w:r w:rsidR="00EB3821">
        <w:t>. Вечная жизнь подобна единению капли воды</w:t>
      </w:r>
      <w:r>
        <w:t xml:space="preserve"> </w:t>
      </w:r>
      <w:r w:rsidR="00EB3821">
        <w:t>с морем</w:t>
      </w:r>
      <w:r>
        <w:t>. "Уничтожение</w:t>
      </w:r>
      <w:r w:rsidR="00896879">
        <w:t>" не долж</w:t>
      </w:r>
      <w:r w:rsidR="00EB3821">
        <w:t xml:space="preserve">но пониматься в общепринятом смысле, но в более высоком, </w:t>
      </w:r>
      <w:r w:rsidR="00143940">
        <w:t xml:space="preserve">как </w:t>
      </w:r>
      <w:r w:rsidR="00EB3821">
        <w:t>«аннигиляция</w:t>
      </w:r>
      <w:r w:rsidR="00896879">
        <w:t xml:space="preserve"> в Боге</w:t>
      </w:r>
      <w:proofErr w:type="gramStart"/>
      <w:r w:rsidR="00896879">
        <w:t>."</w:t>
      </w:r>
      <w:proofErr w:type="gramEnd"/>
    </w:p>
    <w:p w:rsidR="00896879" w:rsidRDefault="00143940" w:rsidP="00896879">
      <w:r>
        <w:t xml:space="preserve">СИМВОЛИЧЕСКИЙ ЯЗЫК СУФИЕВ </w:t>
      </w:r>
    </w:p>
    <w:p w:rsidR="00896879" w:rsidRDefault="00EB3821" w:rsidP="00896879">
      <w:r>
        <w:t>Суфии распространяют учение:</w:t>
      </w:r>
      <w:r w:rsidR="00896879">
        <w:t xml:space="preserve"> "</w:t>
      </w:r>
      <w:r>
        <w:t>люби Бога в Его творениях</w:t>
      </w:r>
      <w:proofErr w:type="gramStart"/>
      <w:r>
        <w:t xml:space="preserve">."  </w:t>
      </w:r>
      <w:proofErr w:type="gramEnd"/>
      <w:r>
        <w:t xml:space="preserve">В Коране говорится: </w:t>
      </w:r>
      <w:r w:rsidR="00896879">
        <w:t xml:space="preserve"> "</w:t>
      </w:r>
      <w:r>
        <w:t>И не дано никому из смертных, чтобы Бог говорил с ним иначе, как через откровение или из-за завесы</w:t>
      </w:r>
      <w:proofErr w:type="gramStart"/>
      <w:r>
        <w:t xml:space="preserve">." </w:t>
      </w:r>
      <w:proofErr w:type="gramEnd"/>
      <w:r>
        <w:t>Таким образом, человек всеми силами должен</w:t>
      </w:r>
      <w:r w:rsidR="00896879">
        <w:t xml:space="preserve"> стремиться поднять завесу божественной любви</w:t>
      </w:r>
      <w:r>
        <w:t xml:space="preserve"> и уничтожить индивидуальность</w:t>
      </w:r>
      <w:r w:rsidR="00896879">
        <w:t>, которая отделяет его</w:t>
      </w:r>
      <w:r w:rsidR="00127946">
        <w:t xml:space="preserve"> от Божественной сущности;  выражение "поднять завесу" означает на языке Востока очень близкие отношения</w:t>
      </w:r>
      <w:r w:rsidR="00896879">
        <w:t>.</w:t>
      </w:r>
    </w:p>
    <w:p w:rsidR="00896879" w:rsidRDefault="0077498A" w:rsidP="00896879">
      <w:proofErr w:type="gramStart"/>
      <w:r>
        <w:t>Один из самых жест</w:t>
      </w:r>
      <w:r w:rsidR="00127946">
        <w:t>ких и сильных врагов суфиев</w:t>
      </w:r>
      <w:r w:rsidR="00896879">
        <w:t xml:space="preserve"> говорит, что они считают все в ми</w:t>
      </w:r>
      <w:r w:rsidR="00127946">
        <w:t>ре красотой и силой Бога,</w:t>
      </w:r>
      <w:r w:rsidR="00896879">
        <w:t xml:space="preserve"> и добавляет</w:t>
      </w:r>
      <w:r w:rsidR="00127946">
        <w:t>, что, как явствует из их действий и писаний, в румяных</w:t>
      </w:r>
      <w:r w:rsidR="00896879">
        <w:t xml:space="preserve"> прекрасных дев</w:t>
      </w:r>
      <w:r w:rsidR="00143940">
        <w:t>ах они видят Е</w:t>
      </w:r>
      <w:r w:rsidR="00127946">
        <w:t>го красоту, а в "нечестивых</w:t>
      </w:r>
      <w:r w:rsidR="00896879">
        <w:t>" дерзания</w:t>
      </w:r>
      <w:r w:rsidR="00127946">
        <w:t xml:space="preserve">х </w:t>
      </w:r>
      <w:proofErr w:type="spellStart"/>
      <w:r w:rsidR="00127946">
        <w:t>Нимрода</w:t>
      </w:r>
      <w:proofErr w:type="spellEnd"/>
      <w:r w:rsidR="00127946">
        <w:t xml:space="preserve"> и фараона они видят всемогущество Е</w:t>
      </w:r>
      <w:r w:rsidR="00896879">
        <w:t>го власти</w:t>
      </w:r>
      <w:r w:rsidR="00143940">
        <w:t xml:space="preserve"> и восхищаются И</w:t>
      </w:r>
      <w:r w:rsidR="00127946">
        <w:t>м</w:t>
      </w:r>
      <w:r w:rsidR="00896879">
        <w:t>. (5)</w:t>
      </w:r>
      <w:proofErr w:type="gramEnd"/>
    </w:p>
    <w:p w:rsidR="00896879" w:rsidRDefault="00F22C31" w:rsidP="00896879">
      <w:r>
        <w:t xml:space="preserve">Персидский толкователь </w:t>
      </w:r>
      <w:proofErr w:type="spellStart"/>
      <w:r>
        <w:t>Суруни</w:t>
      </w:r>
      <w:proofErr w:type="spellEnd"/>
      <w:r w:rsidR="00896879">
        <w:t xml:space="preserve"> говорит в отношении сексуальной любви: "красота жены </w:t>
      </w:r>
      <w:r>
        <w:t xml:space="preserve">есть </w:t>
      </w:r>
      <w:r w:rsidR="00896879">
        <w:t>лу</w:t>
      </w:r>
      <w:r>
        <w:t>ч от Бога, а не от любимого. Мистик</w:t>
      </w:r>
      <w:r w:rsidR="00896879">
        <w:t xml:space="preserve"> признает факт бож</w:t>
      </w:r>
      <w:r>
        <w:t>ественной красоты во всех созданиях, и любит</w:t>
      </w:r>
      <w:r w:rsidR="0077498A">
        <w:t xml:space="preserve"> ее</w:t>
      </w:r>
      <w:r>
        <w:t>, потому что в красоте видит открытие благословений</w:t>
      </w:r>
      <w:r w:rsidR="00896879">
        <w:t xml:space="preserve"> божественного имени</w:t>
      </w:r>
      <w:r>
        <w:t>. П</w:t>
      </w:r>
      <w:r w:rsidR="00896879">
        <w:t xml:space="preserve">оэтому пророк </w:t>
      </w:r>
      <w:r w:rsidR="00143940">
        <w:t>говорит, что</w:t>
      </w:r>
      <w:r>
        <w:t xml:space="preserve"> предпочитает три вещи всем другим: женщин, фимиам и наслаждения</w:t>
      </w:r>
      <w:r w:rsidR="00896879">
        <w:t xml:space="preserve"> ".</w:t>
      </w:r>
    </w:p>
    <w:p w:rsidR="00896879" w:rsidRDefault="00F22C31" w:rsidP="00896879">
      <w:proofErr w:type="spellStart"/>
      <w:r>
        <w:t>Джеллаладдин</w:t>
      </w:r>
      <w:proofErr w:type="spellEnd"/>
      <w:r w:rsidR="00896879">
        <w:t xml:space="preserve"> </w:t>
      </w:r>
      <w:proofErr w:type="spellStart"/>
      <w:r w:rsidR="00896879">
        <w:t>Руми</w:t>
      </w:r>
      <w:proofErr w:type="spellEnd"/>
      <w:r>
        <w:t xml:space="preserve"> сказал: "Они (суфии) имеют</w:t>
      </w:r>
      <w:r w:rsidR="00896879">
        <w:t xml:space="preserve"> горячее желание, но</w:t>
      </w:r>
      <w:r>
        <w:t xml:space="preserve"> без плотской любви, и передают</w:t>
      </w:r>
      <w:r w:rsidR="00896879">
        <w:t xml:space="preserve"> чашу, но не материальный кубок: так как все </w:t>
      </w:r>
      <w:r>
        <w:t>является духовным, все</w:t>
      </w:r>
      <w:r w:rsidR="00896879">
        <w:t xml:space="preserve"> тайна в тайне</w:t>
      </w:r>
      <w:proofErr w:type="gramStart"/>
      <w:r w:rsidR="00896879">
        <w:t>."</w:t>
      </w:r>
      <w:proofErr w:type="gramEnd"/>
    </w:p>
    <w:p w:rsidR="00896879" w:rsidRDefault="00896879" w:rsidP="00896879">
      <w:proofErr w:type="spellStart"/>
      <w:r>
        <w:lastRenderedPageBreak/>
        <w:t>Джами</w:t>
      </w:r>
      <w:proofErr w:type="spellEnd"/>
      <w:r>
        <w:t xml:space="preserve"> восклицает, обращаясь к Божеству:</w:t>
      </w:r>
    </w:p>
    <w:p w:rsidR="000E5F39" w:rsidRDefault="000E5F39" w:rsidP="00896879">
      <w:r>
        <w:t>Порой вином, порой чашей Тебя мы зовем!</w:t>
      </w:r>
    </w:p>
    <w:p w:rsidR="000E5F39" w:rsidRDefault="000E5F39" w:rsidP="00896879">
      <w:r>
        <w:t>Соблазном и сетью порой Тебя мы зовем!</w:t>
      </w:r>
    </w:p>
    <w:p w:rsidR="000E5F39" w:rsidRDefault="000E5F39" w:rsidP="00896879">
      <w:r>
        <w:t>На скрижалях Вселенной только имя</w:t>
      </w:r>
      <w:proofErr w:type="gramStart"/>
      <w:r>
        <w:t xml:space="preserve"> Т</w:t>
      </w:r>
      <w:proofErr w:type="gramEnd"/>
      <w:r>
        <w:t xml:space="preserve">вое, </w:t>
      </w:r>
    </w:p>
    <w:p w:rsidR="000E5F39" w:rsidRDefault="000E5F39" w:rsidP="00896879">
      <w:r>
        <w:t>Скажи</w:t>
      </w:r>
      <w:r w:rsidR="00C61835">
        <w:t xml:space="preserve"> нам его, несравненное имя Свое.</w:t>
      </w:r>
      <w:r>
        <w:t xml:space="preserve"> </w:t>
      </w:r>
    </w:p>
    <w:p w:rsidR="00896879" w:rsidRDefault="00C61835" w:rsidP="00896879">
      <w:r>
        <w:t>Низами так объясняет</w:t>
      </w:r>
      <w:r w:rsidR="00896879">
        <w:t>:</w:t>
      </w:r>
    </w:p>
    <w:p w:rsidR="00896879" w:rsidRDefault="002439F8" w:rsidP="00896879">
      <w:r>
        <w:t>К</w:t>
      </w:r>
      <w:r w:rsidR="00C61835">
        <w:t>огда</w:t>
      </w:r>
      <w:r>
        <w:t xml:space="preserve"> хвалю вино</w:t>
      </w:r>
      <w:r w:rsidR="00C61835">
        <w:t xml:space="preserve">, </w:t>
      </w:r>
      <w:r>
        <w:t xml:space="preserve">то не </w:t>
      </w:r>
      <w:r w:rsidR="00C61835">
        <w:t>о соке говорю</w:t>
      </w:r>
      <w:r w:rsidR="00896879">
        <w:t>;</w:t>
      </w:r>
    </w:p>
    <w:p w:rsidR="00896879" w:rsidRDefault="002439F8" w:rsidP="00896879">
      <w:r>
        <w:t>Вино, что возвышает</w:t>
      </w:r>
      <w:r w:rsidR="00896879">
        <w:t xml:space="preserve"> над собой,</w:t>
      </w:r>
      <w:r>
        <w:t xml:space="preserve"> имею я в виду,</w:t>
      </w:r>
    </w:p>
    <w:p w:rsidR="00896879" w:rsidRDefault="00C61835" w:rsidP="00896879">
      <w:r>
        <w:t>"Мой виноче</w:t>
      </w:r>
      <w:r w:rsidR="002439F8">
        <w:t>рпий" свой обет п</w:t>
      </w:r>
      <w:r>
        <w:t>ред Богом</w:t>
      </w:r>
      <w:r w:rsidR="00896879">
        <w:t xml:space="preserve"> выполни</w:t>
      </w:r>
      <w:r w:rsidR="002439F8">
        <w:t>т не зря</w:t>
      </w:r>
      <w:r w:rsidR="00896879">
        <w:t>:</w:t>
      </w:r>
    </w:p>
    <w:p w:rsidR="00896879" w:rsidRDefault="00234E3D" w:rsidP="00896879">
      <w:r>
        <w:t xml:space="preserve"> "Г</w:t>
      </w:r>
      <w:r w:rsidR="002439F8">
        <w:t>лоток</w:t>
      </w:r>
      <w:r>
        <w:t xml:space="preserve"> мой в </w:t>
      </w:r>
      <w:proofErr w:type="gramStart"/>
      <w:r>
        <w:t>кабаке</w:t>
      </w:r>
      <w:proofErr w:type="gramEnd"/>
      <w:r w:rsidR="002439F8">
        <w:t>" – вино забвения меня</w:t>
      </w:r>
      <w:r w:rsidR="00896879">
        <w:t>.</w:t>
      </w:r>
    </w:p>
    <w:p w:rsidR="00896879" w:rsidRDefault="00896879" w:rsidP="00896879">
      <w:r>
        <w:t xml:space="preserve">    ********</w:t>
      </w:r>
    </w:p>
    <w:p w:rsidR="002439F8" w:rsidRDefault="003149C5" w:rsidP="00896879">
      <w:r>
        <w:t>Пока я наслаждаюсь, будут небеса мои,</w:t>
      </w:r>
    </w:p>
    <w:p w:rsidR="00896879" w:rsidRDefault="003149C5" w:rsidP="003149C5">
      <w:r>
        <w:t>Но не краснели от вина уста в любые дни!</w:t>
      </w:r>
    </w:p>
    <w:p w:rsidR="0077498A" w:rsidRDefault="0077498A" w:rsidP="003149C5"/>
    <w:p w:rsidR="00896879" w:rsidRDefault="00896879" w:rsidP="00896879">
      <w:r>
        <w:t xml:space="preserve">Что касается </w:t>
      </w:r>
      <w:proofErr w:type="spellStart"/>
      <w:r>
        <w:t>Хафиз</w:t>
      </w:r>
      <w:r w:rsidR="003149C5">
        <w:t>а</w:t>
      </w:r>
      <w:proofErr w:type="spellEnd"/>
      <w:r w:rsidR="003149C5">
        <w:t>, то</w:t>
      </w:r>
      <w:r>
        <w:t xml:space="preserve"> он утверждал, что </w:t>
      </w:r>
      <w:r w:rsidR="003149C5">
        <w:t xml:space="preserve">под </w:t>
      </w:r>
      <w:r>
        <w:t xml:space="preserve">вином он </w:t>
      </w:r>
      <w:r w:rsidR="003149C5">
        <w:t xml:space="preserve">неизменно подразумевал </w:t>
      </w:r>
      <w:r w:rsidR="00143940">
        <w:t>преданность;</w:t>
      </w:r>
      <w:r>
        <w:t xml:space="preserve"> его по</w:t>
      </w:r>
      <w:r w:rsidR="003149C5">
        <w:t>клонники пошли так далеко, что составили</w:t>
      </w:r>
      <w:r w:rsidR="0077498A">
        <w:t xml:space="preserve"> словарь</w:t>
      </w:r>
      <w:r>
        <w:t xml:space="preserve"> языка</w:t>
      </w:r>
      <w:r w:rsidR="003149C5">
        <w:t xml:space="preserve"> суфиев, как они его называют. В этом словаре сон означает размышление о божественном</w:t>
      </w:r>
      <w:r>
        <w:t xml:space="preserve"> совершенств</w:t>
      </w:r>
      <w:r w:rsidR="003149C5">
        <w:t>е, благоухание –  надежду на Божью милость</w:t>
      </w:r>
      <w:r w:rsidR="00AC24A1">
        <w:t xml:space="preserve">; зефир (т.е. </w:t>
      </w:r>
      <w:proofErr w:type="spellStart"/>
      <w:r w:rsidR="00AC24A1">
        <w:t>Zephyrs</w:t>
      </w:r>
      <w:proofErr w:type="spellEnd"/>
      <w:r w:rsidR="00AC24A1">
        <w:t>) является символом благодати; поцелуи и объятия – восторгом</w:t>
      </w:r>
      <w:r>
        <w:t xml:space="preserve"> благочестия; идолопоклонники, </w:t>
      </w:r>
      <w:r w:rsidR="00AC24A1">
        <w:t xml:space="preserve">неверующие и </w:t>
      </w:r>
      <w:proofErr w:type="gramStart"/>
      <w:r w:rsidR="00AC24A1">
        <w:t>развратники</w:t>
      </w:r>
      <w:proofErr w:type="gramEnd"/>
      <w:r w:rsidR="00AC24A1">
        <w:t xml:space="preserve"> – люди чистейшей религии, и их идол</w:t>
      </w:r>
      <w:r>
        <w:t xml:space="preserve"> является </w:t>
      </w:r>
      <w:r w:rsidR="00AC24A1">
        <w:t>самим создателем;</w:t>
      </w:r>
      <w:r w:rsidR="00DB1E65">
        <w:t xml:space="preserve"> питейный дом</w:t>
      </w:r>
      <w:r w:rsidR="00234E3D">
        <w:t xml:space="preserve"> – это келья, где искатель истины опьяняется вином божественной любви. Г-н </w:t>
      </w:r>
      <w:proofErr w:type="spellStart"/>
      <w:r w:rsidR="00234E3D">
        <w:t>Кластон</w:t>
      </w:r>
      <w:proofErr w:type="spellEnd"/>
      <w:r w:rsidR="00234E3D">
        <w:t xml:space="preserve"> говорит, что</w:t>
      </w:r>
      <w:r w:rsidR="00143940">
        <w:t>,</w:t>
      </w:r>
      <w:r w:rsidR="00234E3D">
        <w:t xml:space="preserve"> </w:t>
      </w:r>
      <w:r w:rsidR="0077498A">
        <w:t xml:space="preserve">если </w:t>
      </w:r>
      <w:r w:rsidR="00234E3D">
        <w:t>ч</w:t>
      </w:r>
      <w:r>
        <w:t>и</w:t>
      </w:r>
      <w:r w:rsidR="0077498A">
        <w:t>тать</w:t>
      </w:r>
      <w:r w:rsidR="00234E3D">
        <w:t xml:space="preserve"> с помощью ключа</w:t>
      </w:r>
      <w:r w:rsidR="00143940">
        <w:t xml:space="preserve"> эзотерического</w:t>
      </w:r>
      <w:r>
        <w:t xml:space="preserve"> см</w:t>
      </w:r>
      <w:r w:rsidR="00143940">
        <w:t>ысла,</w:t>
      </w:r>
      <w:r w:rsidR="00234E3D">
        <w:t xml:space="preserve"> г</w:t>
      </w:r>
      <w:r>
        <w:t xml:space="preserve">азели </w:t>
      </w:r>
      <w:proofErr w:type="spellStart"/>
      <w:r>
        <w:t>Хафиз</w:t>
      </w:r>
      <w:r w:rsidR="00234E3D">
        <w:t>а</w:t>
      </w:r>
      <w:proofErr w:type="spellEnd"/>
      <w:r>
        <w:t xml:space="preserve"> больше не </w:t>
      </w:r>
      <w:r w:rsidR="00234E3D">
        <w:t>являются эротическими и вакхическими излияниями, но экстатическими литературными</w:t>
      </w:r>
      <w:r>
        <w:t xml:space="preserve"> произведения</w:t>
      </w:r>
      <w:r w:rsidR="00234E3D">
        <w:t>ми</w:t>
      </w:r>
      <w:r>
        <w:t xml:space="preserve"> </w:t>
      </w:r>
      <w:r w:rsidR="00234E3D">
        <w:t>о любви человека к его создателю</w:t>
      </w:r>
      <w:r w:rsidR="00796AF3">
        <w:t xml:space="preserve">. </w:t>
      </w:r>
      <w:proofErr w:type="gramStart"/>
      <w:r w:rsidR="00796AF3">
        <w:t xml:space="preserve">Виночерпий – </w:t>
      </w:r>
      <w:r>
        <w:t>духовный наставник: красота означает совершенство высшего суще</w:t>
      </w:r>
      <w:r w:rsidR="00796AF3">
        <w:t>ства; локоны и завитки – расширение и бесконечность Его славы; уста – скрытые и непос</w:t>
      </w:r>
      <w:r w:rsidR="00C93FB2">
        <w:t>тижимые тайны Его сущности; пушок на</w:t>
      </w:r>
      <w:r w:rsidR="00796AF3">
        <w:t xml:space="preserve"> щеке – </w:t>
      </w:r>
      <w:r>
        <w:t xml:space="preserve">мир духов, которые </w:t>
      </w:r>
      <w:r w:rsidR="00796AF3">
        <w:t xml:space="preserve">окружают престол создателя; черная родинка – </w:t>
      </w:r>
      <w:r>
        <w:t>точка неделимого единства; наконец,</w:t>
      </w:r>
      <w:r w:rsidR="00796AF3">
        <w:t xml:space="preserve"> распутство, веселость и опьянение означают </w:t>
      </w:r>
      <w:r>
        <w:t xml:space="preserve">религиозный </w:t>
      </w:r>
      <w:r w:rsidR="00C93FB2">
        <w:lastRenderedPageBreak/>
        <w:t>пыл, экстаз,</w:t>
      </w:r>
      <w:r>
        <w:t xml:space="preserve"> абстрагирование от всех земных мыслей и презрение ко всем мирским вещам.</w:t>
      </w:r>
      <w:proofErr w:type="gramEnd"/>
    </w:p>
    <w:p w:rsidR="00896879" w:rsidRDefault="00927502" w:rsidP="00896879">
      <w:r>
        <w:t xml:space="preserve">Мохаммед </w:t>
      </w:r>
      <w:proofErr w:type="spellStart"/>
      <w:r>
        <w:t>Миззири</w:t>
      </w:r>
      <w:proofErr w:type="spellEnd"/>
      <w:r>
        <w:t xml:space="preserve">: О </w:t>
      </w:r>
      <w:proofErr w:type="spellStart"/>
      <w:proofErr w:type="gramStart"/>
      <w:r>
        <w:t>Te</w:t>
      </w:r>
      <w:proofErr w:type="gramEnd"/>
      <w:r>
        <w:t>саввуф</w:t>
      </w:r>
      <w:proofErr w:type="spellEnd"/>
      <w:r>
        <w:t xml:space="preserve"> или</w:t>
      </w:r>
      <w:r w:rsidR="00C93FB2">
        <w:t xml:space="preserve"> о</w:t>
      </w:r>
      <w:r>
        <w:t xml:space="preserve"> духовной жизни суфиев. Перевод</w:t>
      </w:r>
      <w:r w:rsidR="00896879">
        <w:t xml:space="preserve"> с турецкого Джон</w:t>
      </w:r>
      <w:r>
        <w:t>а</w:t>
      </w:r>
      <w:r w:rsidR="00896879">
        <w:t xml:space="preserve"> П. Браун</w:t>
      </w:r>
      <w:r>
        <w:t>а</w:t>
      </w:r>
      <w:r w:rsidR="00896879">
        <w:t>, эс</w:t>
      </w:r>
      <w:r>
        <w:t>квайра</w:t>
      </w:r>
      <w:r w:rsidR="00896879">
        <w:t xml:space="preserve"> американского</w:t>
      </w:r>
      <w:r>
        <w:t xml:space="preserve"> посольства в Константинополе. </w:t>
      </w:r>
    </w:p>
    <w:p w:rsidR="00896879" w:rsidRDefault="00927502" w:rsidP="00896879">
      <w:r>
        <w:t xml:space="preserve">С чего начинается </w:t>
      </w:r>
      <w:proofErr w:type="spellStart"/>
      <w:r>
        <w:t>тесаввуф</w:t>
      </w:r>
      <w:proofErr w:type="spellEnd"/>
      <w:r>
        <w:t>? С веры</w:t>
      </w:r>
      <w:r w:rsidR="00896879">
        <w:t>, которая им</w:t>
      </w:r>
      <w:r w:rsidR="00143940">
        <w:t>еет шесть основ, а именно: (1) в</w:t>
      </w:r>
      <w:r w:rsidR="00896879">
        <w:t>ера в Бога</w:t>
      </w:r>
      <w:r>
        <w:t>, (2) в Его ангелов, (3) в Его книги</w:t>
      </w:r>
      <w:r w:rsidR="00896879">
        <w:t xml:space="preserve">, </w:t>
      </w:r>
      <w:r>
        <w:t>(4) в Его Пророков, (5) в Судный день и (6) в Его закон</w:t>
      </w:r>
      <w:r w:rsidR="00896879">
        <w:t xml:space="preserve"> о добре и зле. </w:t>
      </w:r>
      <w:r>
        <w:t xml:space="preserve">Что является результатом </w:t>
      </w:r>
      <w:proofErr w:type="spellStart"/>
      <w:r>
        <w:t>тесаввуф</w:t>
      </w:r>
      <w:proofErr w:type="spellEnd"/>
      <w:r>
        <w:t>? Не только повторение</w:t>
      </w:r>
      <w:r w:rsidR="00896879">
        <w:t xml:space="preserve"> языком эт</w:t>
      </w:r>
      <w:r>
        <w:t>их столпов веры, но и сохранение</w:t>
      </w:r>
      <w:r w:rsidR="00896879">
        <w:t xml:space="preserve"> их в </w:t>
      </w:r>
      <w:r>
        <w:t>сердце. Чем отличается суфий от обычного человека</w:t>
      </w:r>
      <w:r w:rsidR="00896879">
        <w:t>? Знание обычн</w:t>
      </w:r>
      <w:r>
        <w:t>ого человека является "поддельной</w:t>
      </w:r>
      <w:r w:rsidR="00896879">
        <w:t xml:space="preserve"> в</w:t>
      </w:r>
      <w:r w:rsidR="00143940">
        <w:t>ерой" в то время</w:t>
      </w:r>
      <w:proofErr w:type="gramStart"/>
      <w:r w:rsidR="00143940">
        <w:t>,</w:t>
      </w:r>
      <w:proofErr w:type="gramEnd"/>
      <w:r w:rsidR="00143940">
        <w:t xml:space="preserve"> как</w:t>
      </w:r>
      <w:r>
        <w:t xml:space="preserve"> суфий обладает "истинной верой"</w:t>
      </w:r>
      <w:r w:rsidR="00C93FB2">
        <w:t>.</w:t>
      </w:r>
      <w:r>
        <w:t xml:space="preserve"> Что вы имеете в виду под "поддельной верой?" Это та вера, которую обычный человек получает от своих предков,</w:t>
      </w:r>
      <w:r w:rsidR="00896879">
        <w:t xml:space="preserve"> учителей и</w:t>
      </w:r>
      <w:r>
        <w:t>ли</w:t>
      </w:r>
      <w:r w:rsidR="00896879">
        <w:t xml:space="preserve"> проповедников сво</w:t>
      </w:r>
      <w:r>
        <w:t xml:space="preserve">его времени, не зная, почему </w:t>
      </w:r>
      <w:r w:rsidR="002C7FBE">
        <w:t>важно человеку</w:t>
      </w:r>
      <w:r w:rsidR="00896879">
        <w:t xml:space="preserve"> верить в э</w:t>
      </w:r>
      <w:r w:rsidR="002C7FBE">
        <w:t>ти шесть постулатов спасения его души. Что является</w:t>
      </w:r>
      <w:r w:rsidR="00896879">
        <w:t xml:space="preserve"> доказательство</w:t>
      </w:r>
      <w:r w:rsidR="002C7FBE">
        <w:t>м</w:t>
      </w:r>
      <w:r w:rsidR="00896879">
        <w:t xml:space="preserve"> веры? Доказательство ве</w:t>
      </w:r>
      <w:r w:rsidR="002C7FBE">
        <w:t>ры состоит в поиске</w:t>
      </w:r>
      <w:r w:rsidR="00896879">
        <w:t xml:space="preserve"> истинного происхождения каждого из</w:t>
      </w:r>
      <w:r w:rsidR="00C93FB2">
        <w:t xml:space="preserve"> этих шести столпов веры, пока </w:t>
      </w:r>
      <w:proofErr w:type="gramStart"/>
      <w:r w:rsidR="00C93FB2">
        <w:t>интересующийся</w:t>
      </w:r>
      <w:proofErr w:type="gramEnd"/>
      <w:r w:rsidR="002C7FBE">
        <w:t xml:space="preserve"> не достигнет «Истины</w:t>
      </w:r>
      <w:r w:rsidR="00896879">
        <w:t xml:space="preserve">». Суфии считают некоторые </w:t>
      </w:r>
      <w:r w:rsidR="002C7FBE">
        <w:t xml:space="preserve">запрещенные </w:t>
      </w:r>
      <w:r w:rsidR="00896879">
        <w:t>вещи законн</w:t>
      </w:r>
      <w:r w:rsidR="002C7FBE">
        <w:t>ыми</w:t>
      </w:r>
      <w:r w:rsidR="00896879">
        <w:t>. Например, они предписывают упо</w:t>
      </w:r>
      <w:r w:rsidR="002C7FBE">
        <w:t xml:space="preserve">требление вина, посещение </w:t>
      </w:r>
      <w:proofErr w:type="gramStart"/>
      <w:r w:rsidR="002C7FBE">
        <w:t>кабаков</w:t>
      </w:r>
      <w:proofErr w:type="gramEnd"/>
      <w:r w:rsidR="002C7FBE">
        <w:t>, наличие кубка и</w:t>
      </w:r>
      <w:r w:rsidR="00896879">
        <w:t xml:space="preserve"> возлюбленных; они </w:t>
      </w:r>
      <w:r w:rsidR="002C7FBE">
        <w:t>говорят о локонах своих возлюбленных, о родинках</w:t>
      </w:r>
      <w:r w:rsidR="00896879">
        <w:t xml:space="preserve"> на их лица</w:t>
      </w:r>
      <w:r w:rsidR="002C7FBE">
        <w:t>х, и пр. и сравнивают морщины на лбу со стихами</w:t>
      </w:r>
      <w:r w:rsidR="00896879">
        <w:t xml:space="preserve"> Корана. Что это значит? Суфии часто </w:t>
      </w:r>
      <w:r w:rsidR="002C7FBE">
        <w:t xml:space="preserve">подменяют внешние черты вещей </w:t>
      </w:r>
      <w:proofErr w:type="gramStart"/>
      <w:r w:rsidR="002C7FBE">
        <w:t>внутренними</w:t>
      </w:r>
      <w:proofErr w:type="gramEnd"/>
      <w:r w:rsidR="002C7FBE">
        <w:t>, телесное духовным, и тем самым придают иллюзорное значение</w:t>
      </w:r>
      <w:r w:rsidR="00DB1E65">
        <w:t xml:space="preserve"> внешним формам. Они видят объекты драгоценной природы в их естественной форме</w:t>
      </w:r>
      <w:r w:rsidR="009D7442">
        <w:t>,</w:t>
      </w:r>
      <w:r w:rsidR="00896879">
        <w:t xml:space="preserve"> и по этой пр</w:t>
      </w:r>
      <w:r w:rsidR="00DB1E65">
        <w:t>ичине большая часть их слов имеет</w:t>
      </w:r>
      <w:r w:rsidR="00896879">
        <w:t xml:space="preserve"> духовное и образно</w:t>
      </w:r>
      <w:r w:rsidR="00DB1E65">
        <w:t>е значение. Например, когда, подобно</w:t>
      </w:r>
      <w:r w:rsidR="00896879">
        <w:t xml:space="preserve"> </w:t>
      </w:r>
      <w:proofErr w:type="spellStart"/>
      <w:r w:rsidR="00896879">
        <w:t>Хафиз</w:t>
      </w:r>
      <w:r w:rsidR="00DB1E65">
        <w:t>у</w:t>
      </w:r>
      <w:proofErr w:type="spellEnd"/>
      <w:r w:rsidR="00DB1E65">
        <w:t>, они упоминают вино, то</w:t>
      </w:r>
      <w:r w:rsidR="00896879">
        <w:t xml:space="preserve"> подразумевают знание о Боге, кото</w:t>
      </w:r>
      <w:r w:rsidR="00DB1E65">
        <w:t>рое, образно считается</w:t>
      </w:r>
      <w:r w:rsidR="00896879">
        <w:t xml:space="preserve"> любовь</w:t>
      </w:r>
      <w:r w:rsidR="00DB1E65">
        <w:t>ю</w:t>
      </w:r>
      <w:r w:rsidR="00896879">
        <w:t xml:space="preserve"> к Богу. Вино, рассматри</w:t>
      </w:r>
      <w:r w:rsidR="00DB1E65">
        <w:t xml:space="preserve">вается в переносном смысле, это – </w:t>
      </w:r>
      <w:r w:rsidR="00896879">
        <w:t xml:space="preserve">также любовь; любовь и привязанность здесь то же самое. </w:t>
      </w:r>
      <w:r w:rsidR="00DB1E65">
        <w:t>Питейный дом у них означает "духовного наставника</w:t>
      </w:r>
      <w:r w:rsidR="00896879">
        <w:t>"</w:t>
      </w:r>
      <w:r w:rsidR="00DB1E65">
        <w:t>, так как</w:t>
      </w:r>
      <w:r w:rsidR="00896879">
        <w:t xml:space="preserve"> </w:t>
      </w:r>
      <w:r w:rsidR="000B36AC">
        <w:t>его сердце называется хранилищ</w:t>
      </w:r>
      <w:r w:rsidR="00896879">
        <w:t>ем любви к Богу. Возлюблен</w:t>
      </w:r>
      <w:r w:rsidR="000B36AC">
        <w:t>ная означает хорошего учителя</w:t>
      </w:r>
      <w:r w:rsidR="00896879">
        <w:t>, потому что</w:t>
      </w:r>
      <w:r w:rsidR="000B36AC">
        <w:t>, когда кто-нибудь увидит свою любимую, он восхищается ее совершенными пропорциями и</w:t>
      </w:r>
      <w:r w:rsidR="00896879">
        <w:t xml:space="preserve"> сердцем, по</w:t>
      </w:r>
      <w:r w:rsidR="000B36AC">
        <w:t>лным любви. Как влюбленный восторгается</w:t>
      </w:r>
      <w:r w:rsidR="00896879">
        <w:t xml:space="preserve"> в присутс</w:t>
      </w:r>
      <w:r w:rsidR="000B36AC">
        <w:t xml:space="preserve">твии своей возлюбленной, так и </w:t>
      </w:r>
      <w:proofErr w:type="spellStart"/>
      <w:r w:rsidR="000B36AC">
        <w:t>с</w:t>
      </w:r>
      <w:r w:rsidR="00896879">
        <w:t>алик</w:t>
      </w:r>
      <w:proofErr w:type="spellEnd"/>
      <w:r w:rsidR="00896879">
        <w:t xml:space="preserve"> радуется в компании своего любимого наставника. Возлюбленная является объектом мир</w:t>
      </w:r>
      <w:r w:rsidR="000B36AC">
        <w:t>ской привязанности, а учитель</w:t>
      </w:r>
      <w:r w:rsidR="00896879">
        <w:t xml:space="preserve"> духовной привязанн</w:t>
      </w:r>
      <w:r w:rsidR="000B36AC">
        <w:t>ости. Кудри и локоны возлюбленной</w:t>
      </w:r>
      <w:r w:rsidR="00896879">
        <w:t xml:space="preserve"> являютс</w:t>
      </w:r>
      <w:r w:rsidR="000B36AC">
        <w:t>я благодарными дифирамбами наставнику, стремящиеся вызвать привязанность к ученику</w:t>
      </w:r>
      <w:r w:rsidR="00492957">
        <w:t>; родинки на ее лице означают, что, когда ученик</w:t>
      </w:r>
      <w:r w:rsidR="00896879">
        <w:t xml:space="preserve"> </w:t>
      </w:r>
      <w:r w:rsidR="00896879">
        <w:lastRenderedPageBreak/>
        <w:t>созерцает полн</w:t>
      </w:r>
      <w:r w:rsidR="00492957">
        <w:t>ое отсутствие всех мирских желаний</w:t>
      </w:r>
      <w:r w:rsidR="00896879">
        <w:t xml:space="preserve"> со стороны наставника, он также отказываетс</w:t>
      </w:r>
      <w:r w:rsidR="00C93FB2">
        <w:t>я от всех желаний обоих миров</w:t>
      </w:r>
      <w:r w:rsidR="00492957">
        <w:t>. О</w:t>
      </w:r>
      <w:r w:rsidR="00896879">
        <w:t>н, возможно, даже заходит так далеко,</w:t>
      </w:r>
      <w:r w:rsidR="00492957">
        <w:t xml:space="preserve"> что</w:t>
      </w:r>
      <w:r w:rsidR="00896879">
        <w:t xml:space="preserve"> не желать</w:t>
      </w:r>
      <w:r w:rsidR="00492957">
        <w:t xml:space="preserve"> ничего другого в жизни, кроме </w:t>
      </w:r>
      <w:r w:rsidR="00C93FB2">
        <w:t xml:space="preserve">любви </w:t>
      </w:r>
      <w:r w:rsidR="00492957">
        <w:t>наставника. Морщины на лбу возлюбленной, которые</w:t>
      </w:r>
      <w:r w:rsidR="00896879">
        <w:t xml:space="preserve"> сравнивают</w:t>
      </w:r>
      <w:r w:rsidR="00492957">
        <w:t xml:space="preserve">ся с </w:t>
      </w:r>
      <w:proofErr w:type="spellStart"/>
      <w:r w:rsidR="00492957">
        <w:t>аятами</w:t>
      </w:r>
      <w:proofErr w:type="spellEnd"/>
      <w:r w:rsidR="00492957">
        <w:t xml:space="preserve"> Корана, означаю</w:t>
      </w:r>
      <w:r w:rsidR="00896879">
        <w:t>т свет</w:t>
      </w:r>
      <w:r w:rsidR="00492957">
        <w:t xml:space="preserve"> сердца наставника; они сравниваются с </w:t>
      </w:r>
      <w:proofErr w:type="spellStart"/>
      <w:r w:rsidR="00492957">
        <w:t>аятами</w:t>
      </w:r>
      <w:proofErr w:type="spellEnd"/>
      <w:r w:rsidR="00896879">
        <w:t xml:space="preserve"> Корана, так как </w:t>
      </w:r>
      <w:r w:rsidR="00492957">
        <w:t>наставник обладает качествами</w:t>
      </w:r>
      <w:r w:rsidR="00896879">
        <w:t xml:space="preserve"> Бога, в соответствии с предпи</w:t>
      </w:r>
      <w:r w:rsidR="00492957">
        <w:t>санием Пророка, "Будьте наделены</w:t>
      </w:r>
      <w:r w:rsidR="00896879">
        <w:t xml:space="preserve"> божественными </w:t>
      </w:r>
      <w:r w:rsidR="00492957">
        <w:t>качествами"</w:t>
      </w:r>
      <w:r w:rsidR="00896879">
        <w:t>.</w:t>
      </w:r>
    </w:p>
    <w:p w:rsidR="00896879" w:rsidRDefault="00896879" w:rsidP="00896879">
      <w:r>
        <w:t>(Продолжение следует.)</w:t>
      </w:r>
    </w:p>
    <w:p w:rsidR="00896879" w:rsidRDefault="00896879" w:rsidP="00896879">
      <w:r>
        <w:t>Сноски:</w:t>
      </w:r>
    </w:p>
    <w:p w:rsidR="00896879" w:rsidRDefault="00492957" w:rsidP="00896879">
      <w:r>
        <w:t xml:space="preserve">1. </w:t>
      </w:r>
      <w:proofErr w:type="spellStart"/>
      <w:r>
        <w:t>Дабистан</w:t>
      </w:r>
      <w:proofErr w:type="spellEnd"/>
    </w:p>
    <w:p w:rsidR="00F66F0B" w:rsidRDefault="00492957" w:rsidP="00896879">
      <w:r>
        <w:t xml:space="preserve">2. </w:t>
      </w:r>
      <w:proofErr w:type="spellStart"/>
      <w:r>
        <w:t>Дабистан</w:t>
      </w:r>
      <w:proofErr w:type="spellEnd"/>
      <w:r>
        <w:t>: Пророк – это человек, который посылается к людям, чтобы вести их</w:t>
      </w:r>
      <w:r w:rsidR="00896879">
        <w:t xml:space="preserve"> к соверш</w:t>
      </w:r>
      <w:r w:rsidR="00C93FB2">
        <w:t>енству, что</w:t>
      </w:r>
      <w:r w:rsidR="00896879">
        <w:t xml:space="preserve"> закреплен</w:t>
      </w:r>
      <w:r w:rsidR="00505D34">
        <w:t>о</w:t>
      </w:r>
      <w:r w:rsidR="00896879">
        <w:t xml:space="preserve"> за ними в присутствии Бога,</w:t>
      </w:r>
      <w:r w:rsidR="00505D34">
        <w:t xml:space="preserve"> согласно требованию характера</w:t>
      </w:r>
      <w:r w:rsidR="00896879">
        <w:t xml:space="preserve"> оп</w:t>
      </w:r>
      <w:r w:rsidR="00505D34">
        <w:t>ределенных фиксированных субстанций</w:t>
      </w:r>
      <w:r w:rsidR="00896879">
        <w:t xml:space="preserve">, будь </w:t>
      </w:r>
      <w:r w:rsidR="00C93FB2">
        <w:t>то совершенство веры</w:t>
      </w:r>
      <w:r w:rsidR="00505D34">
        <w:t xml:space="preserve"> и</w:t>
      </w:r>
      <w:r w:rsidR="009D7442">
        <w:t>ли другой субстанции</w:t>
      </w:r>
      <w:r w:rsidR="00896879">
        <w:t xml:space="preserve">. </w:t>
      </w:r>
    </w:p>
    <w:p w:rsidR="00F66F0B" w:rsidRDefault="00505D34" w:rsidP="00896879">
      <w:r>
        <w:t>3. Именно к</w:t>
      </w:r>
      <w:r w:rsidR="00896879">
        <w:t xml:space="preserve"> этом</w:t>
      </w:r>
      <w:r>
        <w:t>у состоянию суфия</w:t>
      </w:r>
      <w:r w:rsidR="00896879">
        <w:t xml:space="preserve"> относятся слова Мохаммеда: «У меня есть моменты, когда ни пр</w:t>
      </w:r>
      <w:r>
        <w:t>орок, ни ангел не могут</w:t>
      </w:r>
      <w:r w:rsidR="00896879">
        <w:t xml:space="preserve"> понять меня</w:t>
      </w:r>
    </w:p>
    <w:p w:rsidR="00896879" w:rsidRPr="00CA21DE" w:rsidRDefault="00896879" w:rsidP="00896879">
      <w:pPr>
        <w:rPr>
          <w:lang w:val="en-US"/>
        </w:rPr>
      </w:pPr>
      <w:r w:rsidRPr="007C5337">
        <w:t xml:space="preserve">4. </w:t>
      </w:r>
      <w:r>
        <w:t>Из</w:t>
      </w:r>
      <w:r w:rsidR="00505D34" w:rsidRPr="007C5337">
        <w:t xml:space="preserve"> </w:t>
      </w:r>
      <w:proofErr w:type="spellStart"/>
      <w:r w:rsidR="00505D34">
        <w:t>Дабистан</w:t>
      </w:r>
      <w:proofErr w:type="spellEnd"/>
      <w:r w:rsidRPr="007C5337">
        <w:t xml:space="preserve">. </w:t>
      </w:r>
      <w:r w:rsidR="00505D34">
        <w:t>Сравн</w:t>
      </w:r>
      <w:r w:rsidRPr="007C5337">
        <w:t xml:space="preserve">. </w:t>
      </w:r>
      <w:proofErr w:type="spellStart"/>
      <w:r w:rsidRPr="00CA21DE">
        <w:rPr>
          <w:lang w:val="en-US"/>
        </w:rPr>
        <w:t>Zeitschrift</w:t>
      </w:r>
      <w:proofErr w:type="spellEnd"/>
      <w:r w:rsidRPr="007C5337">
        <w:t xml:space="preserve"> </w:t>
      </w:r>
      <w:r w:rsidRPr="00CA21DE">
        <w:rPr>
          <w:lang w:val="en-US"/>
        </w:rPr>
        <w:t>d</w:t>
      </w:r>
      <w:r w:rsidRPr="007C5337">
        <w:t xml:space="preserve">. </w:t>
      </w:r>
      <w:proofErr w:type="spellStart"/>
      <w:r w:rsidRPr="00CA21DE">
        <w:rPr>
          <w:lang w:val="en-US"/>
        </w:rPr>
        <w:t>morgl</w:t>
      </w:r>
      <w:proofErr w:type="spellEnd"/>
      <w:r w:rsidRPr="007C5337">
        <w:t xml:space="preserve">. </w:t>
      </w:r>
      <w:proofErr w:type="spellStart"/>
      <w:r w:rsidRPr="00CA21DE">
        <w:rPr>
          <w:lang w:val="en-US"/>
        </w:rPr>
        <w:t>Gesellsch</w:t>
      </w:r>
      <w:proofErr w:type="spellEnd"/>
      <w:r w:rsidRPr="00CA21DE">
        <w:rPr>
          <w:lang w:val="en-US"/>
        </w:rPr>
        <w:t xml:space="preserve">, 16 </w:t>
      </w:r>
      <w:proofErr w:type="gramStart"/>
      <w:r w:rsidR="00505D34">
        <w:rPr>
          <w:lang w:val="en-US"/>
        </w:rPr>
        <w:t>art</w:t>
      </w:r>
      <w:proofErr w:type="gramEnd"/>
      <w:r w:rsidRPr="00CA21DE">
        <w:rPr>
          <w:lang w:val="en-US"/>
        </w:rPr>
        <w:t xml:space="preserve">. </w:t>
      </w:r>
      <w:proofErr w:type="gramStart"/>
      <w:r w:rsidR="00505D34">
        <w:rPr>
          <w:lang w:val="en-US"/>
        </w:rPr>
        <w:t>by</w:t>
      </w:r>
      <w:proofErr w:type="gramEnd"/>
      <w:r w:rsidRPr="00CA21DE">
        <w:rPr>
          <w:lang w:val="en-US"/>
        </w:rPr>
        <w:t xml:space="preserve"> Fleischer </w:t>
      </w:r>
      <w:proofErr w:type="spellStart"/>
      <w:r w:rsidRPr="00CA21DE">
        <w:rPr>
          <w:lang w:val="en-US"/>
        </w:rPr>
        <w:t>Ueber</w:t>
      </w:r>
      <w:proofErr w:type="spellEnd"/>
      <w:r w:rsidRPr="00CA21DE">
        <w:rPr>
          <w:lang w:val="en-US"/>
        </w:rPr>
        <w:t xml:space="preserve"> </w:t>
      </w:r>
      <w:r w:rsidR="00505D34">
        <w:rPr>
          <w:lang w:val="en-US"/>
        </w:rPr>
        <w:t xml:space="preserve">die </w:t>
      </w:r>
      <w:proofErr w:type="spellStart"/>
      <w:r w:rsidR="00505D34">
        <w:rPr>
          <w:lang w:val="en-US"/>
        </w:rPr>
        <w:t>farbigen</w:t>
      </w:r>
      <w:proofErr w:type="spellEnd"/>
      <w:r w:rsidR="00505D34">
        <w:rPr>
          <w:lang w:val="en-US"/>
        </w:rPr>
        <w:t xml:space="preserve"> </w:t>
      </w:r>
      <w:proofErr w:type="spellStart"/>
      <w:r w:rsidR="00505D34">
        <w:rPr>
          <w:lang w:val="en-US"/>
        </w:rPr>
        <w:t>lichterscheinungen</w:t>
      </w:r>
      <w:proofErr w:type="spellEnd"/>
      <w:r w:rsidR="00505D34">
        <w:rPr>
          <w:lang w:val="en-US"/>
        </w:rPr>
        <w:t xml:space="preserve"> </w:t>
      </w:r>
      <w:proofErr w:type="spellStart"/>
      <w:r w:rsidR="00505D34">
        <w:rPr>
          <w:lang w:val="en-US"/>
        </w:rPr>
        <w:t>der</w:t>
      </w:r>
      <w:proofErr w:type="spellEnd"/>
      <w:r w:rsidR="00505D34">
        <w:rPr>
          <w:lang w:val="en-US"/>
        </w:rPr>
        <w:t xml:space="preserve"> Sufis</w:t>
      </w:r>
      <w:r w:rsidRPr="00CA21DE">
        <w:rPr>
          <w:lang w:val="en-US"/>
        </w:rPr>
        <w:t xml:space="preserve">. </w:t>
      </w:r>
    </w:p>
    <w:p w:rsidR="003526E4" w:rsidRDefault="00505D34" w:rsidP="00896879">
      <w:r>
        <w:t xml:space="preserve">5. J. P. </w:t>
      </w:r>
      <w:proofErr w:type="spellStart"/>
      <w:r>
        <w:t>Brown</w:t>
      </w:r>
      <w:proofErr w:type="spellEnd"/>
      <w:r>
        <w:t>, Д</w:t>
      </w:r>
      <w:r w:rsidR="00896879">
        <w:t>ервиши</w:t>
      </w:r>
      <w:proofErr w:type="gramStart"/>
      <w:r>
        <w:t>.</w:t>
      </w:r>
      <w:proofErr w:type="gramEnd"/>
      <w:r w:rsidR="00896879">
        <w:t xml:space="preserve"> </w:t>
      </w:r>
      <w:proofErr w:type="gramStart"/>
      <w:r w:rsidR="00896879">
        <w:t>с</w:t>
      </w:r>
      <w:proofErr w:type="gramEnd"/>
      <w:r w:rsidR="00896879">
        <w:t>тр. 333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79"/>
    <w:rsid w:val="000B36AC"/>
    <w:rsid w:val="000E5F39"/>
    <w:rsid w:val="000E7A5B"/>
    <w:rsid w:val="000F7355"/>
    <w:rsid w:val="00127946"/>
    <w:rsid w:val="00143940"/>
    <w:rsid w:val="001A2C22"/>
    <w:rsid w:val="002128D5"/>
    <w:rsid w:val="00234E3D"/>
    <w:rsid w:val="002439F8"/>
    <w:rsid w:val="00252F73"/>
    <w:rsid w:val="00255E73"/>
    <w:rsid w:val="00267F2B"/>
    <w:rsid w:val="002B0CF8"/>
    <w:rsid w:val="002C7FBE"/>
    <w:rsid w:val="002F22EB"/>
    <w:rsid w:val="003149C5"/>
    <w:rsid w:val="003526E4"/>
    <w:rsid w:val="00376072"/>
    <w:rsid w:val="00394AB7"/>
    <w:rsid w:val="003A751A"/>
    <w:rsid w:val="00492957"/>
    <w:rsid w:val="00505D34"/>
    <w:rsid w:val="00552883"/>
    <w:rsid w:val="00641B5B"/>
    <w:rsid w:val="00641E27"/>
    <w:rsid w:val="006544EB"/>
    <w:rsid w:val="006B4F72"/>
    <w:rsid w:val="006D090B"/>
    <w:rsid w:val="006E560A"/>
    <w:rsid w:val="006F627E"/>
    <w:rsid w:val="00700B5E"/>
    <w:rsid w:val="0077498A"/>
    <w:rsid w:val="007935F0"/>
    <w:rsid w:val="00796AF3"/>
    <w:rsid w:val="00797DA7"/>
    <w:rsid w:val="007C5337"/>
    <w:rsid w:val="007E20E8"/>
    <w:rsid w:val="00800417"/>
    <w:rsid w:val="008412B4"/>
    <w:rsid w:val="00844453"/>
    <w:rsid w:val="0087120E"/>
    <w:rsid w:val="008758F8"/>
    <w:rsid w:val="00896618"/>
    <w:rsid w:val="00896879"/>
    <w:rsid w:val="00927502"/>
    <w:rsid w:val="00936916"/>
    <w:rsid w:val="00955386"/>
    <w:rsid w:val="009935F1"/>
    <w:rsid w:val="009C49BD"/>
    <w:rsid w:val="009C5B8C"/>
    <w:rsid w:val="009D7442"/>
    <w:rsid w:val="00A07014"/>
    <w:rsid w:val="00A223D9"/>
    <w:rsid w:val="00A41AFA"/>
    <w:rsid w:val="00AC24A1"/>
    <w:rsid w:val="00B05581"/>
    <w:rsid w:val="00B21767"/>
    <w:rsid w:val="00B31859"/>
    <w:rsid w:val="00B5659D"/>
    <w:rsid w:val="00C61835"/>
    <w:rsid w:val="00C93FB2"/>
    <w:rsid w:val="00CA21DE"/>
    <w:rsid w:val="00CC2CE8"/>
    <w:rsid w:val="00D723CA"/>
    <w:rsid w:val="00D920B9"/>
    <w:rsid w:val="00DA0DC2"/>
    <w:rsid w:val="00DA25E2"/>
    <w:rsid w:val="00DB1E65"/>
    <w:rsid w:val="00DB62FC"/>
    <w:rsid w:val="00DE424A"/>
    <w:rsid w:val="00E1769A"/>
    <w:rsid w:val="00EA7B36"/>
    <w:rsid w:val="00EB3821"/>
    <w:rsid w:val="00F05ED5"/>
    <w:rsid w:val="00F1216E"/>
    <w:rsid w:val="00F22C31"/>
    <w:rsid w:val="00F23C01"/>
    <w:rsid w:val="00F328F3"/>
    <w:rsid w:val="00F368C7"/>
    <w:rsid w:val="00F61551"/>
    <w:rsid w:val="00F66F0B"/>
    <w:rsid w:val="00F929E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12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dcterms:created xsi:type="dcterms:W3CDTF">2016-04-16T14:39:00Z</dcterms:created>
  <dcterms:modified xsi:type="dcterms:W3CDTF">2016-05-04T03:48:00Z</dcterms:modified>
</cp:coreProperties>
</file>