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95" w:rsidRDefault="00BE2395" w:rsidP="00BE2395">
      <w:r>
        <w:t xml:space="preserve">СУФИЗМ: V - С. Х. А. </w:t>
      </w:r>
      <w:proofErr w:type="spellStart"/>
      <w:r>
        <w:t>Бьеррегаард</w:t>
      </w:r>
      <w:proofErr w:type="spellEnd"/>
    </w:p>
    <w:p w:rsidR="00BE2395" w:rsidRDefault="00BE2395" w:rsidP="00BE2395">
      <w:r>
        <w:t>(Продолжение)</w:t>
      </w:r>
    </w:p>
    <w:p w:rsidR="00BE2395" w:rsidRDefault="00BE2395" w:rsidP="00BE2395">
      <w:r>
        <w:t>В двух частей: Часть I текстов; Часть II Символы</w:t>
      </w:r>
    </w:p>
    <w:p w:rsidR="00BE2395" w:rsidRDefault="00BE2395" w:rsidP="00BE2395"/>
    <w:p w:rsidR="00BE2395" w:rsidRDefault="00BE2395" w:rsidP="00BE2395">
      <w:r>
        <w:t>ЧАСТЬ II - СИМВОЛЫ.</w:t>
      </w:r>
    </w:p>
    <w:p w:rsidR="00BE2395" w:rsidRDefault="00BE2395" w:rsidP="00BE2395"/>
    <w:p w:rsidR="00BE2395" w:rsidRDefault="00AF768E" w:rsidP="00BE2395">
      <w:r>
        <w:t xml:space="preserve">    Практическими толкователями и проповедниками</w:t>
      </w:r>
      <w:r w:rsidR="00BE2395">
        <w:t xml:space="preserve"> суфизма являются дервиши, монахи ислама.</w:t>
      </w:r>
    </w:p>
    <w:p w:rsidR="00BE2395" w:rsidRDefault="00AF768E" w:rsidP="00BE2395">
      <w:r>
        <w:t>Вероятно,</w:t>
      </w:r>
      <w:r w:rsidR="00BE2395">
        <w:t xml:space="preserve"> нашим читателям</w:t>
      </w:r>
      <w:r>
        <w:t xml:space="preserve"> понятно</w:t>
      </w:r>
      <w:r w:rsidR="00BE2395">
        <w:t>, что сладк</w:t>
      </w:r>
      <w:r>
        <w:t xml:space="preserve">озвучные и сентиментальные стихи </w:t>
      </w:r>
      <w:proofErr w:type="spellStart"/>
      <w:proofErr w:type="gramStart"/>
      <w:r>
        <w:t>Ka</w:t>
      </w:r>
      <w:proofErr w:type="gramEnd"/>
      <w:r>
        <w:t>теби</w:t>
      </w:r>
      <w:proofErr w:type="spellEnd"/>
      <w:r>
        <w:t>, помещенные в качестве эпиграфа к первой части, выражают</w:t>
      </w:r>
      <w:r w:rsidR="00BE2395">
        <w:t>, по крайней мере</w:t>
      </w:r>
      <w:r>
        <w:t>, одну сторону внутренней жизни суфиев. Но, если</w:t>
      </w:r>
      <w:r w:rsidR="00BE2395">
        <w:t xml:space="preserve"> внимательно</w:t>
      </w:r>
      <w:r>
        <w:t xml:space="preserve"> при</w:t>
      </w:r>
      <w:r w:rsidR="00BE2395">
        <w:t>слушать</w:t>
      </w:r>
      <w:r>
        <w:t>ся, можно</w:t>
      </w:r>
      <w:r w:rsidR="00BE2395">
        <w:t xml:space="preserve"> </w:t>
      </w:r>
      <w:r>
        <w:t>у</w:t>
      </w:r>
      <w:r w:rsidR="00BE2395">
        <w:t xml:space="preserve">слышать </w:t>
      </w:r>
      <w:r>
        <w:t>более отчетливо жалобное пенье соловья и лучше понять сумрак</w:t>
      </w:r>
      <w:r w:rsidR="00BE2395">
        <w:t xml:space="preserve"> кипарис</w:t>
      </w:r>
      <w:r>
        <w:t>а; оба они подобны душе</w:t>
      </w:r>
      <w:r w:rsidR="00BE2395">
        <w:t xml:space="preserve"> человека, </w:t>
      </w:r>
      <w:r>
        <w:t>с грустью сетующего на разобщенность с Божеством</w:t>
      </w:r>
      <w:r w:rsidR="00AB64C3">
        <w:t xml:space="preserve">. Это еще одна </w:t>
      </w:r>
      <w:r w:rsidR="00BE2395">
        <w:t xml:space="preserve"> сторона су</w:t>
      </w:r>
      <w:r w:rsidR="00AB64C3">
        <w:t>физма, которую мы показали и</w:t>
      </w:r>
      <w:r w:rsidR="00BE2395">
        <w:t xml:space="preserve"> дали </w:t>
      </w:r>
      <w:r w:rsidR="00AB64C3">
        <w:t>достаточно цитат, чтобы раскрыть, что высшей</w:t>
      </w:r>
      <w:r w:rsidR="00BE2395">
        <w:t xml:space="preserve"> цель</w:t>
      </w:r>
      <w:r w:rsidR="00AB64C3">
        <w:t>ю</w:t>
      </w:r>
      <w:r w:rsidR="00BE2395">
        <w:t xml:space="preserve"> суфия явл</w:t>
      </w:r>
      <w:r w:rsidR="00AB64C3">
        <w:t>яется достижение растворения, потеря своей человеческой сущности</w:t>
      </w:r>
      <w:r w:rsidR="00BE2395">
        <w:t xml:space="preserve"> в Божестве.</w:t>
      </w:r>
    </w:p>
    <w:p w:rsidR="00BE2395" w:rsidRDefault="00AB64C3" w:rsidP="00BE2395">
      <w:r>
        <w:t xml:space="preserve">Простое учение  лежит на поверхности этих цитат. Великими скрытыми течениями являются отношения Единого Я и индивидуального эго. </w:t>
      </w:r>
      <w:proofErr w:type="gramStart"/>
      <w:r>
        <w:t>Выражение "Я" не используется</w:t>
      </w:r>
      <w:r w:rsidR="00BE2395">
        <w:t xml:space="preserve">, но </w:t>
      </w:r>
      <w:r>
        <w:t xml:space="preserve">только "Бог" и "Душа" из-за особенности экзотерических форм мусульманского богословия, которые суфии-богословы </w:t>
      </w:r>
      <w:r w:rsidR="00BE2395">
        <w:t xml:space="preserve"> обязаны соблюдать.</w:t>
      </w:r>
      <w:proofErr w:type="gramEnd"/>
    </w:p>
    <w:p w:rsidR="00BE2395" w:rsidRDefault="00BE2395" w:rsidP="00BE2395">
      <w:r>
        <w:t xml:space="preserve">Нам еще предстоит цитировать </w:t>
      </w:r>
      <w:proofErr w:type="spellStart"/>
      <w:r>
        <w:t>суфийских</w:t>
      </w:r>
      <w:proofErr w:type="spellEnd"/>
      <w:r>
        <w:t xml:space="preserve"> поэтов </w:t>
      </w:r>
      <w:proofErr w:type="spellStart"/>
      <w:r>
        <w:t>Хафиза</w:t>
      </w:r>
      <w:proofErr w:type="spellEnd"/>
      <w:r>
        <w:t xml:space="preserve">, </w:t>
      </w:r>
      <w:proofErr w:type="spellStart"/>
      <w:r>
        <w:t>Джами</w:t>
      </w:r>
      <w:proofErr w:type="spellEnd"/>
      <w:r>
        <w:t xml:space="preserve">, Низами, </w:t>
      </w:r>
      <w:proofErr w:type="spellStart"/>
      <w:r>
        <w:t>Аттар</w:t>
      </w:r>
      <w:r w:rsidR="00AB64C3">
        <w:t>а</w:t>
      </w:r>
      <w:proofErr w:type="spellEnd"/>
      <w:r w:rsidR="00AB64C3">
        <w:t xml:space="preserve"> и других</w:t>
      </w:r>
      <w:r>
        <w:t>, но так</w:t>
      </w:r>
      <w:r w:rsidR="008E1E1A">
        <w:t xml:space="preserve"> как их учение завуалировано</w:t>
      </w:r>
      <w:r>
        <w:t xml:space="preserve"> символами, они, естественно, находят свое место в этой нашей второй части, и </w:t>
      </w:r>
      <w:r w:rsidR="0066703F">
        <w:t>рассмотрены будут ближе к концу. Начнем с самых</w:t>
      </w:r>
      <w:r>
        <w:t xml:space="preserve"> экстатических</w:t>
      </w:r>
      <w:r w:rsidR="0066703F">
        <w:t xml:space="preserve"> форм</w:t>
      </w:r>
      <w:r>
        <w:t xml:space="preserve"> практического суфизма, с дервишей, мусульманских свят</w:t>
      </w:r>
      <w:r w:rsidR="0066703F">
        <w:t>ых, и, таким образом, дойдем до субъективных форм суфизма. Мы придем к пониманию обрядового служения</w:t>
      </w:r>
      <w:r>
        <w:t xml:space="preserve"> </w:t>
      </w:r>
      <w:r w:rsidR="0066703F">
        <w:t>и аскетических практик, когда увидим их</w:t>
      </w:r>
      <w:r>
        <w:t xml:space="preserve"> в тесной гармонии</w:t>
      </w:r>
      <w:r w:rsidR="0066703F">
        <w:t xml:space="preserve"> с законами природы, ведущих к единению </w:t>
      </w:r>
      <w:proofErr w:type="gramStart"/>
      <w:r w:rsidR="0066703F">
        <w:t>с</w:t>
      </w:r>
      <w:proofErr w:type="gramEnd"/>
      <w:r w:rsidR="0066703F">
        <w:t xml:space="preserve"> Высшим Я</w:t>
      </w:r>
      <w:r>
        <w:t>.</w:t>
      </w:r>
    </w:p>
    <w:p w:rsidR="00BE2395" w:rsidRDefault="0066703F" w:rsidP="00BE2395">
      <w:r>
        <w:t>Когда мы говорим Личность</w:t>
      </w:r>
      <w:r w:rsidR="00BE2395">
        <w:t>,</w:t>
      </w:r>
      <w:r>
        <w:t xml:space="preserve"> то </w:t>
      </w:r>
      <w:r w:rsidR="00BE2395">
        <w:t>читатели</w:t>
      </w:r>
      <w:r>
        <w:t xml:space="preserve"> должны понимать</w:t>
      </w:r>
      <w:r w:rsidR="00BE2395">
        <w:t xml:space="preserve"> это как </w:t>
      </w:r>
      <w:r>
        <w:t>субъективный эквивалент объективного</w:t>
      </w:r>
      <w:r w:rsidR="00BE2395">
        <w:t xml:space="preserve"> "Я". -</w:t>
      </w:r>
    </w:p>
    <w:p w:rsidR="00BE2395" w:rsidRDefault="00BE2395" w:rsidP="00BE2395">
      <w:r>
        <w:lastRenderedPageBreak/>
        <w:t>Историческое исследование возникновения суфизма и</w:t>
      </w:r>
      <w:r w:rsidR="0056442A">
        <w:t>з первоначального аскетизма, позволяет нам проследить эволюцию</w:t>
      </w:r>
      <w:r>
        <w:t xml:space="preserve"> самого суфизма, а также всех других форм мистицизма. </w:t>
      </w:r>
      <w:r w:rsidR="0056442A">
        <w:t>Следовательно, мы должны уделить этому внимание</w:t>
      </w:r>
      <w:r>
        <w:t>.</w:t>
      </w:r>
    </w:p>
    <w:p w:rsidR="00BE2395" w:rsidRDefault="0056442A" w:rsidP="00BE2395">
      <w:r>
        <w:t>Утверждают</w:t>
      </w:r>
      <w:r w:rsidR="00BE2395">
        <w:t xml:space="preserve">, что аскетизм и монашеская жизнь совершенно </w:t>
      </w:r>
      <w:proofErr w:type="gramStart"/>
      <w:r w:rsidR="00BE2395">
        <w:t>несовместимы</w:t>
      </w:r>
      <w:proofErr w:type="gramEnd"/>
      <w:r w:rsidR="00BE2395">
        <w:t xml:space="preserve"> с магометанство</w:t>
      </w:r>
      <w:r>
        <w:t>м. Н</w:t>
      </w:r>
      <w:r w:rsidR="00BE2395">
        <w:t>а само</w:t>
      </w:r>
      <w:r>
        <w:t xml:space="preserve">м </w:t>
      </w:r>
      <w:r w:rsidR="00DC4B5B">
        <w:t>деле Мохаммед сам был далек от</w:t>
      </w:r>
      <w:r w:rsidR="00BE2395">
        <w:t xml:space="preserve"> подобного, и по</w:t>
      </w:r>
      <w:r>
        <w:t>стоянно проповедовал против монашества</w:t>
      </w:r>
      <w:r w:rsidR="00BE2395">
        <w:t>, защищая активную жизнь и агрессивную религию.</w:t>
      </w:r>
    </w:p>
    <w:p w:rsidR="00BE2395" w:rsidRDefault="00BE2395" w:rsidP="00BE2395">
      <w:r>
        <w:t xml:space="preserve">Но ни Мухаммед, ни его последователи </w:t>
      </w:r>
      <w:r w:rsidR="0056442A">
        <w:t xml:space="preserve">не </w:t>
      </w:r>
      <w:r>
        <w:t>могли останов</w:t>
      </w:r>
      <w:r w:rsidR="0056442A">
        <w:t>ить волну аскетических влияний</w:t>
      </w:r>
      <w:r>
        <w:t xml:space="preserve"> буддизма</w:t>
      </w:r>
      <w:r w:rsidR="0056442A">
        <w:t xml:space="preserve"> с Востока и</w:t>
      </w:r>
      <w:r>
        <w:t xml:space="preserve"> христианства</w:t>
      </w:r>
      <w:r w:rsidR="0056442A">
        <w:t xml:space="preserve"> с Запада</w:t>
      </w:r>
      <w:r>
        <w:t xml:space="preserve">. Эти две религиозные системы существовали в течение многих столетий, и </w:t>
      </w:r>
      <w:r w:rsidR="0056442A">
        <w:t>для обеих были характерны монастыри, а также миссионерство. Но</w:t>
      </w:r>
      <w:r>
        <w:t xml:space="preserve"> г</w:t>
      </w:r>
      <w:r w:rsidR="0056442A">
        <w:t>ораздо большее влияния оказала</w:t>
      </w:r>
      <w:r>
        <w:t xml:space="preserve"> сила нов</w:t>
      </w:r>
      <w:r w:rsidR="0056442A">
        <w:t>ого исторического цикла, начинавшаяся</w:t>
      </w:r>
      <w:r>
        <w:t xml:space="preserve"> примерно столетие после Мухаммеда, как раз в то время мы находим наиб</w:t>
      </w:r>
      <w:r w:rsidR="0056442A">
        <w:t>ольшее число исламских святых характерного монашеского направления</w:t>
      </w:r>
      <w:r>
        <w:t>. Э</w:t>
      </w:r>
      <w:r w:rsidR="0056442A">
        <w:t>та э</w:t>
      </w:r>
      <w:r>
        <w:t>поха х</w:t>
      </w:r>
      <w:r w:rsidR="0056442A">
        <w:t>арактеризуется новой цивилизацией</w:t>
      </w:r>
      <w:r w:rsidR="00DC4B5B">
        <w:t xml:space="preserve"> на Западе, а также объединением восточных завоеваний. Силы мусульман окружают</w:t>
      </w:r>
      <w:r>
        <w:t xml:space="preserve"> хр</w:t>
      </w:r>
      <w:r w:rsidR="00DC4B5B">
        <w:t>истианские страны и угрожают уничтожить</w:t>
      </w:r>
      <w:r>
        <w:t xml:space="preserve"> Церковь и христианство. В самом Вос</w:t>
      </w:r>
      <w:r w:rsidR="00DC4B5B">
        <w:t>токе ужас охватил</w:t>
      </w:r>
      <w:r>
        <w:t xml:space="preserve"> умы людей и о</w:t>
      </w:r>
      <w:r w:rsidR="00DC4B5B">
        <w:t xml:space="preserve">ставил глубокий отпечаток на сочинениях таких людей, как </w:t>
      </w:r>
      <w:proofErr w:type="spellStart"/>
      <w:r w:rsidR="00DC4B5B">
        <w:t>Ата</w:t>
      </w:r>
      <w:proofErr w:type="spellEnd"/>
      <w:r w:rsidR="00DC4B5B">
        <w:t xml:space="preserve"> Салями, Хасан и д</w:t>
      </w:r>
      <w:r>
        <w:t>р.</w:t>
      </w:r>
    </w:p>
    <w:p w:rsidR="00BE2395" w:rsidRDefault="00DC4B5B" w:rsidP="00BE2395">
      <w:r>
        <w:t>Даже при</w:t>
      </w:r>
      <w:r w:rsidR="00BE2395">
        <w:t xml:space="preserve"> жизни Мухаммеда была предпринята попытка привить </w:t>
      </w:r>
      <w:r>
        <w:t>элементы созерцательной жизни его учению</w:t>
      </w:r>
      <w:r w:rsidR="00BE2395">
        <w:t xml:space="preserve">. Эти факты хорошо известны. </w:t>
      </w:r>
      <w:r>
        <w:t>Однажды вечером после несколько</w:t>
      </w:r>
      <w:r w:rsidR="00BE2395">
        <w:t xml:space="preserve"> энергичных</w:t>
      </w:r>
      <w:r>
        <w:t xml:space="preserve"> высказываний со стороны пророка - он говорил на тему огня и мук</w:t>
      </w:r>
      <w:r w:rsidR="00BE2395">
        <w:t xml:space="preserve"> ада - некоторые из его самых рьяных товар</w:t>
      </w:r>
      <w:r>
        <w:t xml:space="preserve">ищей, среди которых предположительно были Омар, Али, </w:t>
      </w:r>
      <w:proofErr w:type="spellStart"/>
      <w:r>
        <w:t>Абу-Зарра</w:t>
      </w:r>
      <w:proofErr w:type="spellEnd"/>
      <w:r>
        <w:t xml:space="preserve"> и </w:t>
      </w:r>
      <w:proofErr w:type="spellStart"/>
      <w:r>
        <w:t>Aбу</w:t>
      </w:r>
      <w:proofErr w:type="spellEnd"/>
      <w:r>
        <w:t xml:space="preserve"> </w:t>
      </w:r>
      <w:proofErr w:type="gramStart"/>
      <w:r>
        <w:t>–</w:t>
      </w:r>
      <w:proofErr w:type="spellStart"/>
      <w:r>
        <w:t>Х</w:t>
      </w:r>
      <w:proofErr w:type="gramEnd"/>
      <w:r>
        <w:t>орейрах</w:t>
      </w:r>
      <w:proofErr w:type="spellEnd"/>
      <w:r>
        <w:t>, ушли</w:t>
      </w:r>
      <w:r w:rsidR="00BE2395">
        <w:t>, чтобы провес</w:t>
      </w:r>
      <w:r w:rsidR="007C6434">
        <w:t>ти ночь вместе в соседнем жилище. Здесь они пустились</w:t>
      </w:r>
      <w:r w:rsidR="00BE2395">
        <w:t xml:space="preserve"> в глубокие рассуждения о</w:t>
      </w:r>
      <w:r w:rsidR="007C6434">
        <w:t>б</w:t>
      </w:r>
      <w:r w:rsidR="00BE2395">
        <w:t xml:space="preserve"> ужасах божественной справедливости, а также </w:t>
      </w:r>
      <w:r w:rsidR="007C6434">
        <w:t xml:space="preserve">о </w:t>
      </w:r>
      <w:r w:rsidR="00BE2395">
        <w:t>средства</w:t>
      </w:r>
      <w:r w:rsidR="007C6434">
        <w:t>х ее предотвращения. Вывод, к которому</w:t>
      </w:r>
      <w:r w:rsidR="00BE2395">
        <w:t xml:space="preserve"> они пришли</w:t>
      </w:r>
      <w:r w:rsidR="007C6434">
        <w:t>, не был ни в коем случае естественным. Они сошлись на то</w:t>
      </w:r>
      <w:r w:rsidR="00BE2395">
        <w:t>м, чт</w:t>
      </w:r>
      <w:r w:rsidR="007C6434">
        <w:t>о для достижения этой цели самым верным путем был отказ от жен, чтобы провести жизнь в посте и воздержании,</w:t>
      </w:r>
      <w:r w:rsidR="00BE2395">
        <w:t xml:space="preserve"> носи</w:t>
      </w:r>
      <w:r w:rsidR="007C6434">
        <w:t xml:space="preserve">ть </w:t>
      </w:r>
      <w:proofErr w:type="spellStart"/>
      <w:r w:rsidR="007C6434">
        <w:t>власеницу</w:t>
      </w:r>
      <w:proofErr w:type="spellEnd"/>
      <w:r w:rsidR="00BE2395">
        <w:t xml:space="preserve"> и прак</w:t>
      </w:r>
      <w:r w:rsidR="007C6434">
        <w:t>тиковать другие подобные аскезы. О</w:t>
      </w:r>
      <w:r w:rsidR="00BE2395">
        <w:t>дним словом,</w:t>
      </w:r>
      <w:r w:rsidR="007C6434">
        <w:t xml:space="preserve"> они поставили перед собой задачу вести </w:t>
      </w:r>
      <w:proofErr w:type="spellStart"/>
      <w:r w:rsidR="007C6434">
        <w:t>аскетичную</w:t>
      </w:r>
      <w:proofErr w:type="spellEnd"/>
      <w:r w:rsidR="007C6434">
        <w:t xml:space="preserve"> жизнь и следовать намеченному</w:t>
      </w:r>
      <w:r w:rsidR="00BE2395">
        <w:t xml:space="preserve"> к</w:t>
      </w:r>
      <w:r w:rsidR="007C6434">
        <w:t>урсу. Но они хотели сначала получить одобрение Мухаммеда. Поэтому на рассвете</w:t>
      </w:r>
      <w:r w:rsidR="00BE2395">
        <w:t xml:space="preserve"> они предстали пред ним, чтобы </w:t>
      </w:r>
      <w:r w:rsidR="007C6434">
        <w:t>познакомить его с ночным решением</w:t>
      </w:r>
      <w:r w:rsidR="00BE2395">
        <w:t xml:space="preserve">, а также </w:t>
      </w:r>
      <w:r w:rsidR="007C6434">
        <w:t>с его мотивами</w:t>
      </w:r>
      <w:r w:rsidR="00E105F9">
        <w:t xml:space="preserve"> и</w:t>
      </w:r>
      <w:r w:rsidR="00BE2395">
        <w:t xml:space="preserve"> целью;</w:t>
      </w:r>
      <w:r w:rsidR="00E105F9">
        <w:t xml:space="preserve"> но они приняли решение без наставника</w:t>
      </w:r>
      <w:r w:rsidR="00BE2395">
        <w:t xml:space="preserve">. Пророк </w:t>
      </w:r>
      <w:r w:rsidR="00E105F9">
        <w:t xml:space="preserve">резко </w:t>
      </w:r>
      <w:r w:rsidR="00BE2395">
        <w:t xml:space="preserve">отверг </w:t>
      </w:r>
      <w:r w:rsidR="00E105F9">
        <w:t>их предложение и за</w:t>
      </w:r>
      <w:r w:rsidR="00BE2395">
        <w:t>явил</w:t>
      </w:r>
      <w:r w:rsidR="00E105F9">
        <w:t>, что брак и война</w:t>
      </w:r>
      <w:r w:rsidR="00BE2395">
        <w:t xml:space="preserve"> гораздо приятнее Б</w:t>
      </w:r>
      <w:r w:rsidR="00E105F9">
        <w:t>огу</w:t>
      </w:r>
      <w:r w:rsidR="00BE2395">
        <w:t xml:space="preserve">, чем </w:t>
      </w:r>
      <w:r w:rsidR="00E105F9">
        <w:lastRenderedPageBreak/>
        <w:t>аскетизм и</w:t>
      </w:r>
      <w:r w:rsidR="00BE2395">
        <w:t xml:space="preserve"> умерщвление чувств какими бы </w:t>
      </w:r>
      <w:r w:rsidR="00E105F9">
        <w:t xml:space="preserve">они </w:t>
      </w:r>
      <w:r w:rsidR="00BF5A3C">
        <w:t>ни были. Х</w:t>
      </w:r>
      <w:r w:rsidR="00BE2395">
        <w:t>орошо известный отрыво</w:t>
      </w:r>
      <w:r w:rsidR="00E105F9">
        <w:t>к из Корана: "О правоверные, не уклоняйтесь</w:t>
      </w:r>
      <w:r w:rsidR="00BF5A3C">
        <w:t xml:space="preserve"> от блага на земле, которыми</w:t>
      </w:r>
      <w:r w:rsidR="00BE2395">
        <w:t xml:space="preserve"> Бог позво</w:t>
      </w:r>
      <w:r w:rsidR="00BF5A3C">
        <w:t>ляет вам наслаждаться ", говорящий об</w:t>
      </w:r>
      <w:r w:rsidR="00BE2395">
        <w:t xml:space="preserve"> этом самом с</w:t>
      </w:r>
      <w:r w:rsidR="00BF5A3C">
        <w:t>лучае, остается напоминанием отвращения Мухаммеда по отношению этой</w:t>
      </w:r>
      <w:r w:rsidR="00BE2395">
        <w:t xml:space="preserve"> преж</w:t>
      </w:r>
      <w:r w:rsidR="00BF5A3C">
        <w:t>девременной вспышки аскетических чувств</w:t>
      </w:r>
      <w:r w:rsidR="00BE2395">
        <w:t xml:space="preserve">. Этот урок и многие другие </w:t>
      </w:r>
      <w:r w:rsidR="00BF5A3C">
        <w:t xml:space="preserve">уроки подобного характера на некоторое время задержали </w:t>
      </w:r>
      <w:r w:rsidR="00BE2395">
        <w:t>появление заявленных форм аскетизма, но не смог</w:t>
      </w:r>
      <w:r w:rsidR="00BF5A3C">
        <w:t>ли</w:t>
      </w:r>
      <w:r w:rsidR="00BE2395">
        <w:t xml:space="preserve"> предотвратить оконча</w:t>
      </w:r>
      <w:r w:rsidR="00BF5A3C">
        <w:t>тельное торжество истинной</w:t>
      </w:r>
      <w:r w:rsidR="00BE2395">
        <w:t xml:space="preserve"> и лучшей части человеческ</w:t>
      </w:r>
      <w:r w:rsidR="00BF5A3C">
        <w:t>ой природы. "Судьба" распорядилась иначе, в его собственной семье, таились</w:t>
      </w:r>
      <w:r w:rsidR="00BE2395">
        <w:t xml:space="preserve"> зародыши, </w:t>
      </w:r>
      <w:r w:rsidR="00BF5A3C">
        <w:t>которым было суждено на века</w:t>
      </w:r>
      <w:r w:rsidR="00BE2395">
        <w:t xml:space="preserve"> вплоть до сегодняшнего д</w:t>
      </w:r>
      <w:r w:rsidR="00BF5A3C">
        <w:t>ня, и, вероятно, до тех пор</w:t>
      </w:r>
      <w:r w:rsidR="00192ACE">
        <w:t>,</w:t>
      </w:r>
      <w:r w:rsidR="00BF5A3C">
        <w:t xml:space="preserve"> пока ислам будет</w:t>
      </w:r>
      <w:r w:rsidR="00BE2395">
        <w:t xml:space="preserve"> существовать, оказывать самое могущес</w:t>
      </w:r>
      <w:r w:rsidR="00192ACE">
        <w:t>твенное влияние в мире мусульман</w:t>
      </w:r>
      <w:r w:rsidR="00BE2395">
        <w:t>.</w:t>
      </w:r>
    </w:p>
    <w:p w:rsidR="00BE2395" w:rsidRDefault="00BE2395" w:rsidP="00BE2395">
      <w:r>
        <w:t>Али, двоюродный брат Мухаммеда,</w:t>
      </w:r>
      <w:r w:rsidR="00F1179E">
        <w:t xml:space="preserve"> его</w:t>
      </w:r>
      <w:r w:rsidR="00192ACE">
        <w:t xml:space="preserve"> сын </w:t>
      </w:r>
      <w:r w:rsidR="009C25B9">
        <w:t>Хусейн ибн Али</w:t>
      </w:r>
      <w:r w:rsidR="00192ACE">
        <w:t xml:space="preserve">, его внук </w:t>
      </w:r>
      <w:proofErr w:type="spellStart"/>
      <w:r w:rsidR="00192ACE">
        <w:t>Зейн</w:t>
      </w:r>
      <w:proofErr w:type="spellEnd"/>
      <w:r w:rsidR="009C25B9">
        <w:t xml:space="preserve"> </w:t>
      </w:r>
      <w:proofErr w:type="spellStart"/>
      <w:r w:rsidR="009C25B9">
        <w:t>а</w:t>
      </w:r>
      <w:r>
        <w:t>ль-А</w:t>
      </w:r>
      <w:r w:rsidR="009C25B9">
        <w:t>бидин</w:t>
      </w:r>
      <w:proofErr w:type="spellEnd"/>
      <w:r w:rsidR="009C25B9">
        <w:t xml:space="preserve">, а вслед за ними </w:t>
      </w:r>
      <w:proofErr w:type="spellStart"/>
      <w:r w:rsidR="009C25B9">
        <w:t>Джафар</w:t>
      </w:r>
      <w:proofErr w:type="spellEnd"/>
      <w:r w:rsidR="009C25B9">
        <w:t xml:space="preserve"> ас</w:t>
      </w:r>
      <w:r w:rsidR="00AE03A3">
        <w:t xml:space="preserve">-Садик, </w:t>
      </w:r>
      <w:proofErr w:type="spellStart"/>
      <w:r w:rsidR="00AE03A3">
        <w:t>Муса</w:t>
      </w:r>
      <w:proofErr w:type="spellEnd"/>
      <w:r w:rsidR="00AE03A3">
        <w:t xml:space="preserve"> аль </w:t>
      </w:r>
      <w:proofErr w:type="spellStart"/>
      <w:r w:rsidR="00AE03A3">
        <w:t>Казим</w:t>
      </w:r>
      <w:proofErr w:type="spellEnd"/>
      <w:r w:rsidR="00AE03A3">
        <w:t xml:space="preserve">, Али </w:t>
      </w:r>
      <w:proofErr w:type="spellStart"/>
      <w:proofErr w:type="gramStart"/>
      <w:r w:rsidR="00AE03A3">
        <w:t>ар-Рифа</w:t>
      </w:r>
      <w:proofErr w:type="spellEnd"/>
      <w:proofErr w:type="gramEnd"/>
      <w:r>
        <w:t xml:space="preserve"> и др</w:t>
      </w:r>
      <w:r w:rsidR="00F1179E">
        <w:t>угие потомки, которые стали родоначальниками</w:t>
      </w:r>
      <w:r>
        <w:t xml:space="preserve"> аскетизма. О</w:t>
      </w:r>
      <w:r w:rsidR="00F1179E">
        <w:t>тдельные подвижники считали их своими наставниками в слове и практике</w:t>
      </w:r>
      <w:r>
        <w:t xml:space="preserve"> самоотвержения и самоотречения.</w:t>
      </w:r>
    </w:p>
    <w:p w:rsidR="00BE2395" w:rsidRDefault="00F1179E" w:rsidP="00BE2395">
      <w:r>
        <w:t xml:space="preserve">В </w:t>
      </w:r>
      <w:proofErr w:type="spellStart"/>
      <w:proofErr w:type="gramStart"/>
      <w:r>
        <w:t>Me</w:t>
      </w:r>
      <w:proofErr w:type="gramEnd"/>
      <w:r>
        <w:t>накибу</w:t>
      </w:r>
      <w:proofErr w:type="spellEnd"/>
      <w:r>
        <w:t xml:space="preserve"> и </w:t>
      </w:r>
      <w:proofErr w:type="spellStart"/>
      <w:r>
        <w:t>Арафин</w:t>
      </w:r>
      <w:proofErr w:type="spellEnd"/>
      <w:r>
        <w:t xml:space="preserve"> (Деяния адептов) сказано, что Пророк однажды наедине раскрыл Али тайны и мистерии "Братьев Искренности", предписывавших</w:t>
      </w:r>
      <w:r w:rsidR="00DA6285">
        <w:t xml:space="preserve"> ему не разглашать их никому из непосвященных, </w:t>
      </w:r>
      <w:r w:rsidR="00BE2395">
        <w:t>что</w:t>
      </w:r>
      <w:r w:rsidR="00DA6285">
        <w:t>бы не выдать их; он должен был повиноваться беспрекословно этому правилу. В течение сорока дней</w:t>
      </w:r>
      <w:r w:rsidR="00BE2395">
        <w:t xml:space="preserve"> Али хр</w:t>
      </w:r>
      <w:r w:rsidR="00DA6285">
        <w:t>анил тайну в глубине своего сердца, пока оно не заболело. Так как ноша его угнетала,</w:t>
      </w:r>
      <w:r w:rsidR="00BE2395">
        <w:t xml:space="preserve"> и он больше не мог свободно дышать, </w:t>
      </w:r>
      <w:r w:rsidR="00DA6285">
        <w:t xml:space="preserve">то </w:t>
      </w:r>
      <w:r w:rsidR="00BE2395">
        <w:t xml:space="preserve">он </w:t>
      </w:r>
      <w:r w:rsidR="00DA6285">
        <w:t>убежал в пустыню, где наткнулся на колодец. Он наклонился, опустил  голову как можно ниже</w:t>
      </w:r>
      <w:r w:rsidR="00BE2395">
        <w:t xml:space="preserve"> в колодец, ка</w:t>
      </w:r>
      <w:r w:rsidR="00DA6285">
        <w:t>к он был в состоянии; а потом нае</w:t>
      </w:r>
      <w:r w:rsidR="00BE2395">
        <w:t>дин</w:t>
      </w:r>
      <w:r w:rsidR="00DA6285">
        <w:t>е с самим собой он доверил тайны недрам земли. От волнения его рот наполнился слюной. О</w:t>
      </w:r>
      <w:r w:rsidR="00BE2395">
        <w:t>н сплюнул</w:t>
      </w:r>
      <w:r w:rsidR="00DA6285">
        <w:t xml:space="preserve"> ее всю в воду колодца и</w:t>
      </w:r>
      <w:r w:rsidR="000522FC">
        <w:t xml:space="preserve"> почувствовал облегчение. Спустя несколько дней в колодце появилось растение. </w:t>
      </w:r>
      <w:proofErr w:type="gramStart"/>
      <w:r w:rsidR="000522FC">
        <w:t>Оно так выросло, что</w:t>
      </w:r>
      <w:r w:rsidR="00BE2395">
        <w:t>,</w:t>
      </w:r>
      <w:r w:rsidR="000522FC">
        <w:t xml:space="preserve"> наконец,</w:t>
      </w:r>
      <w:r w:rsidR="00064598">
        <w:t xml:space="preserve"> один</w:t>
      </w:r>
      <w:r w:rsidR="000522FC">
        <w:t xml:space="preserve"> юноша, чье сердце стало</w:t>
      </w:r>
      <w:r w:rsidR="00A82902">
        <w:t>,</w:t>
      </w:r>
      <w:r w:rsidR="00BE2395">
        <w:t xml:space="preserve"> чудесны</w:t>
      </w:r>
      <w:r w:rsidR="000522FC">
        <w:t>м образом</w:t>
      </w:r>
      <w:r w:rsidR="00A82902">
        <w:t>,</w:t>
      </w:r>
      <w:r w:rsidR="000522FC">
        <w:t xml:space="preserve"> просветленным на этом месте, увидел растение, срубил его, просверлил</w:t>
      </w:r>
      <w:r w:rsidR="00A82902">
        <w:t xml:space="preserve"> в нем отверстия</w:t>
      </w:r>
      <w:r w:rsidR="00BE2395">
        <w:t xml:space="preserve"> и</w:t>
      </w:r>
      <w:r w:rsidR="00A82902">
        <w:t>, пася овец, играл мелодии</w:t>
      </w:r>
      <w:r w:rsidR="00BE2395">
        <w:t>, аналогичны</w:t>
      </w:r>
      <w:r w:rsidR="00A82902">
        <w:t>е</w:t>
      </w:r>
      <w:r w:rsidR="00BE2395">
        <w:t xml:space="preserve"> т</w:t>
      </w:r>
      <w:r w:rsidR="00A82902">
        <w:t>ем, которые в настоящее время исполняются дервишами, прославляющими Бога.</w:t>
      </w:r>
      <w:proofErr w:type="gramEnd"/>
      <w:r w:rsidR="00A82902">
        <w:t xml:space="preserve"> Со временем </w:t>
      </w:r>
      <w:r w:rsidR="00BE2395">
        <w:t xml:space="preserve">различные племена арабов пустыни </w:t>
      </w:r>
      <w:r w:rsidR="00A82902">
        <w:t>услышали об игре пастуха на флейте, и</w:t>
      </w:r>
      <w:r w:rsidR="00BE2395">
        <w:t xml:space="preserve"> молва</w:t>
      </w:r>
      <w:r w:rsidR="00A82902">
        <w:t xml:space="preserve"> о нем разнеслась далеко. Верблюды и овцы со всей округи</w:t>
      </w:r>
      <w:r w:rsidR="00BE2395">
        <w:t xml:space="preserve"> собирали</w:t>
      </w:r>
      <w:r w:rsidR="00A82902">
        <w:t>сь вокруг него во время игры, и</w:t>
      </w:r>
      <w:r w:rsidR="003D25C3">
        <w:t>,</w:t>
      </w:r>
      <w:r w:rsidR="00A82902">
        <w:t xml:space="preserve"> перестав пастись,</w:t>
      </w:r>
      <w:r w:rsidR="003D25C3">
        <w:t xml:space="preserve"> слушали его. Со всех сторон кочевники стекались послушать его игру, впада</w:t>
      </w:r>
      <w:r w:rsidR="00BE2395">
        <w:t>я в экстаз от восторга, плача от рад</w:t>
      </w:r>
      <w:r w:rsidR="003D25C3">
        <w:t>ости и удовольствия, восклицая в порыве наслаждения. Слух, наконец, дошел до Пророка, который</w:t>
      </w:r>
      <w:r w:rsidR="00BE2395">
        <w:t xml:space="preserve"> приказ</w:t>
      </w:r>
      <w:r w:rsidR="003D25C3">
        <w:t xml:space="preserve">ал привести к нему </w:t>
      </w:r>
      <w:r w:rsidR="003D25C3">
        <w:lastRenderedPageBreak/>
        <w:t>музыканта</w:t>
      </w:r>
      <w:r w:rsidR="00BE2395">
        <w:t>.</w:t>
      </w:r>
      <w:r w:rsidR="003D25C3">
        <w:t xml:space="preserve"> Когда он начал играть в свят</w:t>
      </w:r>
      <w:r w:rsidR="00BE2395">
        <w:t>ом присутствии, все святые ученики Божьего посланника были тро</w:t>
      </w:r>
      <w:r w:rsidR="00064598">
        <w:t>нуты до слез от восторга</w:t>
      </w:r>
      <w:r w:rsidR="003D25C3">
        <w:t>, разражаясь криками и возгласами высшего блаженства, теряя</w:t>
      </w:r>
      <w:r w:rsidR="00064598">
        <w:t xml:space="preserve"> сознание. Пророк сказал, что мелодии пастуха были вдохновлены святыми</w:t>
      </w:r>
      <w:r w:rsidR="00BE2395">
        <w:t xml:space="preserve"> тайн</w:t>
      </w:r>
      <w:r w:rsidR="00064598">
        <w:t>ами, которые он открыл наедине</w:t>
      </w:r>
      <w:r w:rsidR="00BE2395">
        <w:t xml:space="preserve"> Али.</w:t>
      </w:r>
    </w:p>
    <w:p w:rsidR="00BE2395" w:rsidRDefault="00064598" w:rsidP="00BE2395">
      <w:r>
        <w:t>Итак, пока человек не приобретет истинное посвящение</w:t>
      </w:r>
      <w:r w:rsidR="00BE2395">
        <w:t xml:space="preserve"> </w:t>
      </w:r>
      <w:r>
        <w:t>сладкоголосой флейты</w:t>
      </w:r>
      <w:r w:rsidR="00BE2395">
        <w:t xml:space="preserve">, он не может </w:t>
      </w:r>
      <w:r>
        <w:t>у</w:t>
      </w:r>
      <w:r w:rsidR="00BE2395">
        <w:t>сл</w:t>
      </w:r>
      <w:r>
        <w:t xml:space="preserve">ышать тайны "Братьев Искренности" в ее нежных звуках и понять восторгов, так как "вера – это </w:t>
      </w:r>
      <w:r w:rsidR="00BE2395">
        <w:t>тоска с</w:t>
      </w:r>
      <w:r>
        <w:t>ердца и восторг духовных чувств</w:t>
      </w:r>
      <w:proofErr w:type="gramStart"/>
      <w:r w:rsidR="00BE2395">
        <w:t>."</w:t>
      </w:r>
      <w:proofErr w:type="gramEnd"/>
    </w:p>
    <w:p w:rsidR="00BE2395" w:rsidRDefault="00BE2395" w:rsidP="00BE2395">
      <w:r>
        <w:t>Ч</w:t>
      </w:r>
      <w:r w:rsidR="009856B7">
        <w:t>то касается "Братьев Искренности", упомянутых</w:t>
      </w:r>
      <w:r>
        <w:t xml:space="preserve"> в</w:t>
      </w:r>
      <w:r w:rsidR="009856B7">
        <w:t>ыше, можно сказать, что мусульма</w:t>
      </w:r>
      <w:r>
        <w:t>не на Востоке прекрасно з</w:t>
      </w:r>
      <w:r w:rsidR="009856B7">
        <w:t>нают, что существует на земле тайная иерархия посвященных</w:t>
      </w:r>
      <w:r>
        <w:t>,</w:t>
      </w:r>
      <w:r w:rsidR="009856B7">
        <w:t xml:space="preserve"> которая управляет всем человечеством, неверными и верными, но</w:t>
      </w:r>
      <w:r>
        <w:t xml:space="preserve"> их власть часто осуществляется таким обр</w:t>
      </w:r>
      <w:r w:rsidR="009856B7">
        <w:t>азом, что люди не знают, от кого она исходит</w:t>
      </w:r>
      <w:r>
        <w:t>.</w:t>
      </w:r>
    </w:p>
    <w:p w:rsidR="00BE2395" w:rsidRDefault="00BE2395" w:rsidP="00BE2395">
      <w:r>
        <w:t>В этой иерархии</w:t>
      </w:r>
      <w:r w:rsidR="009856B7">
        <w:t xml:space="preserve"> на высшей ступени находится </w:t>
      </w:r>
      <w:proofErr w:type="spellStart"/>
      <w:r w:rsidR="009856B7">
        <w:t>Кхидр</w:t>
      </w:r>
      <w:proofErr w:type="spellEnd"/>
      <w:r w:rsidR="009856B7">
        <w:t>. Это – человек, превзошедший обычную человеческую природу с помощью сверхъестественных способностей</w:t>
      </w:r>
      <w:r>
        <w:t xml:space="preserve">. </w:t>
      </w:r>
      <w:proofErr w:type="gramStart"/>
      <w:r>
        <w:t>Допущен</w:t>
      </w:r>
      <w:r w:rsidR="009856B7">
        <w:t>ный к Божественному В</w:t>
      </w:r>
      <w:r w:rsidR="00E7380F">
        <w:t>идению, и</w:t>
      </w:r>
      <w:r>
        <w:t xml:space="preserve"> вследствие</w:t>
      </w:r>
      <w:r w:rsidR="00E7380F">
        <w:t xml:space="preserve"> этого обладающий относительным всемогуществом и всеведением на земле; видимый</w:t>
      </w:r>
      <w:r>
        <w:t xml:space="preserve"> и</w:t>
      </w:r>
      <w:r w:rsidR="00E7380F">
        <w:t>ли невидимый по желанию; освобожденный</w:t>
      </w:r>
      <w:r>
        <w:t xml:space="preserve"> от уз пр</w:t>
      </w:r>
      <w:r w:rsidR="00E7380F">
        <w:t>остранства и времени; появляющий</w:t>
      </w:r>
      <w:r>
        <w:t>ся в различных формах на земле</w:t>
      </w:r>
      <w:r w:rsidR="00E7380F">
        <w:t xml:space="preserve"> благодаря вездесущности и бессмертию</w:t>
      </w:r>
      <w:r>
        <w:t>, чтобы отстаивать дело истины; затем ск</w:t>
      </w:r>
      <w:r w:rsidR="00E7380F">
        <w:t xml:space="preserve">рывающийся среди людей; известный в разные века, как </w:t>
      </w:r>
      <w:proofErr w:type="spellStart"/>
      <w:r w:rsidR="00E7380F">
        <w:t>Сиф</w:t>
      </w:r>
      <w:proofErr w:type="spellEnd"/>
      <w:r w:rsidR="00E7380F">
        <w:t>, Енох, Илия и грядущий в конце времен</w:t>
      </w:r>
      <w:r>
        <w:t xml:space="preserve"> как </w:t>
      </w:r>
      <w:proofErr w:type="spellStart"/>
      <w:r>
        <w:t>Махди</w:t>
      </w:r>
      <w:proofErr w:type="spellEnd"/>
      <w:r>
        <w:t>;</w:t>
      </w:r>
      <w:proofErr w:type="gramEnd"/>
      <w:r>
        <w:t xml:space="preserve"> это замечательное </w:t>
      </w:r>
      <w:r w:rsidR="00E7380F">
        <w:t>существо является центром, опорой, правителем</w:t>
      </w:r>
      <w:r>
        <w:t>, посредник</w:t>
      </w:r>
      <w:r w:rsidR="00E7380F">
        <w:t>ом людей аскезы и уединения. Он почтен</w:t>
      </w:r>
      <w:r w:rsidR="00136316">
        <w:t xml:space="preserve"> именем </w:t>
      </w:r>
      <w:proofErr w:type="spellStart"/>
      <w:proofErr w:type="gramStart"/>
      <w:r w:rsidR="00136316">
        <w:t>K</w:t>
      </w:r>
      <w:proofErr w:type="gramEnd"/>
      <w:r w:rsidR="00136316">
        <w:t>утб</w:t>
      </w:r>
      <w:proofErr w:type="spellEnd"/>
      <w:r w:rsidR="00E26F5A">
        <w:t>, или ось</w:t>
      </w:r>
      <w:r>
        <w:t xml:space="preserve">, как духовный полюс, вокруг которого и на </w:t>
      </w:r>
      <w:r w:rsidR="00E26F5A">
        <w:t>котором все движется и вс</w:t>
      </w:r>
      <w:r w:rsidR="00B544D3">
        <w:t xml:space="preserve">е держится. Под ним находятся </w:t>
      </w:r>
      <w:proofErr w:type="spellStart"/>
      <w:r w:rsidR="00B544D3">
        <w:t>Ав</w:t>
      </w:r>
      <w:r w:rsidR="00E26F5A">
        <w:t>лия</w:t>
      </w:r>
      <w:proofErr w:type="spellEnd"/>
      <w:r w:rsidR="00E26F5A">
        <w:t xml:space="preserve"> или близкие друзья Бога</w:t>
      </w:r>
      <w:r>
        <w:t xml:space="preserve">, </w:t>
      </w:r>
      <w:r w:rsidR="00E26F5A">
        <w:t>числом семьдесят два (некоторые говорят,</w:t>
      </w:r>
      <w:r>
        <w:t xml:space="preserve"> двадцать четыре), святые люди, живущи</w:t>
      </w:r>
      <w:r w:rsidR="00E26F5A">
        <w:t>е на земле, которые признаны</w:t>
      </w:r>
      <w:r w:rsidR="00136316">
        <w:t xml:space="preserve"> </w:t>
      </w:r>
      <w:proofErr w:type="spellStart"/>
      <w:proofErr w:type="gramStart"/>
      <w:r w:rsidR="00136316">
        <w:t>K</w:t>
      </w:r>
      <w:proofErr w:type="gramEnd"/>
      <w:r w:rsidR="00136316">
        <w:t>утб</w:t>
      </w:r>
      <w:r w:rsidR="00E26F5A">
        <w:t>ом</w:t>
      </w:r>
      <w:proofErr w:type="spellEnd"/>
      <w:r w:rsidR="00E26F5A">
        <w:t xml:space="preserve"> близкими друзьями</w:t>
      </w:r>
      <w:r>
        <w:t xml:space="preserve"> и к</w:t>
      </w:r>
      <w:r w:rsidR="00E26F5A">
        <w:t>о</w:t>
      </w:r>
      <w:r>
        <w:t>то</w:t>
      </w:r>
      <w:r w:rsidR="00E26F5A">
        <w:t>рые для остальных являются источниками учений</w:t>
      </w:r>
      <w:r>
        <w:t>, вл</w:t>
      </w:r>
      <w:r w:rsidR="00E26F5A">
        <w:t>асти и святости. Среди них выделяется один, который</w:t>
      </w:r>
      <w:r>
        <w:t xml:space="preserve"> выше остальн</w:t>
      </w:r>
      <w:r w:rsidR="00E26F5A">
        <w:t>ых, имеющий</w:t>
      </w:r>
      <w:r w:rsidR="003E554D">
        <w:t xml:space="preserve"> звание </w:t>
      </w:r>
      <w:proofErr w:type="spellStart"/>
      <w:proofErr w:type="gramStart"/>
      <w:r w:rsidR="003E554D">
        <w:t>K</w:t>
      </w:r>
      <w:proofErr w:type="gramEnd"/>
      <w:r w:rsidR="003E554D">
        <w:t>утб</w:t>
      </w:r>
      <w:proofErr w:type="spellEnd"/>
      <w:r w:rsidR="003E554D">
        <w:t xml:space="preserve"> </w:t>
      </w:r>
      <w:proofErr w:type="spellStart"/>
      <w:r w:rsidR="00136316">
        <w:t>а</w:t>
      </w:r>
      <w:r w:rsidR="003E554D">
        <w:t>з-заман</w:t>
      </w:r>
      <w:proofErr w:type="spellEnd"/>
      <w:r w:rsidR="003E554D">
        <w:t xml:space="preserve"> или ось</w:t>
      </w:r>
      <w:r w:rsidR="00E26F5A">
        <w:t xml:space="preserve"> своей эпохи, и считается видим</w:t>
      </w:r>
      <w:r w:rsidR="003E554D">
        <w:t xml:space="preserve">ым хранителем знаний и силы высшего </w:t>
      </w:r>
      <w:proofErr w:type="spellStart"/>
      <w:r w:rsidR="003E554D">
        <w:t>Kутба</w:t>
      </w:r>
      <w:proofErr w:type="spellEnd"/>
      <w:r w:rsidR="00E26F5A">
        <w:t>,</w:t>
      </w:r>
      <w:r>
        <w:t xml:space="preserve"> к</w:t>
      </w:r>
      <w:r w:rsidR="00E26F5A">
        <w:t>ого ча</w:t>
      </w:r>
      <w:r w:rsidR="003E554D">
        <w:t xml:space="preserve">сто называют ради отличия  </w:t>
      </w:r>
      <w:proofErr w:type="spellStart"/>
      <w:r w:rsidR="003E554D">
        <w:t>Kутб</w:t>
      </w:r>
      <w:proofErr w:type="spellEnd"/>
      <w:r w:rsidR="003E554D">
        <w:t xml:space="preserve"> </w:t>
      </w:r>
      <w:proofErr w:type="spellStart"/>
      <w:r w:rsidR="003E554D">
        <w:t>а</w:t>
      </w:r>
      <w:r w:rsidR="00AE03A3">
        <w:t>ль-акт</w:t>
      </w:r>
      <w:r w:rsidR="00CC0C1C">
        <w:t>аб</w:t>
      </w:r>
      <w:proofErr w:type="spellEnd"/>
      <w:r w:rsidR="00AE03A3">
        <w:t xml:space="preserve"> или осью</w:t>
      </w:r>
      <w:r w:rsidR="00E26F5A">
        <w:t xml:space="preserve"> осей</w:t>
      </w:r>
      <w:r w:rsidR="00AE03A3">
        <w:t xml:space="preserve"> (полюсом полюсов)</w:t>
      </w:r>
      <w:r w:rsidR="00E26F5A">
        <w:t>,</w:t>
      </w:r>
      <w:r>
        <w:t xml:space="preserve"> и его постоя</w:t>
      </w:r>
      <w:r w:rsidR="00E26F5A">
        <w:t>нным представителем среди людей</w:t>
      </w:r>
      <w:r w:rsidR="00CE15F9">
        <w:t>. Но так как это важное избрание и последующая передача власти невидима и скрыта даже от большинства самих посвященных</w:t>
      </w:r>
      <w:r>
        <w:t xml:space="preserve">, и </w:t>
      </w:r>
      <w:r w:rsidR="00CE15F9">
        <w:t xml:space="preserve">так как </w:t>
      </w:r>
      <w:r>
        <w:t>ни</w:t>
      </w:r>
      <w:r w:rsidR="00CC0C1C">
        <w:t xml:space="preserve"> </w:t>
      </w:r>
      <w:proofErr w:type="spellStart"/>
      <w:proofErr w:type="gramStart"/>
      <w:r w:rsidR="00CC0C1C">
        <w:t>K</w:t>
      </w:r>
      <w:proofErr w:type="gramEnd"/>
      <w:r w:rsidR="00CC0C1C">
        <w:t>утб</w:t>
      </w:r>
      <w:proofErr w:type="spellEnd"/>
      <w:r w:rsidR="00CC0C1C">
        <w:t xml:space="preserve"> </w:t>
      </w:r>
      <w:proofErr w:type="spellStart"/>
      <w:r w:rsidR="00CC0C1C">
        <w:t>аз-заман</w:t>
      </w:r>
      <w:proofErr w:type="spellEnd"/>
      <w:r w:rsidR="00B544D3">
        <w:t xml:space="preserve">, ни </w:t>
      </w:r>
      <w:proofErr w:type="spellStart"/>
      <w:r w:rsidR="00B544D3">
        <w:t>Ав</w:t>
      </w:r>
      <w:r w:rsidR="00CE15F9">
        <w:t>лия</w:t>
      </w:r>
      <w:proofErr w:type="spellEnd"/>
      <w:r w:rsidR="00CE15F9">
        <w:t xml:space="preserve"> не имеют никаких внешних отличительных</w:t>
      </w:r>
      <w:r>
        <w:t xml:space="preserve"> знак</w:t>
      </w:r>
      <w:r w:rsidR="00CE15F9">
        <w:t>ов</w:t>
      </w:r>
      <w:r>
        <w:t xml:space="preserve"> достоинства и</w:t>
      </w:r>
      <w:r w:rsidR="00CC0C1C">
        <w:t xml:space="preserve">ли власти, то </w:t>
      </w:r>
      <w:r w:rsidR="00CC0C1C">
        <w:lastRenderedPageBreak/>
        <w:t>они</w:t>
      </w:r>
      <w:r>
        <w:t xml:space="preserve"> </w:t>
      </w:r>
      <w:r w:rsidR="00CC0C1C">
        <w:t>могут</w:t>
      </w:r>
      <w:r w:rsidR="00CE15F9">
        <w:t xml:space="preserve"> </w:t>
      </w:r>
      <w:proofErr w:type="spellStart"/>
      <w:r w:rsidR="00CE15F9">
        <w:t>проявляет</w:t>
      </w:r>
      <w:r w:rsidR="00CC3A3B">
        <w:t>ь</w:t>
      </w:r>
      <w:r w:rsidR="00CE15F9">
        <w:t>ся</w:t>
      </w:r>
      <w:proofErr w:type="spellEnd"/>
      <w:r w:rsidR="00CE15F9">
        <w:t xml:space="preserve"> только через действия, и </w:t>
      </w:r>
      <w:r w:rsidR="00CC0C1C">
        <w:t>постепенно становиться известными</w:t>
      </w:r>
      <w:r w:rsidR="00CE15F9">
        <w:t xml:space="preserve"> внешнему миру, и то</w:t>
      </w:r>
      <w:r>
        <w:t xml:space="preserve"> скорее</w:t>
      </w:r>
      <w:r w:rsidR="00CE15F9">
        <w:t xml:space="preserve"> в качестве гипот</w:t>
      </w:r>
      <w:r w:rsidR="00CC0C1C">
        <w:t>езы, чем положительной определенности</w:t>
      </w:r>
      <w:r>
        <w:t>.</w:t>
      </w:r>
    </w:p>
    <w:p w:rsidR="00BE2395" w:rsidRDefault="00BE2395" w:rsidP="00BE2395">
      <w:r>
        <w:t>По свидетельству известного святого</w:t>
      </w:r>
      <w:r w:rsidR="00FC1936">
        <w:t xml:space="preserve"> из Багдада</w:t>
      </w:r>
      <w:r w:rsidR="00B544D3">
        <w:t xml:space="preserve">, </w:t>
      </w:r>
      <w:proofErr w:type="spellStart"/>
      <w:r w:rsidR="00B544D3">
        <w:t>Aбу</w:t>
      </w:r>
      <w:proofErr w:type="spellEnd"/>
      <w:r w:rsidR="00CC3A3B">
        <w:t xml:space="preserve"> </w:t>
      </w:r>
      <w:proofErr w:type="spellStart"/>
      <w:r>
        <w:t>Бекр</w:t>
      </w:r>
      <w:proofErr w:type="spellEnd"/>
      <w:r w:rsidR="00AE03A3">
        <w:t xml:space="preserve"> </w:t>
      </w:r>
      <w:proofErr w:type="spellStart"/>
      <w:r w:rsidR="00B544D3">
        <w:t>аль-Keттани</w:t>
      </w:r>
      <w:proofErr w:type="spellEnd"/>
      <w:r w:rsidR="00FC1936">
        <w:t xml:space="preserve">, </w:t>
      </w:r>
      <w:r w:rsidR="00B544D3">
        <w:t xml:space="preserve">                        </w:t>
      </w:r>
      <w:r w:rsidR="00FC1936">
        <w:t xml:space="preserve"> </w:t>
      </w:r>
      <w:proofErr w:type="spellStart"/>
      <w:r w:rsidR="00B544D3">
        <w:t>Э.В.Лейн</w:t>
      </w:r>
      <w:proofErr w:type="spellEnd"/>
      <w:r w:rsidR="00FC1936">
        <w:t>(1) говори</w:t>
      </w:r>
      <w:r w:rsidR="00CC3A3B">
        <w:t xml:space="preserve">т, что существуют </w:t>
      </w:r>
      <w:proofErr w:type="spellStart"/>
      <w:r w:rsidR="00CC3A3B">
        <w:t>суфийские</w:t>
      </w:r>
      <w:proofErr w:type="spellEnd"/>
      <w:r w:rsidR="00CC3A3B">
        <w:t xml:space="preserve"> ранги, которые</w:t>
      </w:r>
      <w:r w:rsidR="00136316">
        <w:t xml:space="preserve"> называются </w:t>
      </w:r>
      <w:proofErr w:type="spellStart"/>
      <w:r w:rsidR="00136316">
        <w:t>Амуд</w:t>
      </w:r>
      <w:proofErr w:type="spellEnd"/>
      <w:r w:rsidR="00136316">
        <w:t xml:space="preserve"> или </w:t>
      </w:r>
      <w:proofErr w:type="spellStart"/>
      <w:r w:rsidR="00136316">
        <w:t>Автад</w:t>
      </w:r>
      <w:proofErr w:type="spellEnd"/>
      <w:r w:rsidR="00136316">
        <w:t xml:space="preserve"> (колья</w:t>
      </w:r>
      <w:r>
        <w:t>)</w:t>
      </w:r>
      <w:r w:rsidR="00B544D3">
        <w:t xml:space="preserve">, </w:t>
      </w:r>
      <w:proofErr w:type="spellStart"/>
      <w:r w:rsidR="00B544D3">
        <w:t>Ахьяр</w:t>
      </w:r>
      <w:proofErr w:type="spellEnd"/>
      <w:r w:rsidR="00136316">
        <w:t xml:space="preserve"> (самые лучшие), </w:t>
      </w:r>
      <w:proofErr w:type="spellStart"/>
      <w:r w:rsidR="00136316">
        <w:t>Абдал</w:t>
      </w:r>
      <w:proofErr w:type="spellEnd"/>
      <w:r w:rsidR="00136316">
        <w:t xml:space="preserve"> (заменяющий), </w:t>
      </w:r>
      <w:proofErr w:type="spellStart"/>
      <w:r w:rsidR="00136316">
        <w:t>Нуджаба</w:t>
      </w:r>
      <w:proofErr w:type="spellEnd"/>
      <w:r w:rsidR="00136316">
        <w:t xml:space="preserve"> (превосходящие)</w:t>
      </w:r>
      <w:r w:rsidR="00B544D3">
        <w:t xml:space="preserve"> и </w:t>
      </w:r>
      <w:proofErr w:type="spellStart"/>
      <w:r w:rsidR="00B544D3">
        <w:t>Нукаба</w:t>
      </w:r>
      <w:proofErr w:type="spellEnd"/>
      <w:r w:rsidR="00136316">
        <w:t xml:space="preserve"> (предводители)</w:t>
      </w:r>
      <w:r w:rsidR="00CC3A3B">
        <w:t xml:space="preserve"> согласно их приоритету</w:t>
      </w:r>
      <w:proofErr w:type="gramStart"/>
      <w:r w:rsidR="00CC3A3B">
        <w:t>.</w:t>
      </w:r>
      <w:proofErr w:type="gramEnd"/>
      <w:r w:rsidR="00CC3A3B">
        <w:t xml:space="preserve"> Он отмечает, что, возможно, к ним</w:t>
      </w:r>
      <w:r>
        <w:t xml:space="preserve"> сл</w:t>
      </w:r>
      <w:r w:rsidR="006F742A">
        <w:t xml:space="preserve">едует добавить низший ранг под названием </w:t>
      </w:r>
      <w:proofErr w:type="spellStart"/>
      <w:r w:rsidR="006F742A">
        <w:t>ашаб</w:t>
      </w:r>
      <w:proofErr w:type="spellEnd"/>
      <w:r w:rsidR="006F742A">
        <w:t xml:space="preserve"> </w:t>
      </w:r>
      <w:proofErr w:type="spellStart"/>
      <w:r w:rsidR="006F742A">
        <w:t>ад-дарак</w:t>
      </w:r>
      <w:proofErr w:type="spellEnd"/>
      <w:r w:rsidR="006F742A">
        <w:t>, то есть "сторожа" или "смотрители". Т</w:t>
      </w:r>
      <w:r>
        <w:t xml:space="preserve">риста </w:t>
      </w:r>
      <w:proofErr w:type="spellStart"/>
      <w:r w:rsidR="006F742A">
        <w:t>нукаба</w:t>
      </w:r>
      <w:proofErr w:type="spellEnd"/>
      <w:r w:rsidR="006F742A">
        <w:t xml:space="preserve"> </w:t>
      </w:r>
      <w:r>
        <w:t>прожива</w:t>
      </w:r>
      <w:r w:rsidR="006F742A">
        <w:t xml:space="preserve">ют в Эль </w:t>
      </w:r>
      <w:proofErr w:type="spellStart"/>
      <w:r>
        <w:t>Г</w:t>
      </w:r>
      <w:r w:rsidR="006F742A">
        <w:t>харб</w:t>
      </w:r>
      <w:proofErr w:type="spellEnd"/>
      <w:r w:rsidR="006F742A">
        <w:t xml:space="preserve"> (Северная Африка</w:t>
      </w:r>
      <w:r>
        <w:t xml:space="preserve"> к запад</w:t>
      </w:r>
      <w:r w:rsidR="006F742A">
        <w:t xml:space="preserve">у от Египта): семьдесят </w:t>
      </w:r>
      <w:proofErr w:type="spellStart"/>
      <w:r w:rsidR="006F742A">
        <w:t>нуджаба</w:t>
      </w:r>
      <w:proofErr w:type="spellEnd"/>
      <w:r>
        <w:t xml:space="preserve"> пр</w:t>
      </w:r>
      <w:r w:rsidR="006F742A">
        <w:t xml:space="preserve">оживают в Египте; </w:t>
      </w:r>
      <w:r>
        <w:t xml:space="preserve"> сорок</w:t>
      </w:r>
      <w:r w:rsidR="006F742A">
        <w:t xml:space="preserve"> </w:t>
      </w:r>
      <w:proofErr w:type="spellStart"/>
      <w:r w:rsidR="006F742A">
        <w:t>абдал</w:t>
      </w:r>
      <w:proofErr w:type="spellEnd"/>
      <w:r w:rsidR="006F742A">
        <w:t xml:space="preserve"> в Сирии; семь </w:t>
      </w:r>
      <w:proofErr w:type="spellStart"/>
      <w:r w:rsidR="006F742A">
        <w:t>ахьяр</w:t>
      </w:r>
      <w:proofErr w:type="spellEnd"/>
      <w:r w:rsidR="006F742A">
        <w:t xml:space="preserve"> странствуют по миру; четверо</w:t>
      </w:r>
      <w:r>
        <w:t xml:space="preserve"> </w:t>
      </w:r>
      <w:proofErr w:type="spellStart"/>
      <w:r w:rsidR="006F742A">
        <w:t>амуд</w:t>
      </w:r>
      <w:proofErr w:type="spellEnd"/>
      <w:r w:rsidR="006F742A">
        <w:t xml:space="preserve"> в разных</w:t>
      </w:r>
      <w:r w:rsidR="00517FAE">
        <w:t xml:space="preserve"> уголках земли</w:t>
      </w:r>
      <w:proofErr w:type="gramStart"/>
      <w:r w:rsidR="00517FAE">
        <w:t>.</w:t>
      </w:r>
      <w:proofErr w:type="gramEnd"/>
      <w:r w:rsidR="00517FAE">
        <w:t xml:space="preserve"> Их не знают низшие</w:t>
      </w:r>
      <w:r>
        <w:t xml:space="preserve"> непросве</w:t>
      </w:r>
      <w:r w:rsidR="00517FAE">
        <w:t>тленные товарищи</w:t>
      </w:r>
      <w:r>
        <w:t>, и</w:t>
      </w:r>
      <w:r w:rsidR="00517FAE">
        <w:t xml:space="preserve"> они для них часто невидимы. Это чаще всего случается с </w:t>
      </w:r>
      <w:proofErr w:type="spellStart"/>
      <w:proofErr w:type="gramStart"/>
      <w:r w:rsidR="00517FAE">
        <w:t>K</w:t>
      </w:r>
      <w:proofErr w:type="gramEnd"/>
      <w:r w:rsidR="00517FAE">
        <w:t>утбом</w:t>
      </w:r>
      <w:proofErr w:type="spellEnd"/>
      <w:r>
        <w:t>, который, хо</w:t>
      </w:r>
      <w:r w:rsidR="00517FAE">
        <w:t>тя, как правило, находится в Мекке</w:t>
      </w:r>
      <w:r>
        <w:t xml:space="preserve"> на крыше Каабы, </w:t>
      </w:r>
      <w:r w:rsidR="00517FAE">
        <w:t>но всегда остается невидимым ни там, ни на любой из его любимых стоянок</w:t>
      </w:r>
      <w:r>
        <w:t>, но его голос часто звучит в этих местах.</w:t>
      </w:r>
    </w:p>
    <w:p w:rsidR="00BE2395" w:rsidRDefault="00517FAE" w:rsidP="00BE2395">
      <w:r>
        <w:t>Добавим, что большая сила приходит в результате</w:t>
      </w:r>
      <w:r w:rsidR="00BE2395">
        <w:t xml:space="preserve"> самоо</w:t>
      </w:r>
      <w:r>
        <w:t>тречения, полного упования на Бога, от добрых джинов и правильного произнесения</w:t>
      </w:r>
      <w:r w:rsidR="00BE2395">
        <w:t xml:space="preserve"> "самого великого имени</w:t>
      </w:r>
      <w:proofErr w:type="gramStart"/>
      <w:r w:rsidR="00BE2395">
        <w:t>."</w:t>
      </w:r>
      <w:proofErr w:type="gramEnd"/>
    </w:p>
    <w:p w:rsidR="00BE2395" w:rsidRDefault="00517FAE" w:rsidP="00BE2395">
      <w:r>
        <w:t xml:space="preserve">Историк </w:t>
      </w:r>
      <w:proofErr w:type="spellStart"/>
      <w:r>
        <w:t>Эфлаки</w:t>
      </w:r>
      <w:proofErr w:type="spellEnd"/>
      <w:r w:rsidR="00510989">
        <w:t xml:space="preserve"> дал нам звенья духовной цепи, через которую были переданы</w:t>
      </w:r>
      <w:r w:rsidR="00BE2395">
        <w:t xml:space="preserve"> тайны </w:t>
      </w:r>
      <w:r w:rsidR="00510989">
        <w:t xml:space="preserve">учения </w:t>
      </w:r>
      <w:r w:rsidR="00BE2395">
        <w:t>дервиш</w:t>
      </w:r>
      <w:r w:rsidR="00510989">
        <w:t>ей</w:t>
      </w:r>
      <w:r w:rsidR="00DD3DBD">
        <w:t>, до звена</w:t>
      </w:r>
      <w:r w:rsidR="00510989">
        <w:t xml:space="preserve"> </w:t>
      </w:r>
      <w:proofErr w:type="spellStart"/>
      <w:r w:rsidR="00510989">
        <w:t>Джелаладдина</w:t>
      </w:r>
      <w:proofErr w:type="spellEnd"/>
      <w:r w:rsidR="00BE2395">
        <w:t xml:space="preserve"> </w:t>
      </w:r>
      <w:proofErr w:type="spellStart"/>
      <w:r w:rsidR="00BE2395">
        <w:t>Руми</w:t>
      </w:r>
      <w:proofErr w:type="spellEnd"/>
      <w:r w:rsidR="00BE2395">
        <w:t>.</w:t>
      </w:r>
    </w:p>
    <w:p w:rsidR="00BE2395" w:rsidRDefault="00510989" w:rsidP="00BE2395">
      <w:r>
        <w:t>Али передал мистерии имаму</w:t>
      </w:r>
      <w:r w:rsidR="00B22768">
        <w:t xml:space="preserve"> Хусейну из</w:t>
      </w:r>
      <w:r w:rsidR="00BE2395">
        <w:t xml:space="preserve"> Бара, который умер </w:t>
      </w:r>
      <w:r w:rsidR="00B22768">
        <w:t>в 728г.  Хусей</w:t>
      </w:r>
      <w:r w:rsidR="00BE2395">
        <w:t xml:space="preserve">н научил их </w:t>
      </w:r>
      <w:r w:rsidR="00B22768">
        <w:t xml:space="preserve">перса </w:t>
      </w:r>
      <w:proofErr w:type="spellStart"/>
      <w:r w:rsidR="00B22768">
        <w:t>Хабиб</w:t>
      </w:r>
      <w:proofErr w:type="spellEnd"/>
      <w:r w:rsidR="00B22768">
        <w:t xml:space="preserve"> (умер в 724г.), который передал тайны</w:t>
      </w:r>
      <w:r w:rsidR="00BE2395">
        <w:t xml:space="preserve"> Дауд</w:t>
      </w:r>
      <w:r w:rsidR="00B22768">
        <w:t xml:space="preserve">у из племени </w:t>
      </w:r>
      <w:proofErr w:type="spellStart"/>
      <w:proofErr w:type="gramStart"/>
      <w:r w:rsidR="00B22768">
        <w:t>Ta</w:t>
      </w:r>
      <w:proofErr w:type="gramEnd"/>
      <w:r w:rsidR="00B22768">
        <w:t>йи</w:t>
      </w:r>
      <w:proofErr w:type="spellEnd"/>
      <w:r w:rsidR="00B22768">
        <w:t xml:space="preserve"> (умер в</w:t>
      </w:r>
      <w:r w:rsidR="00BE2395">
        <w:t xml:space="preserve"> 781</w:t>
      </w:r>
      <w:r w:rsidR="00B22768">
        <w:t xml:space="preserve">г.), тот передал их </w:t>
      </w:r>
      <w:proofErr w:type="spellStart"/>
      <w:r w:rsidR="00B22768">
        <w:t>Маруфу</w:t>
      </w:r>
      <w:proofErr w:type="spellEnd"/>
      <w:r w:rsidR="00B22768">
        <w:t xml:space="preserve"> из </w:t>
      </w:r>
      <w:proofErr w:type="spellStart"/>
      <w:r w:rsidR="00B22768">
        <w:t>Keрхи</w:t>
      </w:r>
      <w:proofErr w:type="spellEnd"/>
      <w:r w:rsidR="00B22768">
        <w:t xml:space="preserve"> (умер  в </w:t>
      </w:r>
      <w:r w:rsidR="00BE2395">
        <w:t>818</w:t>
      </w:r>
      <w:r w:rsidR="00B22768">
        <w:t>г.</w:t>
      </w:r>
      <w:r w:rsidR="008D13C6">
        <w:t>); а тот</w:t>
      </w:r>
      <w:r w:rsidR="00B22768">
        <w:t xml:space="preserve"> </w:t>
      </w:r>
      <w:proofErr w:type="spellStart"/>
      <w:r w:rsidR="00B22768">
        <w:t>Сирри</w:t>
      </w:r>
      <w:proofErr w:type="spellEnd"/>
      <w:r w:rsidR="00B22768">
        <w:t xml:space="preserve"> (умер в</w:t>
      </w:r>
      <w:r w:rsidR="00BE2395">
        <w:t xml:space="preserve"> 867</w:t>
      </w:r>
      <w:r w:rsidR="00B22768">
        <w:t>г.</w:t>
      </w:r>
      <w:r w:rsidR="008D13C6">
        <w:t xml:space="preserve">), а тот великому </w:t>
      </w:r>
      <w:proofErr w:type="spellStart"/>
      <w:r w:rsidR="008D13C6">
        <w:t>Джунайду</w:t>
      </w:r>
      <w:proofErr w:type="spellEnd"/>
      <w:r w:rsidR="008D13C6">
        <w:t xml:space="preserve"> (умер в 909 г.). Духовный ученик </w:t>
      </w:r>
      <w:proofErr w:type="spellStart"/>
      <w:r w:rsidR="008D13C6">
        <w:t>Джунайда</w:t>
      </w:r>
      <w:proofErr w:type="spellEnd"/>
      <w:r w:rsidR="008D13C6">
        <w:t xml:space="preserve"> </w:t>
      </w:r>
      <w:proofErr w:type="spellStart"/>
      <w:r w:rsidR="008D13C6">
        <w:t>Шибли</w:t>
      </w:r>
      <w:proofErr w:type="spellEnd"/>
      <w:r w:rsidR="008D13C6">
        <w:t xml:space="preserve"> (умер в 945 г.</w:t>
      </w:r>
      <w:r w:rsidR="00BE2395">
        <w:t>)</w:t>
      </w:r>
      <w:r w:rsidR="008D13C6">
        <w:t xml:space="preserve"> на</w:t>
      </w:r>
      <w:r w:rsidR="00BE2395">
        <w:t xml:space="preserve">учил </w:t>
      </w:r>
      <w:proofErr w:type="spellStart"/>
      <w:r w:rsidR="00BE2395">
        <w:t>Абу-Амр</w:t>
      </w:r>
      <w:proofErr w:type="spellEnd"/>
      <w:r w:rsidR="00BE2395">
        <w:t xml:space="preserve"> Мухаммед</w:t>
      </w:r>
      <w:r w:rsidR="008D13C6">
        <w:t>а</w:t>
      </w:r>
      <w:r w:rsidR="00BE2395">
        <w:t>, сын</w:t>
      </w:r>
      <w:r w:rsidR="008D13C6">
        <w:t>а</w:t>
      </w:r>
      <w:r w:rsidR="00485A1B">
        <w:t xml:space="preserve"> </w:t>
      </w:r>
      <w:proofErr w:type="spellStart"/>
      <w:r w:rsidR="00485A1B">
        <w:t>Илахима</w:t>
      </w:r>
      <w:proofErr w:type="spellEnd"/>
      <w:r w:rsidR="00485A1B">
        <w:t xml:space="preserve"> </w:t>
      </w:r>
      <w:proofErr w:type="spellStart"/>
      <w:r w:rsidR="00485A1B">
        <w:t>Заджаджа</w:t>
      </w:r>
      <w:proofErr w:type="spellEnd"/>
      <w:r w:rsidR="00485A1B">
        <w:t xml:space="preserve"> (умер в</w:t>
      </w:r>
      <w:r w:rsidR="00BE2395">
        <w:t xml:space="preserve"> 959</w:t>
      </w:r>
      <w:r w:rsidR="00485A1B">
        <w:t>г.</w:t>
      </w:r>
      <w:r w:rsidR="00BE2395">
        <w:t>)</w:t>
      </w:r>
      <w:r w:rsidR="00485A1B">
        <w:t>,</w:t>
      </w:r>
      <w:r w:rsidR="00BE2395">
        <w:t xml:space="preserve"> его ученик</w:t>
      </w:r>
      <w:r w:rsidR="00485A1B">
        <w:t xml:space="preserve">ом был </w:t>
      </w:r>
      <w:proofErr w:type="spellStart"/>
      <w:r w:rsidR="00485A1B">
        <w:t>Абу-Бекр</w:t>
      </w:r>
      <w:proofErr w:type="spellEnd"/>
      <w:r w:rsidR="00485A1B">
        <w:t xml:space="preserve">, сын </w:t>
      </w:r>
      <w:proofErr w:type="spellStart"/>
      <w:r w:rsidR="00485A1B">
        <w:t>Абду-Илаха</w:t>
      </w:r>
      <w:proofErr w:type="spellEnd"/>
      <w:r w:rsidR="00485A1B">
        <w:t xml:space="preserve"> из</w:t>
      </w:r>
      <w:r w:rsidR="00BE2395">
        <w:t xml:space="preserve"> </w:t>
      </w:r>
      <w:proofErr w:type="spellStart"/>
      <w:r w:rsidR="00BE2395">
        <w:t>Тус</w:t>
      </w:r>
      <w:proofErr w:type="spellEnd"/>
      <w:r w:rsidR="00BE2395">
        <w:t xml:space="preserve">, который научил </w:t>
      </w:r>
      <w:proofErr w:type="spellStart"/>
      <w:r w:rsidR="00BE2395">
        <w:t>Абу-Ахмед</w:t>
      </w:r>
      <w:proofErr w:type="spellEnd"/>
      <w:r w:rsidR="00BE2395">
        <w:t xml:space="preserve"> Мухаммед</w:t>
      </w:r>
      <w:r w:rsidR="00485A1B">
        <w:t>а</w:t>
      </w:r>
      <w:r w:rsidR="00BE2395">
        <w:t>, сын</w:t>
      </w:r>
      <w:r w:rsidR="00485A1B">
        <w:t xml:space="preserve">а Мухаммеда </w:t>
      </w:r>
      <w:proofErr w:type="spellStart"/>
      <w:r w:rsidR="00485A1B">
        <w:t>Аль-Газзали</w:t>
      </w:r>
      <w:proofErr w:type="spellEnd"/>
      <w:r w:rsidR="00485A1B">
        <w:t xml:space="preserve"> (умер в 1111г.), и тот передал эти тайны Ахмеду </w:t>
      </w:r>
      <w:proofErr w:type="spellStart"/>
      <w:r w:rsidR="00485A1B">
        <w:t>аль-Хатиби</w:t>
      </w:r>
      <w:proofErr w:type="spellEnd"/>
      <w:r w:rsidR="00485A1B">
        <w:t xml:space="preserve">, прадеду </w:t>
      </w:r>
      <w:proofErr w:type="spellStart"/>
      <w:r w:rsidR="00485A1B">
        <w:t>Руми</w:t>
      </w:r>
      <w:proofErr w:type="spellEnd"/>
      <w:r w:rsidR="00485A1B">
        <w:t xml:space="preserve">, который предал их имаму </w:t>
      </w:r>
      <w:proofErr w:type="spellStart"/>
      <w:r w:rsidR="00485A1B">
        <w:t>Сарахси</w:t>
      </w:r>
      <w:proofErr w:type="spellEnd"/>
      <w:r w:rsidR="00485A1B">
        <w:t xml:space="preserve"> (умер в 1175г.)</w:t>
      </w:r>
      <w:proofErr w:type="gramStart"/>
      <w:r w:rsidR="00485A1B">
        <w:t>.</w:t>
      </w:r>
      <w:proofErr w:type="gramEnd"/>
      <w:r w:rsidR="00485A1B">
        <w:t xml:space="preserve"> </w:t>
      </w:r>
      <w:proofErr w:type="spellStart"/>
      <w:r w:rsidR="00485A1B">
        <w:t>Сарахси</w:t>
      </w:r>
      <w:proofErr w:type="spellEnd"/>
      <w:r w:rsidR="00BE2395">
        <w:t xml:space="preserve"> б</w:t>
      </w:r>
      <w:r w:rsidR="00485A1B">
        <w:t xml:space="preserve">ыл духовным учителем отца </w:t>
      </w:r>
      <w:proofErr w:type="spellStart"/>
      <w:r w:rsidR="00485A1B">
        <w:t>Руми</w:t>
      </w:r>
      <w:proofErr w:type="spellEnd"/>
      <w:r w:rsidR="00485A1B">
        <w:t xml:space="preserve"> Баха </w:t>
      </w:r>
      <w:proofErr w:type="spellStart"/>
      <w:r w:rsidR="00485A1B">
        <w:t>Вала</w:t>
      </w:r>
      <w:r w:rsidR="00BE2395">
        <w:t>д</w:t>
      </w:r>
      <w:r w:rsidR="00485A1B">
        <w:t>а</w:t>
      </w:r>
      <w:proofErr w:type="spellEnd"/>
      <w:r w:rsidR="00BE2395">
        <w:t xml:space="preserve">, который </w:t>
      </w:r>
      <w:r w:rsidR="00DD3DBD">
        <w:t xml:space="preserve">научил </w:t>
      </w:r>
      <w:proofErr w:type="spellStart"/>
      <w:r w:rsidR="00DD3DBD">
        <w:t>Сеиди</w:t>
      </w:r>
      <w:proofErr w:type="spellEnd"/>
      <w:r w:rsidR="00DD3DBD">
        <w:t xml:space="preserve"> </w:t>
      </w:r>
      <w:proofErr w:type="spellStart"/>
      <w:r w:rsidR="00DD3DBD">
        <w:t>Бурханаддин</w:t>
      </w:r>
      <w:proofErr w:type="spellEnd"/>
      <w:r w:rsidR="00DD3DBD">
        <w:t xml:space="preserve"> </w:t>
      </w:r>
      <w:proofErr w:type="spellStart"/>
      <w:r w:rsidR="00DD3DBD">
        <w:t>Термизи</w:t>
      </w:r>
      <w:proofErr w:type="spellEnd"/>
      <w:r w:rsidR="00DD3DBD">
        <w:t xml:space="preserve">, наставник </w:t>
      </w:r>
      <w:proofErr w:type="spellStart"/>
      <w:r w:rsidR="00DD3DBD">
        <w:t>Руми</w:t>
      </w:r>
      <w:proofErr w:type="spellEnd"/>
      <w:r w:rsidR="00DD3DBD">
        <w:t>. -  Итак, приступим к истории</w:t>
      </w:r>
      <w:r w:rsidR="00BE2395">
        <w:t>.</w:t>
      </w:r>
    </w:p>
    <w:p w:rsidR="00BE2395" w:rsidRDefault="00BE2395" w:rsidP="00BE2395">
      <w:r>
        <w:t>(Продолжение следует.)</w:t>
      </w:r>
    </w:p>
    <w:p w:rsidR="00BE2395" w:rsidRDefault="00BE2395" w:rsidP="00BE2395">
      <w:r>
        <w:t xml:space="preserve">Обратите внимание на следующее исправление </w:t>
      </w:r>
      <w:r w:rsidR="00DD3DBD">
        <w:t>в предыдущей статье: Сноска:</w:t>
      </w:r>
      <w:r>
        <w:t xml:space="preserve"> стр</w:t>
      </w:r>
      <w:r w:rsidR="00DD3DBD">
        <w:t>. 143,</w:t>
      </w:r>
      <w:r>
        <w:t xml:space="preserve"> следует читат</w:t>
      </w:r>
      <w:r w:rsidR="00DD3DBD">
        <w:t>ь: "Свободный перевод Дж</w:t>
      </w:r>
      <w:proofErr w:type="gramStart"/>
      <w:r w:rsidR="00DD3DBD">
        <w:t>.Ф</w:t>
      </w:r>
      <w:proofErr w:type="gramEnd"/>
      <w:r>
        <w:t xml:space="preserve"> Кларк</w:t>
      </w:r>
      <w:r w:rsidR="00DD3DBD">
        <w:t>а</w:t>
      </w:r>
      <w:r>
        <w:t>."</w:t>
      </w:r>
    </w:p>
    <w:p w:rsidR="00BE2395" w:rsidRDefault="00BE2395" w:rsidP="00BE2395">
      <w:r>
        <w:lastRenderedPageBreak/>
        <w:t>СНОСКА:</w:t>
      </w:r>
    </w:p>
    <w:p w:rsidR="003526E4" w:rsidRDefault="00DD3DBD" w:rsidP="00BE2395">
      <w:r>
        <w:t xml:space="preserve">1. Арабское общество в средние века. – </w:t>
      </w:r>
      <w:proofErr w:type="spellStart"/>
      <w:r>
        <w:t>Д</w:t>
      </w:r>
      <w:r w:rsidRPr="00DD3DBD">
        <w:t>’</w:t>
      </w:r>
      <w:r>
        <w:t>Осон</w:t>
      </w:r>
      <w:proofErr w:type="spellEnd"/>
      <w:r>
        <w:t xml:space="preserve">. </w:t>
      </w:r>
      <w:proofErr w:type="spellStart"/>
      <w:r>
        <w:t>описавающий</w:t>
      </w:r>
      <w:proofErr w:type="spellEnd"/>
      <w:r w:rsidR="00BE2395">
        <w:t xml:space="preserve"> турецких дервишей</w:t>
      </w:r>
      <w:r>
        <w:t>, дает другое объяснение.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95"/>
    <w:rsid w:val="000522FC"/>
    <w:rsid w:val="00064598"/>
    <w:rsid w:val="000A4DC5"/>
    <w:rsid w:val="00136316"/>
    <w:rsid w:val="00192ACE"/>
    <w:rsid w:val="003526E4"/>
    <w:rsid w:val="003D25C3"/>
    <w:rsid w:val="003E554D"/>
    <w:rsid w:val="00485A1B"/>
    <w:rsid w:val="004B7D2B"/>
    <w:rsid w:val="00510989"/>
    <w:rsid w:val="00517FAE"/>
    <w:rsid w:val="0056442A"/>
    <w:rsid w:val="0066703F"/>
    <w:rsid w:val="006F742A"/>
    <w:rsid w:val="007577F2"/>
    <w:rsid w:val="007A1034"/>
    <w:rsid w:val="007C6434"/>
    <w:rsid w:val="0089375C"/>
    <w:rsid w:val="008D13C6"/>
    <w:rsid w:val="008E1E1A"/>
    <w:rsid w:val="009856B7"/>
    <w:rsid w:val="009C25B9"/>
    <w:rsid w:val="00A810BA"/>
    <w:rsid w:val="00A82902"/>
    <w:rsid w:val="00AB64C3"/>
    <w:rsid w:val="00AE03A3"/>
    <w:rsid w:val="00AF768E"/>
    <w:rsid w:val="00B22768"/>
    <w:rsid w:val="00B544D3"/>
    <w:rsid w:val="00BE2395"/>
    <w:rsid w:val="00BF5A3C"/>
    <w:rsid w:val="00CC0C1C"/>
    <w:rsid w:val="00CC3A3B"/>
    <w:rsid w:val="00CE15F9"/>
    <w:rsid w:val="00DA6285"/>
    <w:rsid w:val="00DC4B5B"/>
    <w:rsid w:val="00DD3DBD"/>
    <w:rsid w:val="00E105F9"/>
    <w:rsid w:val="00E26F5A"/>
    <w:rsid w:val="00E7380F"/>
    <w:rsid w:val="00F1179E"/>
    <w:rsid w:val="00F328F3"/>
    <w:rsid w:val="00FC1936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2016-04-27T08:28:00Z</dcterms:created>
  <dcterms:modified xsi:type="dcterms:W3CDTF">2016-05-01T15:33:00Z</dcterms:modified>
</cp:coreProperties>
</file>