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81" w:rsidRDefault="00744B81" w:rsidP="00744B81">
      <w:proofErr w:type="spellStart"/>
      <w:r>
        <w:t>Аполлоний</w:t>
      </w:r>
      <w:proofErr w:type="spellEnd"/>
      <w:r>
        <w:t xml:space="preserve"> и Махатмы: </w:t>
      </w:r>
      <w:proofErr w:type="gramStart"/>
      <w:r>
        <w:t>ч</w:t>
      </w:r>
      <w:proofErr w:type="gramEnd"/>
      <w:r>
        <w:t xml:space="preserve">. II </w:t>
      </w:r>
    </w:p>
    <w:p w:rsidR="00744B81" w:rsidRDefault="00744B81" w:rsidP="00744B81">
      <w:r>
        <w:t>(Окончание)</w:t>
      </w:r>
    </w:p>
    <w:p w:rsidR="00744B81" w:rsidRDefault="00744B81" w:rsidP="00744B81">
      <w:proofErr w:type="gramStart"/>
      <w:r>
        <w:t xml:space="preserve">Когда </w:t>
      </w:r>
      <w:proofErr w:type="spellStart"/>
      <w:r w:rsidR="00787ABD">
        <w:t>Аполлоний</w:t>
      </w:r>
      <w:proofErr w:type="spellEnd"/>
      <w:r w:rsidR="00787ABD">
        <w:t xml:space="preserve"> спросил о мудрецах</w:t>
      </w:r>
      <w:r>
        <w:t xml:space="preserve">, которых Александр </w:t>
      </w:r>
      <w:r w:rsidR="00787ABD">
        <w:t>Великий, как говорили, завоевал, и с которыми затем вел беседы</w:t>
      </w:r>
      <w:r>
        <w:t xml:space="preserve">, </w:t>
      </w:r>
      <w:r w:rsidR="00787ABD">
        <w:t xml:space="preserve">то </w:t>
      </w:r>
      <w:proofErr w:type="spellStart"/>
      <w:r w:rsidR="00896544">
        <w:t>Фраот</w:t>
      </w:r>
      <w:proofErr w:type="spellEnd"/>
      <w:r w:rsidR="00676B25">
        <w:t xml:space="preserve"> (</w:t>
      </w:r>
      <w:proofErr w:type="spellStart"/>
      <w:r w:rsidR="00676B25">
        <w:t>Гондофар</w:t>
      </w:r>
      <w:proofErr w:type="spellEnd"/>
      <w:r w:rsidR="00676B25">
        <w:t xml:space="preserve"> </w:t>
      </w:r>
      <w:r w:rsidR="00676B25">
        <w:rPr>
          <w:lang w:val="en-US"/>
        </w:rPr>
        <w:t>I</w:t>
      </w:r>
      <w:r w:rsidR="00676B25">
        <w:t>)</w:t>
      </w:r>
      <w:r w:rsidR="00896544">
        <w:t xml:space="preserve"> ответил, что это были </w:t>
      </w:r>
      <w:proofErr w:type="spellStart"/>
      <w:r w:rsidR="00896544">
        <w:t>оксидраки</w:t>
      </w:r>
      <w:proofErr w:type="spellEnd"/>
      <w:r w:rsidR="00896544">
        <w:t>, воинственный народ, который называл себя мудрым</w:t>
      </w:r>
      <w:r>
        <w:t xml:space="preserve">, хотя </w:t>
      </w:r>
      <w:r w:rsidR="00896544">
        <w:t>они ничего не знали об умозаключениях</w:t>
      </w:r>
      <w:r>
        <w:t>; по-настоящему</w:t>
      </w:r>
      <w:r w:rsidR="00896544">
        <w:t xml:space="preserve"> мудрые люди жили между </w:t>
      </w:r>
      <w:proofErr w:type="spellStart"/>
      <w:r w:rsidR="00896544">
        <w:t>Биасом</w:t>
      </w:r>
      <w:proofErr w:type="spellEnd"/>
      <w:r>
        <w:t xml:space="preserve"> и Ганг</w:t>
      </w:r>
      <w:r w:rsidR="00896544">
        <w:t>ом</w:t>
      </w:r>
      <w:r>
        <w:t>.</w:t>
      </w:r>
      <w:proofErr w:type="gramEnd"/>
      <w:r>
        <w:t xml:space="preserve"> Если бы Александр пошел туда он не </w:t>
      </w:r>
      <w:r w:rsidR="0025571A">
        <w:t>смог бы победить их даже с десятью тысячами Ахиллов</w:t>
      </w:r>
      <w:r>
        <w:t xml:space="preserve"> и тридцать</w:t>
      </w:r>
      <w:r w:rsidR="0025571A">
        <w:t>ю</w:t>
      </w:r>
      <w:r>
        <w:t xml:space="preserve"> тысяч</w:t>
      </w:r>
      <w:r w:rsidR="0025571A">
        <w:t>ами Аяксов</w:t>
      </w:r>
      <w:r>
        <w:t>. "Иб</w:t>
      </w:r>
      <w:r w:rsidR="0025571A">
        <w:t xml:space="preserve">о они </w:t>
      </w:r>
      <w:r>
        <w:t xml:space="preserve"> </w:t>
      </w:r>
      <w:r w:rsidR="0025571A">
        <w:t xml:space="preserve">не вступают </w:t>
      </w:r>
      <w:r>
        <w:t>в сражении против наступающих врагов, но, будучи святым</w:t>
      </w:r>
      <w:r w:rsidR="0025571A">
        <w:t>и людьми, возлюбленными Богом, прогоняют их посредством видений в воздухе</w:t>
      </w:r>
      <w:r>
        <w:t xml:space="preserve"> и молний».</w:t>
      </w:r>
    </w:p>
    <w:p w:rsidR="00744B81" w:rsidRDefault="00744B81" w:rsidP="00744B81">
      <w:r>
        <w:t xml:space="preserve">Когда </w:t>
      </w:r>
      <w:proofErr w:type="spellStart"/>
      <w:r>
        <w:t>Апол</w:t>
      </w:r>
      <w:r w:rsidR="00676B25">
        <w:t>лоний</w:t>
      </w:r>
      <w:proofErr w:type="spellEnd"/>
      <w:r w:rsidR="00676B25">
        <w:t xml:space="preserve"> уезжал, </w:t>
      </w:r>
      <w:proofErr w:type="spellStart"/>
      <w:r w:rsidR="00676B25">
        <w:t>Фраот</w:t>
      </w:r>
      <w:proofErr w:type="spellEnd"/>
      <w:r>
        <w:t xml:space="preserve"> дал ему следующее важное письмо</w:t>
      </w:r>
      <w:r w:rsidR="0025571A">
        <w:t xml:space="preserve"> для брами</w:t>
      </w:r>
      <w:r>
        <w:t>нов:</w:t>
      </w:r>
    </w:p>
    <w:p w:rsidR="00744B81" w:rsidRDefault="00676B25" w:rsidP="00744B81">
      <w:r>
        <w:t xml:space="preserve">"Царь </w:t>
      </w:r>
      <w:proofErr w:type="spellStart"/>
      <w:r>
        <w:t>Фраот</w:t>
      </w:r>
      <w:proofErr w:type="spellEnd"/>
      <w:r w:rsidR="00F132B2">
        <w:t xml:space="preserve"> учителю</w:t>
      </w:r>
      <w:r w:rsidR="00B74AA5">
        <w:t xml:space="preserve"> своему </w:t>
      </w:r>
      <w:proofErr w:type="spellStart"/>
      <w:r w:rsidR="00B74AA5">
        <w:t>Иарху</w:t>
      </w:r>
      <w:proofErr w:type="spellEnd"/>
      <w:r w:rsidR="00744B81">
        <w:t xml:space="preserve"> и </w:t>
      </w:r>
      <w:r w:rsidR="00B74AA5">
        <w:t xml:space="preserve">сотоварищам его, радуйтесь! </w:t>
      </w:r>
      <w:proofErr w:type="spellStart"/>
      <w:r w:rsidR="00B74AA5">
        <w:t>Аполлоний</w:t>
      </w:r>
      <w:proofErr w:type="spellEnd"/>
      <w:r w:rsidR="00B74AA5">
        <w:t>, муж премудрый, полага</w:t>
      </w:r>
      <w:r>
        <w:t>ет</w:t>
      </w:r>
      <w:r w:rsidR="00B74AA5">
        <w:t xml:space="preserve"> вас</w:t>
      </w:r>
      <w:r>
        <w:t xml:space="preserve"> мудрее</w:t>
      </w:r>
      <w:r w:rsidR="00B74AA5">
        <w:t xml:space="preserve"> себя, и явился, дабы поу</w:t>
      </w:r>
      <w:r>
        <w:t>чить</w:t>
      </w:r>
      <w:r w:rsidR="00B74AA5">
        <w:t>ся у вас. Итак</w:t>
      </w:r>
      <w:r>
        <w:t>,</w:t>
      </w:r>
      <w:r w:rsidR="00B74AA5">
        <w:t xml:space="preserve"> отошлите его не прежде, чем узнает он все, ведомое вам, и не пропадет ничто из науки вашей, ибо превосходит он всех людей памятливостью и красноречием</w:t>
      </w:r>
      <w:r>
        <w:t>.</w:t>
      </w:r>
      <w:r w:rsidR="00423BB3">
        <w:t xml:space="preserve"> Пусть он также увидит</w:t>
      </w:r>
      <w:r w:rsidR="00744B81">
        <w:t xml:space="preserve"> трон</w:t>
      </w:r>
      <w:r w:rsidR="00423BB3">
        <w:t xml:space="preserve">, на котором я сидел, когда ты, отец </w:t>
      </w:r>
      <w:proofErr w:type="spellStart"/>
      <w:r w:rsidR="00423BB3">
        <w:t>Иарх</w:t>
      </w:r>
      <w:proofErr w:type="spellEnd"/>
      <w:r w:rsidR="00744B81">
        <w:t>, дал мне мое царство</w:t>
      </w:r>
      <w:r w:rsidR="00423BB3">
        <w:t>. Спутники его также достойны похвал за преданность свою столь</w:t>
      </w:r>
      <w:r w:rsidR="00744B81">
        <w:t xml:space="preserve"> </w:t>
      </w:r>
      <w:r w:rsidR="00423BB3">
        <w:t>великому мужу. Желаю тебе и товарищам твоим всего наилучшего</w:t>
      </w:r>
      <w:r w:rsidR="00744B81">
        <w:t xml:space="preserve"> ".</w:t>
      </w:r>
    </w:p>
    <w:p w:rsidR="00744B81" w:rsidRDefault="00744B81" w:rsidP="00744B81">
      <w:r>
        <w:t>Когда они подошли к холму, где мудрецы жили</w:t>
      </w:r>
      <w:r w:rsidR="00423BB3">
        <w:t>, их проводник исполнился страхом, так как индусы боялись</w:t>
      </w:r>
      <w:r>
        <w:t xml:space="preserve"> эт</w:t>
      </w:r>
      <w:r w:rsidR="00423BB3">
        <w:t xml:space="preserve">их людей больше царя, и царь, управлявший этой страной, землей, привык </w:t>
      </w:r>
      <w:r>
        <w:t xml:space="preserve">советоваться с ними </w:t>
      </w:r>
      <w:proofErr w:type="gramStart"/>
      <w:r>
        <w:t>о</w:t>
      </w:r>
      <w:proofErr w:type="gramEnd"/>
      <w:r>
        <w:t xml:space="preserve"> все</w:t>
      </w:r>
      <w:r w:rsidR="00423BB3">
        <w:t xml:space="preserve">м, что он говорил или </w:t>
      </w:r>
      <w:r>
        <w:t>делал.</w:t>
      </w:r>
    </w:p>
    <w:p w:rsidR="00744B81" w:rsidRDefault="00801EC3" w:rsidP="00744B81">
      <w:proofErr w:type="gramStart"/>
      <w:r>
        <w:t>На расстоянии менее стадии от деревни до холма к ним подошел юноша, темнее любого индуса с мерцающим между бровями знаке</w:t>
      </w:r>
      <w:r w:rsidR="00744B81">
        <w:t xml:space="preserve"> в форм</w:t>
      </w:r>
      <w:r>
        <w:t>е полумесяца.</w:t>
      </w:r>
      <w:proofErr w:type="gramEnd"/>
      <w:r>
        <w:t xml:space="preserve"> Он нес</w:t>
      </w:r>
      <w:r w:rsidR="00744B81">
        <w:t xml:space="preserve"> золотой як</w:t>
      </w:r>
      <w:r>
        <w:t xml:space="preserve">орь, который в Индии заменял посох глашатая. Он обратился к </w:t>
      </w:r>
      <w:proofErr w:type="spellStart"/>
      <w:r>
        <w:t>Аполлонию</w:t>
      </w:r>
      <w:proofErr w:type="spellEnd"/>
      <w:r>
        <w:t xml:space="preserve"> на греческом языке, что не удивило его, так как все жители этой деревни (ламаистского монастыря) говорили на этом</w:t>
      </w:r>
      <w:r w:rsidR="00744B81">
        <w:t xml:space="preserve"> язык</w:t>
      </w:r>
      <w:r>
        <w:t>е</w:t>
      </w:r>
      <w:r w:rsidR="00B269C8">
        <w:t>, но удивило то</w:t>
      </w:r>
      <w:r w:rsidR="00744B81">
        <w:t>,</w:t>
      </w:r>
      <w:r w:rsidR="00B269C8">
        <w:t xml:space="preserve"> что он обратился к учителю по имени; </w:t>
      </w:r>
      <w:proofErr w:type="spellStart"/>
      <w:r w:rsidR="00B269C8">
        <w:t>Аполлоний</w:t>
      </w:r>
      <w:proofErr w:type="spellEnd"/>
      <w:r w:rsidR="00B269C8">
        <w:t>, однако, обрел</w:t>
      </w:r>
      <w:r w:rsidR="00744B81">
        <w:t xml:space="preserve"> увереннос</w:t>
      </w:r>
      <w:r w:rsidR="00B269C8">
        <w:t>ть, когда</w:t>
      </w:r>
      <w:r w:rsidR="00744B81">
        <w:t xml:space="preserve"> вспомнил о цели своего путешествия. "Мы пришли к людям по-нас</w:t>
      </w:r>
      <w:r w:rsidR="00B269C8">
        <w:t>тоящему мудрым</w:t>
      </w:r>
      <w:proofErr w:type="gramStart"/>
      <w:r w:rsidR="00B269C8">
        <w:t>,"</w:t>
      </w:r>
      <w:proofErr w:type="gramEnd"/>
      <w:r w:rsidR="00B269C8">
        <w:t xml:space="preserve"> он сказал </w:t>
      </w:r>
      <w:proofErr w:type="spellStart"/>
      <w:r w:rsidR="00B269C8">
        <w:t>Дамису</w:t>
      </w:r>
      <w:proofErr w:type="spellEnd"/>
      <w:r w:rsidR="00744B81">
        <w:t xml:space="preserve"> ", иб</w:t>
      </w:r>
      <w:r w:rsidR="00B269C8">
        <w:t>о они имеют предвидение обо всем." Он спросил юношу, что надо делать, и тот</w:t>
      </w:r>
      <w:r w:rsidR="00744B81">
        <w:t xml:space="preserve"> сказал: "Те, </w:t>
      </w:r>
      <w:r w:rsidR="00B269C8">
        <w:t xml:space="preserve">кто с тобой, пусть останутся здесь а ты иди </w:t>
      </w:r>
      <w:r w:rsidR="00B269C8">
        <w:lastRenderedPageBreak/>
        <w:t>один, ибо так приказали</w:t>
      </w:r>
      <w:proofErr w:type="gramStart"/>
      <w:r w:rsidR="00B269C8">
        <w:t xml:space="preserve"> С</w:t>
      </w:r>
      <w:proofErr w:type="gramEnd"/>
      <w:r w:rsidR="00B269C8">
        <w:t>ами.</w:t>
      </w:r>
      <w:r w:rsidR="00190981">
        <w:t xml:space="preserve"> В этом</w:t>
      </w:r>
      <w:proofErr w:type="gramStart"/>
      <w:r w:rsidR="00190981">
        <w:t xml:space="preserve"> С</w:t>
      </w:r>
      <w:proofErr w:type="gramEnd"/>
      <w:r w:rsidR="00190981">
        <w:t xml:space="preserve">ами </w:t>
      </w:r>
      <w:proofErr w:type="spellStart"/>
      <w:r w:rsidR="00190981">
        <w:t>Аполлоний</w:t>
      </w:r>
      <w:proofErr w:type="spellEnd"/>
      <w:r w:rsidR="00190981">
        <w:t xml:space="preserve"> узнал язык Пифагора и поспешил с радостью</w:t>
      </w:r>
      <w:r w:rsidR="00744B81">
        <w:t>.</w:t>
      </w:r>
    </w:p>
    <w:p w:rsidR="00744B81" w:rsidRDefault="00744B81" w:rsidP="00744B81">
      <w:r>
        <w:t xml:space="preserve">В одной из своих бесед </w:t>
      </w:r>
      <w:r w:rsidR="00190981">
        <w:t xml:space="preserve">с </w:t>
      </w:r>
      <w:proofErr w:type="gramStart"/>
      <w:r w:rsidR="00190981">
        <w:t>египетскими</w:t>
      </w:r>
      <w:proofErr w:type="gramEnd"/>
      <w:r w:rsidR="00190981">
        <w:t xml:space="preserve"> </w:t>
      </w:r>
      <w:proofErr w:type="spellStart"/>
      <w:r w:rsidR="00190981">
        <w:t>гимнософистами</w:t>
      </w:r>
      <w:proofErr w:type="spellEnd"/>
      <w:r>
        <w:t xml:space="preserve"> спустя</w:t>
      </w:r>
      <w:r w:rsidR="00190981">
        <w:t xml:space="preserve"> несколько лет </w:t>
      </w:r>
      <w:proofErr w:type="spellStart"/>
      <w:r w:rsidR="00190981">
        <w:t>Аполлоний</w:t>
      </w:r>
      <w:proofErr w:type="spellEnd"/>
      <w:r w:rsidR="00190981">
        <w:t xml:space="preserve"> так</w:t>
      </w:r>
      <w:r>
        <w:t xml:space="preserve"> охарактеризовал мудрецов Индии: "Я видел индийски</w:t>
      </w:r>
      <w:r w:rsidR="00190981">
        <w:t>х браминов, которые обитают на земле и не на земле, без стен оборонены и не владеют ничем, кроме всего сущего". Глубокое, внутреннее значение сказанного очевидно</w:t>
      </w:r>
      <w:r>
        <w:t xml:space="preserve"> для теософ</w:t>
      </w:r>
      <w:r w:rsidR="00190981">
        <w:t xml:space="preserve">а. </w:t>
      </w:r>
      <w:proofErr w:type="spellStart"/>
      <w:r w:rsidR="00190981">
        <w:t>Дамис</w:t>
      </w:r>
      <w:proofErr w:type="spellEnd"/>
      <w:r>
        <w:t xml:space="preserve"> в </w:t>
      </w:r>
      <w:r w:rsidR="00190981">
        <w:t>обычной для него прозаической форме истолковывает</w:t>
      </w:r>
      <w:r>
        <w:t xml:space="preserve"> эти сло</w:t>
      </w:r>
      <w:r w:rsidR="00190981">
        <w:t>ва буквально</w:t>
      </w:r>
      <w:r>
        <w:t>, говоря</w:t>
      </w:r>
      <w:r w:rsidR="005E44E3">
        <w:t>, что спали они на земле, устилая ее травами, которые собирали сами. Он</w:t>
      </w:r>
      <w:r>
        <w:t xml:space="preserve"> видел, как они парят в воздухе </w:t>
      </w:r>
      <w:r w:rsidR="005E44E3">
        <w:t>на два локтя над землей не ради фокуса, так как</w:t>
      </w:r>
      <w:r>
        <w:t xml:space="preserve"> они през</w:t>
      </w:r>
      <w:r w:rsidR="005E44E3">
        <w:t>ирали тщетное стремление, но для того чтобы, таким образом, паря с солнцем, быть ближе к богу</w:t>
      </w:r>
      <w:r>
        <w:t>. Это</w:t>
      </w:r>
      <w:r w:rsidR="005E44E3">
        <w:t xml:space="preserve"> и означало –  "на земле и не на земле</w:t>
      </w:r>
      <w:proofErr w:type="gramStart"/>
      <w:r w:rsidR="005E44E3">
        <w:t>."</w:t>
      </w:r>
      <w:proofErr w:type="gramEnd"/>
      <w:r w:rsidR="005E44E3">
        <w:t>Без стен оборонены</w:t>
      </w:r>
      <w:r>
        <w:t xml:space="preserve"> означает </w:t>
      </w:r>
      <w:r w:rsidR="005E44E3">
        <w:t>воздух, в котором они обитали, так как, хотя они жили</w:t>
      </w:r>
      <w:r>
        <w:t xml:space="preserve"> под открытым небо</w:t>
      </w:r>
      <w:r w:rsidR="005E44E3">
        <w:t>м</w:t>
      </w:r>
      <w:r>
        <w:t>,</w:t>
      </w:r>
      <w:r w:rsidR="0027673D">
        <w:t xml:space="preserve"> вокруг них была сень, и они не мокли от дождя и не были палимы солнцем</w:t>
      </w:r>
      <w:r>
        <w:t>. И так как они получил</w:t>
      </w:r>
      <w:r w:rsidR="0027673D">
        <w:t xml:space="preserve">и все в момент своего желания, </w:t>
      </w:r>
      <w:proofErr w:type="spellStart"/>
      <w:r w:rsidR="0027673D">
        <w:t>Аполлоний</w:t>
      </w:r>
      <w:proofErr w:type="spellEnd"/>
      <w:r w:rsidR="0027673D">
        <w:t xml:space="preserve"> правильно сказал, что они обладали тем, чем они не обладали</w:t>
      </w:r>
      <w:r>
        <w:t>. "Они носят длинные волосы</w:t>
      </w:r>
      <w:r w:rsidR="0027673D">
        <w:t>, об</w:t>
      </w:r>
      <w:r>
        <w:t>вязывают</w:t>
      </w:r>
      <w:r w:rsidR="0027673D">
        <w:t xml:space="preserve"> головы белой чалмой и ходят босиком. Одеяние их напоминает балахон без рукавов</w:t>
      </w:r>
      <w:r>
        <w:t xml:space="preserve">. Материал </w:t>
      </w:r>
      <w:r w:rsidR="0027673D">
        <w:t>из самородной шерсти, которую производит земля, бело</w:t>
      </w:r>
      <w:r w:rsidR="0028509C">
        <w:t xml:space="preserve">й подобно </w:t>
      </w:r>
      <w:proofErr w:type="spellStart"/>
      <w:r w:rsidR="0028509C">
        <w:t>памфилии</w:t>
      </w:r>
      <w:proofErr w:type="spellEnd"/>
      <w:r w:rsidR="0028509C">
        <w:t>, но мягче, и настолько</w:t>
      </w:r>
      <w:r>
        <w:t xml:space="preserve"> жир</w:t>
      </w:r>
      <w:r w:rsidR="0028509C">
        <w:t>ной</w:t>
      </w:r>
      <w:r>
        <w:t xml:space="preserve">, </w:t>
      </w:r>
      <w:r w:rsidR="0028509C">
        <w:t>что масло течет из нее. И</w:t>
      </w:r>
      <w:r>
        <w:t>з этого они делают свои св</w:t>
      </w:r>
      <w:r w:rsidR="0028509C">
        <w:t>ященные одежды, но</w:t>
      </w:r>
      <w:r>
        <w:t xml:space="preserve"> когда </w:t>
      </w:r>
      <w:r w:rsidR="0028509C">
        <w:t>другой хочет</w:t>
      </w:r>
      <w:r>
        <w:t xml:space="preserve"> собрать эту шерсть</w:t>
      </w:r>
      <w:r w:rsidR="0028509C">
        <w:t>, земля не отдает ее. Силой кольца и посоха, которые они носят, можно сделать все, что угодно</w:t>
      </w:r>
      <w:r>
        <w:t>, но оба</w:t>
      </w:r>
      <w:r w:rsidR="00204DDF">
        <w:t xml:space="preserve"> предмета</w:t>
      </w:r>
      <w:r>
        <w:t xml:space="preserve"> держатся в секре</w:t>
      </w:r>
      <w:r w:rsidR="00204DDF">
        <w:t xml:space="preserve">те ". Это личное свидетельство </w:t>
      </w:r>
      <w:proofErr w:type="spellStart"/>
      <w:r w:rsidR="00204DDF">
        <w:t>Дамиса</w:t>
      </w:r>
      <w:proofErr w:type="spellEnd"/>
      <w:r w:rsidR="00204DDF">
        <w:t xml:space="preserve"> соответствует</w:t>
      </w:r>
      <w:r>
        <w:t xml:space="preserve"> ча</w:t>
      </w:r>
      <w:r w:rsidR="00204DDF">
        <w:t>стично тому, что мы слышим о Мастерах сегодня. Описание шерсти приводит некоторых комментаторов к мнению, что был асбест</w:t>
      </w:r>
      <w:r>
        <w:t>.</w:t>
      </w:r>
    </w:p>
    <w:p w:rsidR="00744B81" w:rsidRDefault="00204DDF" w:rsidP="00744B81">
      <w:proofErr w:type="spellStart"/>
      <w:r>
        <w:t>Иарх</w:t>
      </w:r>
      <w:proofErr w:type="spellEnd"/>
      <w:r>
        <w:t xml:space="preserve"> приветствовал</w:t>
      </w:r>
      <w:r w:rsidR="00744B81">
        <w:t xml:space="preserve"> </w:t>
      </w:r>
      <w:proofErr w:type="spellStart"/>
      <w:r w:rsidR="00744B81">
        <w:t>А</w:t>
      </w:r>
      <w:r>
        <w:t>поллония</w:t>
      </w:r>
      <w:proofErr w:type="spellEnd"/>
      <w:r>
        <w:t xml:space="preserve"> на греческом языке и спросил его о письме от </w:t>
      </w:r>
      <w:proofErr w:type="spellStart"/>
      <w:r>
        <w:t>Фраота</w:t>
      </w:r>
      <w:proofErr w:type="spellEnd"/>
      <w:r>
        <w:t>. К</w:t>
      </w:r>
      <w:r w:rsidR="00744B81">
        <w:t xml:space="preserve">огда </w:t>
      </w:r>
      <w:proofErr w:type="spellStart"/>
      <w:r w:rsidR="00744B81">
        <w:t>Аполлоний</w:t>
      </w:r>
      <w:proofErr w:type="spellEnd"/>
      <w:r w:rsidR="00744B81">
        <w:t xml:space="preserve"> </w:t>
      </w:r>
      <w:r>
        <w:t>удивился его дару</w:t>
      </w:r>
      <w:r w:rsidR="00744B81">
        <w:t xml:space="preserve"> предвидения</w:t>
      </w:r>
      <w:r>
        <w:t xml:space="preserve">, </w:t>
      </w:r>
      <w:proofErr w:type="spellStart"/>
      <w:r>
        <w:t>Иарх</w:t>
      </w:r>
      <w:proofErr w:type="spellEnd"/>
      <w:r>
        <w:t xml:space="preserve"> заметил, что в письме не хватало дельты, пропущенной</w:t>
      </w:r>
      <w:r w:rsidR="00744B81">
        <w:t xml:space="preserve"> по ошиб</w:t>
      </w:r>
      <w:r>
        <w:t xml:space="preserve">ке. </w:t>
      </w:r>
      <w:proofErr w:type="gramStart"/>
      <w:r>
        <w:t xml:space="preserve">Прочитав письмо </w:t>
      </w:r>
      <w:proofErr w:type="spellStart"/>
      <w:r>
        <w:t>Иарх</w:t>
      </w:r>
      <w:proofErr w:type="spellEnd"/>
      <w:r>
        <w:t xml:space="preserve"> спросил</w:t>
      </w:r>
      <w:proofErr w:type="gramEnd"/>
      <w:r>
        <w:t>: «Что ты</w:t>
      </w:r>
      <w:r w:rsidR="00744B81">
        <w:t xml:space="preserve"> думаешь о нас?"</w:t>
      </w:r>
    </w:p>
    <w:p w:rsidR="00744B81" w:rsidRDefault="00744B81" w:rsidP="00744B81">
      <w:r>
        <w:t xml:space="preserve">И </w:t>
      </w:r>
      <w:proofErr w:type="spellStart"/>
      <w:r>
        <w:t>Аполлоний</w:t>
      </w:r>
      <w:proofErr w:type="spellEnd"/>
      <w:r>
        <w:t xml:space="preserve"> ответил: "Как ни один другой человек в той земле, откуда я пришел, </w:t>
      </w:r>
      <w:r w:rsidR="00EE7B30">
        <w:t xml:space="preserve">и </w:t>
      </w:r>
      <w:r>
        <w:t xml:space="preserve">как </w:t>
      </w:r>
      <w:r w:rsidR="00EE7B30">
        <w:t>показывает мое путешествие сюда</w:t>
      </w:r>
      <w:proofErr w:type="gramStart"/>
      <w:r>
        <w:t>."</w:t>
      </w:r>
      <w:proofErr w:type="gramEnd"/>
    </w:p>
    <w:p w:rsidR="00744B81" w:rsidRDefault="00EE7B30" w:rsidP="00744B81">
      <w:r>
        <w:t>"Что заставляет</w:t>
      </w:r>
      <w:r w:rsidR="00744B81">
        <w:t xml:space="preserve"> думать, что</w:t>
      </w:r>
      <w:r>
        <w:t xml:space="preserve"> мы знаем больше, чем ты</w:t>
      </w:r>
      <w:r w:rsidR="00744B81">
        <w:t>?"</w:t>
      </w:r>
    </w:p>
    <w:p w:rsidR="00744B81" w:rsidRDefault="00EE7B30" w:rsidP="00744B81">
      <w:r>
        <w:t>"Я считаю</w:t>
      </w:r>
      <w:proofErr w:type="gramStart"/>
      <w:r>
        <w:t>,"</w:t>
      </w:r>
      <w:proofErr w:type="gramEnd"/>
      <w:r>
        <w:t xml:space="preserve"> ответил </w:t>
      </w:r>
      <w:proofErr w:type="spellStart"/>
      <w:r>
        <w:t>Аполлоний</w:t>
      </w:r>
      <w:proofErr w:type="spellEnd"/>
      <w:r w:rsidR="00744B81">
        <w:t xml:space="preserve"> ", что ваши знания глу</w:t>
      </w:r>
      <w:r>
        <w:t>бже и гораздо более божественные</w:t>
      </w:r>
      <w:r w:rsidR="00744B81">
        <w:t>."</w:t>
      </w:r>
    </w:p>
    <w:p w:rsidR="00744B81" w:rsidRDefault="00EE7B30" w:rsidP="00744B81">
      <w:r>
        <w:lastRenderedPageBreak/>
        <w:t xml:space="preserve">На это </w:t>
      </w:r>
      <w:proofErr w:type="spellStart"/>
      <w:r>
        <w:t>Иарх</w:t>
      </w:r>
      <w:proofErr w:type="spellEnd"/>
      <w:r w:rsidR="00744B81">
        <w:t xml:space="preserve"> сказал: "Другие привыкли </w:t>
      </w:r>
      <w:r>
        <w:t xml:space="preserve">спрашивать вновь </w:t>
      </w:r>
      <w:proofErr w:type="gramStart"/>
      <w:r>
        <w:t>прибывшего</w:t>
      </w:r>
      <w:proofErr w:type="gramEnd"/>
      <w:r w:rsidR="00744B81">
        <w:t>,</w:t>
      </w:r>
      <w:r>
        <w:t xml:space="preserve"> откуда он пришел и с какой целью. Первым</w:t>
      </w:r>
      <w:r w:rsidR="00744B81">
        <w:t xml:space="preserve"> признак</w:t>
      </w:r>
      <w:r>
        <w:t>ом</w:t>
      </w:r>
      <w:r w:rsidR="00744B81">
        <w:t xml:space="preserve"> </w:t>
      </w:r>
      <w:r>
        <w:t>нашей мудрости является то, что незнакомец нам известен. Итак, проверяй</w:t>
      </w:r>
      <w:r w:rsidR="00744B81">
        <w:t>".</w:t>
      </w:r>
    </w:p>
    <w:p w:rsidR="00744B81" w:rsidRDefault="00744B81" w:rsidP="00744B81">
      <w:r>
        <w:t xml:space="preserve">Вслед за этим он </w:t>
      </w:r>
      <w:r w:rsidR="00EE7B30">
        <w:t xml:space="preserve">рассказал </w:t>
      </w:r>
      <w:proofErr w:type="spellStart"/>
      <w:r w:rsidR="00EE7B30">
        <w:t>Аполлонию</w:t>
      </w:r>
      <w:proofErr w:type="spellEnd"/>
      <w:r w:rsidR="00EE7B30">
        <w:t xml:space="preserve"> его биографию, начиная от отца и матери, что он делал в</w:t>
      </w:r>
      <w:proofErr w:type="gramStart"/>
      <w:r w:rsidR="00EE7B30">
        <w:t xml:space="preserve"> Э</w:t>
      </w:r>
      <w:proofErr w:type="gramEnd"/>
      <w:r w:rsidR="00EE7B30">
        <w:t xml:space="preserve">ге, как </w:t>
      </w:r>
      <w:proofErr w:type="spellStart"/>
      <w:r w:rsidR="00EE7B30">
        <w:t>Дамис</w:t>
      </w:r>
      <w:proofErr w:type="spellEnd"/>
      <w:r>
        <w:t xml:space="preserve"> пришел к </w:t>
      </w:r>
      <w:r w:rsidR="00EE7B30">
        <w:t>нему, какие важные вести</w:t>
      </w:r>
      <w:r>
        <w:t xml:space="preserve"> о</w:t>
      </w:r>
      <w:r w:rsidR="00EE7B30">
        <w:t xml:space="preserve">ни получили в пути и т.д. Когда </w:t>
      </w:r>
      <w:proofErr w:type="spellStart"/>
      <w:r w:rsidR="00EE7B30">
        <w:t>Аполлоний</w:t>
      </w:r>
      <w:proofErr w:type="spellEnd"/>
      <w:r>
        <w:t xml:space="preserve"> в удивление</w:t>
      </w:r>
      <w:r w:rsidR="00EE7B30">
        <w:t xml:space="preserve"> спросил, откуда он знает обо всем, </w:t>
      </w:r>
      <w:proofErr w:type="spellStart"/>
      <w:r w:rsidR="00EE7B30">
        <w:t>Иарх</w:t>
      </w:r>
      <w:proofErr w:type="spellEnd"/>
      <w:r w:rsidR="009B4FDF">
        <w:t xml:space="preserve"> ответил: "Ты же одарен мудростью, но пока не всей</w:t>
      </w:r>
      <w:proofErr w:type="gramStart"/>
      <w:r>
        <w:t>."</w:t>
      </w:r>
      <w:proofErr w:type="gramEnd"/>
    </w:p>
    <w:p w:rsidR="00744B81" w:rsidRDefault="009B4FDF" w:rsidP="00744B81">
      <w:r>
        <w:t>"А ты научишь меня всей своей мудрости</w:t>
      </w:r>
      <w:r w:rsidR="00744B81">
        <w:t xml:space="preserve">?" спросил </w:t>
      </w:r>
      <w:proofErr w:type="spellStart"/>
      <w:r w:rsidR="00744B81">
        <w:t>Аполло</w:t>
      </w:r>
      <w:r>
        <w:t>ний</w:t>
      </w:r>
      <w:proofErr w:type="spellEnd"/>
      <w:r w:rsidR="00744B81">
        <w:t>.</w:t>
      </w:r>
    </w:p>
    <w:p w:rsidR="00744B81" w:rsidRDefault="009B4FDF" w:rsidP="00744B81">
      <w:r>
        <w:t>"Несомненно, и в изобилии, так как</w:t>
      </w:r>
      <w:r w:rsidR="00744B81">
        <w:t xml:space="preserve"> мудрее</w:t>
      </w:r>
      <w:r>
        <w:t xml:space="preserve"> отдавать, чем скупо</w:t>
      </w:r>
      <w:r w:rsidR="00744B81">
        <w:t xml:space="preserve"> скры</w:t>
      </w:r>
      <w:r>
        <w:t>ва</w:t>
      </w:r>
      <w:r w:rsidR="00744B81">
        <w:t>ть то, что достойн</w:t>
      </w:r>
      <w:r>
        <w:t xml:space="preserve">о познания. К тому же, </w:t>
      </w:r>
      <w:proofErr w:type="spellStart"/>
      <w:r>
        <w:t>Аполлоний</w:t>
      </w:r>
      <w:proofErr w:type="spellEnd"/>
      <w:r w:rsidR="00744B81">
        <w:t xml:space="preserve">, я вижу, </w:t>
      </w:r>
      <w:r>
        <w:t>что ты был щедро одарен Мнемозиной, а она является одной из богинь, которых мы больше всего любим</w:t>
      </w:r>
      <w:r w:rsidR="00744B81">
        <w:t>.</w:t>
      </w:r>
    </w:p>
    <w:p w:rsidR="00744B81" w:rsidRDefault="009B4FDF" w:rsidP="00744B81">
      <w:r>
        <w:t>"Разве ты тоже видишь</w:t>
      </w:r>
      <w:r w:rsidR="00744B81">
        <w:t>" спро</w:t>
      </w:r>
      <w:r>
        <w:t xml:space="preserve">сил </w:t>
      </w:r>
      <w:proofErr w:type="spellStart"/>
      <w:r>
        <w:t>Аполлоний</w:t>
      </w:r>
      <w:proofErr w:type="spellEnd"/>
      <w:r>
        <w:t xml:space="preserve"> "характер моей природы</w:t>
      </w:r>
      <w:r w:rsidR="00744B81">
        <w:t>?"</w:t>
      </w:r>
    </w:p>
    <w:p w:rsidR="00744B81" w:rsidRDefault="00744B81" w:rsidP="00744B81">
      <w:r>
        <w:t xml:space="preserve">"Мы видим все особенности души, ибо мы знаем их по </w:t>
      </w:r>
      <w:r w:rsidR="009B4FDF">
        <w:t>тысячам показаний</w:t>
      </w:r>
      <w:proofErr w:type="gramStart"/>
      <w:r w:rsidR="009B4FDF">
        <w:t>,"</w:t>
      </w:r>
      <w:proofErr w:type="gramEnd"/>
      <w:r w:rsidR="009B4FDF">
        <w:t xml:space="preserve"> ответил </w:t>
      </w:r>
      <w:proofErr w:type="spellStart"/>
      <w:r w:rsidR="009B4FDF">
        <w:t>Иарх</w:t>
      </w:r>
      <w:proofErr w:type="spellEnd"/>
      <w:r>
        <w:t>.</w:t>
      </w:r>
    </w:p>
    <w:p w:rsidR="00744B81" w:rsidRDefault="009B4FDF" w:rsidP="00744B81">
      <w:r>
        <w:t>В полдень</w:t>
      </w:r>
      <w:r w:rsidR="00744B81">
        <w:t xml:space="preserve"> они поднялись в во</w:t>
      </w:r>
      <w:r>
        <w:t>здух и поклонились солнцу. Юноше</w:t>
      </w:r>
      <w:r w:rsidR="00744B81">
        <w:t>, который носил якорь</w:t>
      </w:r>
      <w:r>
        <w:t>,</w:t>
      </w:r>
      <w:r w:rsidR="00744B81">
        <w:t xml:space="preserve"> сказал</w:t>
      </w:r>
      <w:r>
        <w:t xml:space="preserve">и </w:t>
      </w:r>
      <w:proofErr w:type="gramStart"/>
      <w:r>
        <w:t>идти</w:t>
      </w:r>
      <w:proofErr w:type="gramEnd"/>
      <w:r>
        <w:t xml:space="preserve"> и позаботится о сотоварищах</w:t>
      </w:r>
      <w:r w:rsidR="00813CEF">
        <w:t xml:space="preserve"> </w:t>
      </w:r>
      <w:proofErr w:type="spellStart"/>
      <w:r w:rsidR="00813CEF">
        <w:t>Аполлония</w:t>
      </w:r>
      <w:proofErr w:type="spellEnd"/>
      <w:r w:rsidR="00813CEF">
        <w:t>. Он побежал быстрее самой быстро</w:t>
      </w:r>
      <w:r w:rsidR="00744B81">
        <w:t>й птиц</w:t>
      </w:r>
      <w:r w:rsidR="00813CEF">
        <w:t>ы, и, возвратившись, сказал: "Я позаботился о них</w:t>
      </w:r>
      <w:proofErr w:type="gramStart"/>
      <w:r w:rsidR="00813CEF">
        <w:t xml:space="preserve">." </w:t>
      </w:r>
      <w:proofErr w:type="gramEnd"/>
      <w:r w:rsidR="00813CEF">
        <w:t>Т</w:t>
      </w:r>
      <w:r w:rsidR="00744B81">
        <w:t xml:space="preserve">огда </w:t>
      </w:r>
      <w:r w:rsidR="00813CEF">
        <w:t xml:space="preserve">ему </w:t>
      </w:r>
      <w:r w:rsidR="00744B81">
        <w:t>приказал</w:t>
      </w:r>
      <w:r w:rsidR="00813CEF">
        <w:t xml:space="preserve">и принести трон </w:t>
      </w:r>
      <w:proofErr w:type="spellStart"/>
      <w:r w:rsidR="00813CEF">
        <w:t>Фраота</w:t>
      </w:r>
      <w:proofErr w:type="spellEnd"/>
      <w:r w:rsidR="00813CEF">
        <w:t xml:space="preserve">, и когда </w:t>
      </w:r>
      <w:proofErr w:type="spellStart"/>
      <w:r w:rsidR="00813CEF">
        <w:t>Аполлоний</w:t>
      </w:r>
      <w:proofErr w:type="spellEnd"/>
      <w:r w:rsidR="00813CEF">
        <w:t xml:space="preserve"> сел на него,</w:t>
      </w:r>
      <w:r w:rsidR="00744B81">
        <w:t xml:space="preserve"> </w:t>
      </w:r>
      <w:r w:rsidR="00813CEF">
        <w:t xml:space="preserve">они продолжили разговор. </w:t>
      </w:r>
      <w:proofErr w:type="spellStart"/>
      <w:r w:rsidR="00813CEF">
        <w:t>Иарх</w:t>
      </w:r>
      <w:proofErr w:type="spellEnd"/>
      <w:r w:rsidR="00813CEF">
        <w:t xml:space="preserve"> сказал ему просить все</w:t>
      </w:r>
      <w:r w:rsidR="00744B81">
        <w:t>,</w:t>
      </w:r>
      <w:r w:rsidR="00813CEF">
        <w:t xml:space="preserve"> что желает,</w:t>
      </w:r>
      <w:r w:rsidR="00744B81">
        <w:t xml:space="preserve"> потому что он пришел к людям, которые знали все. </w:t>
      </w:r>
      <w:proofErr w:type="spellStart"/>
      <w:r w:rsidR="00744B81">
        <w:t>Аполлоний</w:t>
      </w:r>
      <w:proofErr w:type="spellEnd"/>
      <w:r w:rsidR="00744B81">
        <w:t xml:space="preserve"> спросил, знают ли они сами</w:t>
      </w:r>
      <w:r w:rsidR="00813CEF">
        <w:t>х себя</w:t>
      </w:r>
      <w:r w:rsidR="00744B81">
        <w:t>, пото</w:t>
      </w:r>
      <w:r w:rsidR="00813CEF">
        <w:t>му что он считал, что они подобно грекам, полагают</w:t>
      </w:r>
      <w:r w:rsidR="00744B81">
        <w:t xml:space="preserve"> знание </w:t>
      </w:r>
      <w:r w:rsidR="00813CEF">
        <w:t xml:space="preserve">о себе самым трудным. Но </w:t>
      </w:r>
      <w:proofErr w:type="spellStart"/>
      <w:r w:rsidR="00813CEF">
        <w:t>Иарх</w:t>
      </w:r>
      <w:proofErr w:type="spellEnd"/>
      <w:r w:rsidR="00813CEF">
        <w:t xml:space="preserve"> неожиданно ответил: "Мы знаем обо всем</w:t>
      </w:r>
      <w:r w:rsidR="00744B81">
        <w:t>, потому что в первую очередь</w:t>
      </w:r>
      <w:r w:rsidR="00813CEF">
        <w:t xml:space="preserve"> мы знаем самих себя, и</w:t>
      </w:r>
      <w:r w:rsidR="00744B81">
        <w:t xml:space="preserve"> никто из нас не может приблизиться к этой мудрости</w:t>
      </w:r>
      <w:r w:rsidR="00813CEF">
        <w:t xml:space="preserve"> без предварительного</w:t>
      </w:r>
      <w:r w:rsidR="00744B81">
        <w:t xml:space="preserve"> знания о себе</w:t>
      </w:r>
      <w:proofErr w:type="gramStart"/>
      <w:r w:rsidR="00744B81">
        <w:t>."</w:t>
      </w:r>
      <w:proofErr w:type="gramEnd"/>
    </w:p>
    <w:p w:rsidR="00744B81" w:rsidRDefault="00813CEF" w:rsidP="00744B81">
      <w:proofErr w:type="spellStart"/>
      <w:r>
        <w:t>Аполлоний</w:t>
      </w:r>
      <w:proofErr w:type="spellEnd"/>
      <w:r>
        <w:t xml:space="preserve"> спросил дальше, кем они считают</w:t>
      </w:r>
      <w:r w:rsidR="00744B81">
        <w:t xml:space="preserve"> себя?</w:t>
      </w:r>
    </w:p>
    <w:p w:rsidR="00744B81" w:rsidRDefault="00813CEF" w:rsidP="00744B81">
      <w:r>
        <w:t xml:space="preserve">"Богами", ответил </w:t>
      </w:r>
      <w:proofErr w:type="spellStart"/>
      <w:r>
        <w:t>Иарх</w:t>
      </w:r>
      <w:proofErr w:type="spellEnd"/>
      <w:r w:rsidR="00744B81">
        <w:t>.</w:t>
      </w:r>
    </w:p>
    <w:p w:rsidR="00744B81" w:rsidRDefault="00813CEF" w:rsidP="00744B81">
      <w:r>
        <w:t>"Почему</w:t>
      </w:r>
      <w:r w:rsidR="00744B81">
        <w:t>?"</w:t>
      </w:r>
    </w:p>
    <w:p w:rsidR="00744B81" w:rsidRDefault="00744B81" w:rsidP="00744B81">
      <w:r>
        <w:t>"Потому что мы хорошие люди</w:t>
      </w:r>
      <w:proofErr w:type="gramStart"/>
      <w:r>
        <w:t>."</w:t>
      </w:r>
      <w:proofErr w:type="gramEnd"/>
    </w:p>
    <w:p w:rsidR="00744B81" w:rsidRDefault="00813CEF" w:rsidP="00744B81">
      <w:proofErr w:type="spellStart"/>
      <w:r>
        <w:t>Аполло</w:t>
      </w:r>
      <w:r w:rsidR="00384031">
        <w:t>ний</w:t>
      </w:r>
      <w:proofErr w:type="spellEnd"/>
      <w:r w:rsidR="00384031">
        <w:t xml:space="preserve"> нашел это высказывание настолько</w:t>
      </w:r>
      <w:r>
        <w:t xml:space="preserve"> мудрым</w:t>
      </w:r>
      <w:r w:rsidR="00384031">
        <w:t>, что</w:t>
      </w:r>
      <w:r w:rsidR="00744B81">
        <w:t xml:space="preserve"> использовал его в своей </w:t>
      </w:r>
      <w:r w:rsidR="00384031">
        <w:t xml:space="preserve">защитной речи перед императором </w:t>
      </w:r>
      <w:proofErr w:type="spellStart"/>
      <w:r w:rsidR="00384031">
        <w:t>Домицианом</w:t>
      </w:r>
      <w:proofErr w:type="spellEnd"/>
      <w:r w:rsidR="00744B81">
        <w:t>.</w:t>
      </w:r>
    </w:p>
    <w:p w:rsidR="00744B81" w:rsidRDefault="00744B81" w:rsidP="00744B81">
      <w:r>
        <w:lastRenderedPageBreak/>
        <w:t xml:space="preserve">Они </w:t>
      </w:r>
      <w:r w:rsidR="00384031">
        <w:t xml:space="preserve">говорили о душе и перевоплощении, и </w:t>
      </w:r>
      <w:proofErr w:type="spellStart"/>
      <w:r w:rsidR="00384031">
        <w:t>Иарх</w:t>
      </w:r>
      <w:proofErr w:type="spellEnd"/>
      <w:r w:rsidR="00384031">
        <w:t xml:space="preserve"> сказал ему, что истине "</w:t>
      </w:r>
      <w:r>
        <w:t xml:space="preserve"> Пифагор учил вас,</w:t>
      </w:r>
      <w:r w:rsidR="00384031">
        <w:t xml:space="preserve"> а</w:t>
      </w:r>
      <w:r>
        <w:t xml:space="preserve"> мы учили египтян». Они говорили о предыдущем воплощен</w:t>
      </w:r>
      <w:r w:rsidR="00384031">
        <w:t xml:space="preserve">ии </w:t>
      </w:r>
      <w:proofErr w:type="spellStart"/>
      <w:r w:rsidR="00384031">
        <w:t>Аполлония</w:t>
      </w:r>
      <w:proofErr w:type="spellEnd"/>
      <w:r w:rsidR="00384031">
        <w:t xml:space="preserve"> в качестве кормчего египетского корабля, </w:t>
      </w:r>
      <w:r>
        <w:t xml:space="preserve"> </w:t>
      </w:r>
      <w:r w:rsidR="00384031">
        <w:t>когда он отверг подкуп пиратов, хотевших овладеть его кораблем</w:t>
      </w:r>
      <w:r>
        <w:t>.</w:t>
      </w:r>
    </w:p>
    <w:p w:rsidR="00744B81" w:rsidRDefault="00744B81" w:rsidP="00744B81">
      <w:r>
        <w:t>О</w:t>
      </w:r>
      <w:r w:rsidR="00384031">
        <w:t xml:space="preserve">тносительно этого </w:t>
      </w:r>
      <w:proofErr w:type="spellStart"/>
      <w:r w:rsidR="00384031">
        <w:t>Иарх</w:t>
      </w:r>
      <w:proofErr w:type="spellEnd"/>
      <w:r w:rsidR="00384031">
        <w:t xml:space="preserve"> сказал</w:t>
      </w:r>
      <w:r>
        <w:t xml:space="preserve">, что </w:t>
      </w:r>
      <w:r w:rsidR="00384031">
        <w:t>воздержание от неправды не является праведностью</w:t>
      </w:r>
      <w:r>
        <w:t>.</w:t>
      </w:r>
    </w:p>
    <w:p w:rsidR="00744B81" w:rsidRDefault="00384031" w:rsidP="00744B81">
      <w:r>
        <w:t>Царь пришел посетить брами</w:t>
      </w:r>
      <w:r w:rsidR="00744B81">
        <w:t>нов</w:t>
      </w:r>
      <w:r w:rsidR="00683192">
        <w:t>,</w:t>
      </w:r>
      <w:r w:rsidR="00744B81">
        <w:t xml:space="preserve"> и </w:t>
      </w:r>
      <w:r w:rsidR="00683192">
        <w:t xml:space="preserve">для него устроили </w:t>
      </w:r>
      <w:r w:rsidR="00744B81">
        <w:t>замечательный п</w:t>
      </w:r>
      <w:r w:rsidR="00683192">
        <w:t>раздник</w:t>
      </w:r>
      <w:r w:rsidR="007D7B66">
        <w:t>; все появилось само собой: пифийские сосуды на трех ножках, механические слуги из</w:t>
      </w:r>
      <w:r w:rsidR="00744B81">
        <w:t xml:space="preserve"> черной бронзы, </w:t>
      </w:r>
      <w:r w:rsidR="007D7B66">
        <w:t>на земле появились</w:t>
      </w:r>
      <w:r w:rsidR="00744B81">
        <w:t xml:space="preserve"> травы мя</w:t>
      </w:r>
      <w:r w:rsidR="007D7B66">
        <w:t>гче ложа для возлежания, появились вкусные яства</w:t>
      </w:r>
      <w:r w:rsidR="00744B81">
        <w:t xml:space="preserve"> в </w:t>
      </w:r>
      <w:r w:rsidR="007D7B66">
        <w:t>должном порядке</w:t>
      </w:r>
      <w:r w:rsidR="003F64DE">
        <w:t xml:space="preserve"> и т.д. Этим</w:t>
      </w:r>
      <w:r w:rsidR="00744B81">
        <w:t xml:space="preserve"> явлен</w:t>
      </w:r>
      <w:r w:rsidR="003F64DE">
        <w:t>иям придавалось</w:t>
      </w:r>
      <w:r w:rsidR="00744B81">
        <w:t xml:space="preserve"> огромное замеча</w:t>
      </w:r>
      <w:r w:rsidR="003F64DE">
        <w:t>ние во время последующей деятельности</w:t>
      </w:r>
      <w:r w:rsidR="00744B81">
        <w:t xml:space="preserve"> </w:t>
      </w:r>
      <w:proofErr w:type="spellStart"/>
      <w:r w:rsidR="00744B81">
        <w:t>Аполлони</w:t>
      </w:r>
      <w:r w:rsidR="003F64DE">
        <w:t>я</w:t>
      </w:r>
      <w:proofErr w:type="spellEnd"/>
      <w:proofErr w:type="gramStart"/>
      <w:r w:rsidR="003F64DE">
        <w:t xml:space="preserve"> ,</w:t>
      </w:r>
      <w:proofErr w:type="gramEnd"/>
      <w:r w:rsidR="003F64DE">
        <w:t xml:space="preserve"> и люди будут постоянно смешивать их с учениями учителя</w:t>
      </w:r>
      <w:r w:rsidR="00744B81">
        <w:t xml:space="preserve"> так же, как </w:t>
      </w:r>
      <w:r w:rsidR="003F64DE">
        <w:t>сегодня они при</w:t>
      </w:r>
      <w:r w:rsidR="00CD47A5">
        <w:t>мешивают</w:t>
      </w:r>
      <w:r w:rsidR="00744B81">
        <w:t xml:space="preserve"> знаменитую чаш</w:t>
      </w:r>
      <w:r w:rsidR="00CD47A5">
        <w:t>к</w:t>
      </w:r>
      <w:r w:rsidR="00744B81">
        <w:t xml:space="preserve">у </w:t>
      </w:r>
      <w:r w:rsidR="00CD47A5">
        <w:t>и</w:t>
      </w:r>
      <w:r w:rsidR="003F64DE">
        <w:t xml:space="preserve"> блюдце мадам </w:t>
      </w:r>
      <w:proofErr w:type="spellStart"/>
      <w:r w:rsidR="003F64DE">
        <w:t>Блаватской</w:t>
      </w:r>
      <w:proofErr w:type="spellEnd"/>
      <w:r w:rsidR="003F64DE">
        <w:t xml:space="preserve"> к теософии</w:t>
      </w:r>
      <w:r w:rsidR="00CD47A5">
        <w:t>. Г</w:t>
      </w:r>
      <w:r w:rsidR="00744B81">
        <w:t xml:space="preserve">оворят, что </w:t>
      </w:r>
      <w:proofErr w:type="spellStart"/>
      <w:r w:rsidR="00744B81">
        <w:t>Апо</w:t>
      </w:r>
      <w:r w:rsidR="00CD47A5">
        <w:t>ллоний</w:t>
      </w:r>
      <w:proofErr w:type="spellEnd"/>
      <w:r w:rsidR="00CD47A5">
        <w:t xml:space="preserve"> не принимал участия в этих явлениях; когда он видел эти замечательные явления, </w:t>
      </w:r>
      <w:r w:rsidR="00744B81">
        <w:t>он не спр</w:t>
      </w:r>
      <w:r w:rsidR="00CD47A5">
        <w:t>ашивал, как они были сделаны, и не просил научить их делать, но ограничивался тем, что любовался ими. Также говорят, что чудеса, которые он совершал, не были сделаны с помощью магии, но благодаря совершенству</w:t>
      </w:r>
      <w:r w:rsidR="00744B81">
        <w:t xml:space="preserve"> его мудрости.</w:t>
      </w:r>
    </w:p>
    <w:p w:rsidR="00744B81" w:rsidRDefault="003F64DE" w:rsidP="00744B81">
      <w:proofErr w:type="spellStart"/>
      <w:r>
        <w:t>Дамису</w:t>
      </w:r>
      <w:proofErr w:type="spellEnd"/>
      <w:r>
        <w:t xml:space="preserve"> потом позволили прийти к браминам, и когда он спросил о строении мира и четырех элементов, ему ответили, что существует</w:t>
      </w:r>
      <w:r w:rsidR="00744B81">
        <w:t xml:space="preserve"> пять</w:t>
      </w:r>
      <w:r>
        <w:t xml:space="preserve"> элементов, причем пятым элементом является эфир, который должен</w:t>
      </w:r>
      <w:r w:rsidR="00744B81">
        <w:t xml:space="preserve"> рассматриваться как пе</w:t>
      </w:r>
      <w:r>
        <w:t>рвоначалом</w:t>
      </w:r>
      <w:r w:rsidR="00744B81">
        <w:t xml:space="preserve"> богов.</w:t>
      </w:r>
    </w:p>
    <w:p w:rsidR="00744B81" w:rsidRDefault="00744B81" w:rsidP="00744B81">
      <w:r>
        <w:t>"Иб</w:t>
      </w:r>
      <w:r w:rsidR="003F64DE">
        <w:t>о все, что дышит воздухом смерт</w:t>
      </w:r>
      <w:r>
        <w:t>н</w:t>
      </w:r>
      <w:r w:rsidR="003F64DE">
        <w:t>о</w:t>
      </w:r>
      <w:r>
        <w:t xml:space="preserve">, </w:t>
      </w:r>
      <w:r w:rsidR="003F64DE">
        <w:t xml:space="preserve">а </w:t>
      </w:r>
      <w:r>
        <w:t>то, что пьет эфир</w:t>
      </w:r>
      <w:r w:rsidR="003F64DE">
        <w:t>, бессмертно и божественно</w:t>
      </w:r>
      <w:proofErr w:type="gramStart"/>
      <w:r w:rsidR="003F64DE">
        <w:t>,"</w:t>
      </w:r>
      <w:proofErr w:type="gramEnd"/>
      <w:r w:rsidR="003F64DE">
        <w:t xml:space="preserve"> сказал </w:t>
      </w:r>
      <w:proofErr w:type="spellStart"/>
      <w:r w:rsidR="003F64DE">
        <w:t>Иарх</w:t>
      </w:r>
      <w:proofErr w:type="spellEnd"/>
      <w:r>
        <w:t xml:space="preserve">. Он </w:t>
      </w:r>
      <w:r w:rsidR="003F64DE">
        <w:t>также сказал, что мир должен</w:t>
      </w:r>
      <w:r>
        <w:t xml:space="preserve"> рассматриваться как жив</w:t>
      </w:r>
      <w:r w:rsidR="00F85231">
        <w:t>ое существо обоих полов, испытывающее</w:t>
      </w:r>
      <w:r>
        <w:t xml:space="preserve"> б</w:t>
      </w:r>
      <w:r w:rsidR="00F85231">
        <w:t>олее пылкую любовь к себе, чем один</w:t>
      </w:r>
      <w:r>
        <w:t xml:space="preserve"> чел</w:t>
      </w:r>
      <w:r w:rsidR="00F85231">
        <w:t>овек</w:t>
      </w:r>
      <w:r>
        <w:t xml:space="preserve"> к другому, будучи единым и связан</w:t>
      </w:r>
      <w:r w:rsidR="00F85231">
        <w:t>ным</w:t>
      </w:r>
      <w:r>
        <w:t xml:space="preserve"> самим</w:t>
      </w:r>
      <w:r w:rsidR="00F85231">
        <w:t xml:space="preserve"> с собой. "</w:t>
      </w:r>
      <w:proofErr w:type="spellStart"/>
      <w:r w:rsidR="00F85231">
        <w:t>Дамис</w:t>
      </w:r>
      <w:proofErr w:type="spellEnd"/>
      <w:r w:rsidR="00F85231">
        <w:t xml:space="preserve"> многому научился от общения с браминами</w:t>
      </w:r>
      <w:r w:rsidR="00C21437">
        <w:t xml:space="preserve">, но он писал, что на тайных беседах </w:t>
      </w:r>
      <w:proofErr w:type="spellStart"/>
      <w:r w:rsidR="00C21437">
        <w:t>Аполлоний</w:t>
      </w:r>
      <w:proofErr w:type="spellEnd"/>
      <w:r w:rsidR="00C21437">
        <w:t xml:space="preserve"> был наедине с </w:t>
      </w:r>
      <w:proofErr w:type="spellStart"/>
      <w:r w:rsidR="00C21437">
        <w:t>Иархом</w:t>
      </w:r>
      <w:proofErr w:type="spellEnd"/>
      <w:r w:rsidR="00C21437">
        <w:t xml:space="preserve">, в результате них </w:t>
      </w:r>
      <w:proofErr w:type="spellStart"/>
      <w:r w:rsidR="00C21437">
        <w:t>Апполоний</w:t>
      </w:r>
      <w:proofErr w:type="spellEnd"/>
      <w:r w:rsidR="00C21437">
        <w:t xml:space="preserve"> написал четыре книги. </w:t>
      </w:r>
      <w:proofErr w:type="spellStart"/>
      <w:r w:rsidR="00C21437">
        <w:t>Иарх</w:t>
      </w:r>
      <w:proofErr w:type="spellEnd"/>
      <w:r w:rsidR="00C21437">
        <w:t xml:space="preserve">, по словам </w:t>
      </w:r>
      <w:proofErr w:type="spellStart"/>
      <w:r w:rsidR="00C21437">
        <w:t>Дамиса</w:t>
      </w:r>
      <w:proofErr w:type="spellEnd"/>
      <w:r>
        <w:t xml:space="preserve">, дал </w:t>
      </w:r>
      <w:proofErr w:type="spellStart"/>
      <w:r>
        <w:t>Аполлони</w:t>
      </w:r>
      <w:r w:rsidR="00C21437">
        <w:t>ю</w:t>
      </w:r>
      <w:proofErr w:type="spellEnd"/>
      <w:r w:rsidR="00C21437">
        <w:t xml:space="preserve"> семь перстней с</w:t>
      </w:r>
      <w:r>
        <w:t xml:space="preserve"> имена</w:t>
      </w:r>
      <w:r w:rsidR="00C21437">
        <w:t>ми</w:t>
      </w:r>
      <w:r>
        <w:t xml:space="preserve"> семи планет, и </w:t>
      </w:r>
      <w:proofErr w:type="spellStart"/>
      <w:r>
        <w:t>А</w:t>
      </w:r>
      <w:r w:rsidR="00C21437">
        <w:t>поллоний</w:t>
      </w:r>
      <w:proofErr w:type="spellEnd"/>
      <w:r w:rsidR="00C21437">
        <w:t xml:space="preserve"> носил их по очереди</w:t>
      </w:r>
      <w:r>
        <w:t xml:space="preserve"> в соответствии с названием дня недели.</w:t>
      </w:r>
    </w:p>
    <w:p w:rsidR="00744B81" w:rsidRDefault="00C21437" w:rsidP="00744B81">
      <w:proofErr w:type="gramStart"/>
      <w:r>
        <w:t>Вышеизложенное</w:t>
      </w:r>
      <w:proofErr w:type="gramEnd"/>
      <w:r>
        <w:t xml:space="preserve"> является неполным</w:t>
      </w:r>
      <w:r w:rsidR="00744B81">
        <w:t xml:space="preserve"> расска</w:t>
      </w:r>
      <w:r>
        <w:t>зом о путешествии и замечательном опыте</w:t>
      </w:r>
      <w:r w:rsidR="00744B81">
        <w:t xml:space="preserve"> </w:t>
      </w:r>
      <w:proofErr w:type="spellStart"/>
      <w:r>
        <w:t>Аполлония</w:t>
      </w:r>
      <w:proofErr w:type="spellEnd"/>
      <w:r>
        <w:t>, ограниченное пределами короткой статьи</w:t>
      </w:r>
      <w:r w:rsidR="00744B81">
        <w:t>.</w:t>
      </w:r>
    </w:p>
    <w:p w:rsidR="003526E4" w:rsidRDefault="00C21437" w:rsidP="00744B81">
      <w:r>
        <w:lastRenderedPageBreak/>
        <w:t>Многое</w:t>
      </w:r>
      <w:r w:rsidR="00744B81">
        <w:t xml:space="preserve"> из глубокой мудрости </w:t>
      </w:r>
      <w:r>
        <w:t>и замечательных явлений, дошедших до нас</w:t>
      </w:r>
      <w:r w:rsidR="00744B81">
        <w:t>, трудно понять, но есть основания полагать,</w:t>
      </w:r>
      <w:r>
        <w:t xml:space="preserve"> что они</w:t>
      </w:r>
      <w:r w:rsidR="00744B81">
        <w:t xml:space="preserve"> имеют оккультное значение.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B81"/>
    <w:rsid w:val="000B359B"/>
    <w:rsid w:val="00190981"/>
    <w:rsid w:val="00204DDF"/>
    <w:rsid w:val="0025571A"/>
    <w:rsid w:val="0027673D"/>
    <w:rsid w:val="0028509C"/>
    <w:rsid w:val="002C132A"/>
    <w:rsid w:val="003526E4"/>
    <w:rsid w:val="00384031"/>
    <w:rsid w:val="003F64DE"/>
    <w:rsid w:val="00423BB3"/>
    <w:rsid w:val="005E44E3"/>
    <w:rsid w:val="00676B25"/>
    <w:rsid w:val="00683192"/>
    <w:rsid w:val="00744B81"/>
    <w:rsid w:val="00787ABD"/>
    <w:rsid w:val="007D6621"/>
    <w:rsid w:val="007D7B66"/>
    <w:rsid w:val="00801EC3"/>
    <w:rsid w:val="00813CEF"/>
    <w:rsid w:val="00896544"/>
    <w:rsid w:val="009B4FDF"/>
    <w:rsid w:val="00B269C8"/>
    <w:rsid w:val="00B74AA5"/>
    <w:rsid w:val="00C21437"/>
    <w:rsid w:val="00CD47A5"/>
    <w:rsid w:val="00DE276A"/>
    <w:rsid w:val="00EE7B30"/>
    <w:rsid w:val="00F132B2"/>
    <w:rsid w:val="00F328F3"/>
    <w:rsid w:val="00F85231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2016-06-04T13:49:00Z</dcterms:created>
  <dcterms:modified xsi:type="dcterms:W3CDTF">2016-06-07T05:39:00Z</dcterms:modified>
</cp:coreProperties>
</file>