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F5" w:rsidRPr="00166A7F" w:rsidRDefault="000930F5" w:rsidP="000930F5">
      <w:pPr>
        <w:rPr>
          <w:b/>
        </w:rPr>
      </w:pPr>
      <w:r w:rsidRPr="00166A7F">
        <w:rPr>
          <w:b/>
        </w:rPr>
        <w:t>Исследование Упанишад: II</w:t>
      </w:r>
    </w:p>
    <w:p w:rsidR="000930F5" w:rsidRDefault="00124B88" w:rsidP="000930F5">
      <w:r>
        <w:t>(Продолжение майского номера</w:t>
      </w:r>
      <w:r w:rsidR="000930F5">
        <w:t>)</w:t>
      </w:r>
    </w:p>
    <w:p w:rsidR="000930F5" w:rsidRDefault="00B67037" w:rsidP="000930F5">
      <w:r>
        <w:t>Лонгфелло</w:t>
      </w:r>
      <w:r w:rsidR="000930F5">
        <w:t xml:space="preserve"> в </w:t>
      </w:r>
      <w:r>
        <w:t>процитированных строках сравнивает</w:t>
      </w:r>
      <w:r w:rsidR="000930F5">
        <w:t xml:space="preserve"> Вселенную </w:t>
      </w:r>
      <w:r>
        <w:t xml:space="preserve">с </w:t>
      </w:r>
      <w:r w:rsidR="00F112E2">
        <w:t>беспредельным</w:t>
      </w:r>
      <w:r w:rsidR="000930F5">
        <w:t xml:space="preserve"> </w:t>
      </w:r>
      <w:r w:rsidR="00F112E2">
        <w:t xml:space="preserve">вечным </w:t>
      </w:r>
      <w:r w:rsidR="000930F5">
        <w:t>колесо</w:t>
      </w:r>
      <w:r w:rsidR="00F112E2">
        <w:t>м, вращающимся в потоке времени. Согласно</w:t>
      </w:r>
      <w:r w:rsidR="000930F5">
        <w:t xml:space="preserve"> зап</w:t>
      </w:r>
      <w:r w:rsidR="00A40DAB">
        <w:t>адной привычке</w:t>
      </w:r>
      <w:r w:rsidR="00F112E2">
        <w:t xml:space="preserve"> изучения следствий, а не причин, это – правильное </w:t>
      </w:r>
      <w:r w:rsidR="000930F5">
        <w:t xml:space="preserve"> сравнение. Те</w:t>
      </w:r>
      <w:r w:rsidR="008E1BDA">
        <w:t>м не менее, оно</w:t>
      </w:r>
      <w:r w:rsidR="00F112E2">
        <w:t xml:space="preserve"> неверно, так как предполагает две сосуществующие вечности; колесо Вселенной</w:t>
      </w:r>
      <w:r w:rsidR="000930F5">
        <w:t xml:space="preserve"> и поток, в котором он</w:t>
      </w:r>
      <w:r w:rsidR="00F112E2">
        <w:t>о вращается. М</w:t>
      </w:r>
      <w:r w:rsidR="000930F5">
        <w:t>ожет быть только одна вечность,</w:t>
      </w:r>
    </w:p>
    <w:p w:rsidR="000930F5" w:rsidRDefault="00F112E2" w:rsidP="000930F5">
      <w:proofErr w:type="spellStart"/>
      <w:r>
        <w:t>Шаунака</w:t>
      </w:r>
      <w:proofErr w:type="spellEnd"/>
      <w:r>
        <w:t xml:space="preserve"> задает в</w:t>
      </w:r>
      <w:r w:rsidR="008E1BDA">
        <w:t xml:space="preserve"> У</w:t>
      </w:r>
      <w:r w:rsidR="000930F5">
        <w:t>панишаде е</w:t>
      </w:r>
      <w:r>
        <w:t>стественный вопрос, характерный для</w:t>
      </w:r>
      <w:r w:rsidR="000930F5">
        <w:t xml:space="preserve"> каждого мысля</w:t>
      </w:r>
      <w:r>
        <w:t>щего человека, особенно для изучающих оккультизм</w:t>
      </w:r>
      <w:r w:rsidR="000930F5">
        <w:t>, которые п</w:t>
      </w:r>
      <w:r>
        <w:t>остоянно ищут царский путь выполнения своих задач. Он хочет</w:t>
      </w:r>
      <w:r w:rsidR="000930F5">
        <w:t>,</w:t>
      </w:r>
      <w:r>
        <w:t xml:space="preserve"> чтобы ему рассказали</w:t>
      </w:r>
      <w:r w:rsidR="000930F5">
        <w:t xml:space="preserve"> </w:t>
      </w:r>
      <w:r w:rsidR="008E1BDA">
        <w:t>о великом растворителе</w:t>
      </w:r>
      <w:r w:rsidR="00E55DEC">
        <w:t xml:space="preserve"> всех знаний. В о</w:t>
      </w:r>
      <w:r w:rsidR="000930F5">
        <w:t>твет</w:t>
      </w:r>
      <w:r w:rsidR="00E55DEC">
        <w:t xml:space="preserve">е </w:t>
      </w:r>
      <w:proofErr w:type="spellStart"/>
      <w:r w:rsidR="00E55DEC">
        <w:t>Ангирас</w:t>
      </w:r>
      <w:proofErr w:type="spellEnd"/>
      <w:r w:rsidR="000930F5">
        <w:t xml:space="preserve"> указывает </w:t>
      </w:r>
      <w:r w:rsidR="00E55DEC">
        <w:t>на два великих пути</w:t>
      </w:r>
      <w:r w:rsidR="000930F5">
        <w:t>, которые включают в с</w:t>
      </w:r>
      <w:r w:rsidR="00E55DEC">
        <w:t>ебя все остальные. Нижний путь является путем тяжелого труда бесчисленных перерождений, во время</w:t>
      </w:r>
      <w:r w:rsidR="000930F5">
        <w:t xml:space="preserve"> которых мы приобретаем знания медленно во всех направлениях, и,</w:t>
      </w:r>
      <w:r w:rsidR="00E55DEC">
        <w:t xml:space="preserve"> конечно же, когда они приобретены, можно подняться на более высокий путь</w:t>
      </w:r>
      <w:r w:rsidR="000930F5">
        <w:t>.</w:t>
      </w:r>
    </w:p>
    <w:p w:rsidR="000930F5" w:rsidRDefault="000930F5" w:rsidP="000930F5">
      <w:r>
        <w:t>Эт</w:t>
      </w:r>
      <w:r w:rsidR="005C7230">
        <w:t>о – истинная инициация; природа, так сказать, действует</w:t>
      </w:r>
      <w:r>
        <w:t xml:space="preserve"> в</w:t>
      </w:r>
      <w:r w:rsidR="005C7230">
        <w:t xml:space="preserve"> качестве инициатора. Отвечая </w:t>
      </w:r>
      <w:proofErr w:type="spellStart"/>
      <w:r w:rsidR="005C7230">
        <w:t>Шаунаке</w:t>
      </w:r>
      <w:proofErr w:type="spellEnd"/>
      <w:r>
        <w:t xml:space="preserve">, </w:t>
      </w:r>
      <w:proofErr w:type="spellStart"/>
      <w:r>
        <w:t>Ангир</w:t>
      </w:r>
      <w:r w:rsidR="005C7230">
        <w:t>ас</w:t>
      </w:r>
      <w:proofErr w:type="spellEnd"/>
      <w:r w:rsidR="005C7230">
        <w:t xml:space="preserve"> не имел в виду, что человек может за одно рождение пройти низший путь, но что развитие человеческой монады по пути совершенства осуществляется неким установленным способом,  включающим весь опыт. Конечно, если мы думаем, что появляем</w:t>
      </w:r>
      <w:r>
        <w:t xml:space="preserve">ся на земле </w:t>
      </w:r>
      <w:r w:rsidR="005C7230">
        <w:t>только один р</w:t>
      </w:r>
      <w:r w:rsidR="008E1BDA">
        <w:t>аз, а затем уходим с нее в место</w:t>
      </w:r>
      <w:r w:rsidR="005C7230">
        <w:t>, называемое американскими спиритами "землей лета", а христианами "небесами</w:t>
      </w:r>
      <w:r>
        <w:t xml:space="preserve">", </w:t>
      </w:r>
      <w:r w:rsidR="005C7230">
        <w:t xml:space="preserve">то </w:t>
      </w:r>
      <w:r>
        <w:t>нет ни</w:t>
      </w:r>
      <w:r w:rsidR="005C7230">
        <w:t>какой необходимости приобретать низшее</w:t>
      </w:r>
      <w:r w:rsidR="00C55FE1">
        <w:t xml:space="preserve"> знание, так как его можно получить</w:t>
      </w:r>
      <w:r>
        <w:t xml:space="preserve"> в жизни после смерти. Но</w:t>
      </w:r>
      <w:r w:rsidR="00C55FE1">
        <w:t xml:space="preserve"> мы считаем, что дух для приобретения полного знания</w:t>
      </w:r>
      <w:r w:rsidR="008E1BDA">
        <w:t xml:space="preserve"> должен</w:t>
      </w:r>
      <w:r>
        <w:t xml:space="preserve"> обитать </w:t>
      </w:r>
      <w:r w:rsidR="00C55FE1">
        <w:t>в человеческой форме, и одного</w:t>
      </w:r>
      <w:r>
        <w:t xml:space="preserve"> срок</w:t>
      </w:r>
      <w:r w:rsidR="00C55FE1">
        <w:t>а пребывания в такой форме</w:t>
      </w:r>
      <w:r>
        <w:t xml:space="preserve"> будет </w:t>
      </w:r>
      <w:r w:rsidR="008E1BDA">
        <w:t>не</w:t>
      </w:r>
      <w:r w:rsidR="00C55FE1">
        <w:t>достаточно для прохожде</w:t>
      </w:r>
      <w:r>
        <w:t>ния бесчисленных</w:t>
      </w:r>
      <w:r w:rsidR="00C55FE1">
        <w:t xml:space="preserve"> разновидностей жизни, искушений, побед, неудач и прогресса</w:t>
      </w:r>
      <w:r>
        <w:t>.</w:t>
      </w:r>
    </w:p>
    <w:p w:rsidR="000930F5" w:rsidRDefault="008E1BDA" w:rsidP="000930F5">
      <w:r>
        <w:t xml:space="preserve">Мудрец </w:t>
      </w:r>
      <w:proofErr w:type="spellStart"/>
      <w:r>
        <w:t>Ангирас</w:t>
      </w:r>
      <w:proofErr w:type="spellEnd"/>
      <w:r>
        <w:t xml:space="preserve"> в этой У</w:t>
      </w:r>
      <w:r w:rsidR="000930F5">
        <w:t>панишаде смотрит на человека с точки зрени</w:t>
      </w:r>
      <w:r w:rsidR="00C55FE1">
        <w:t>я того, кто может видеть огромный поток жизни, текущий по вечной</w:t>
      </w:r>
      <w:r w:rsidR="000930F5">
        <w:t xml:space="preserve"> равнине, и поэтому он не мог иметь в в</w:t>
      </w:r>
      <w:r w:rsidR="00C55FE1">
        <w:t>иду одно воплощение, но целый ряд воплощений,</w:t>
      </w:r>
      <w:r w:rsidR="000930F5">
        <w:t xml:space="preserve"> через которые человек должен пройти, п</w:t>
      </w:r>
      <w:r w:rsidR="00C55FE1">
        <w:t>ока он не достигнет "бессмертной</w:t>
      </w:r>
      <w:r w:rsidR="000930F5">
        <w:t>, благословенной нирваны</w:t>
      </w:r>
      <w:proofErr w:type="gramStart"/>
      <w:r w:rsidR="000930F5">
        <w:t>."</w:t>
      </w:r>
      <w:proofErr w:type="gramEnd"/>
    </w:p>
    <w:p w:rsidR="000930F5" w:rsidRDefault="000930F5" w:rsidP="000930F5"/>
    <w:p w:rsidR="000930F5" w:rsidRDefault="00C55FE1" w:rsidP="000930F5">
      <w:r>
        <w:lastRenderedPageBreak/>
        <w:t>Проходя по эт</w:t>
      </w:r>
      <w:r w:rsidR="008E1BDA">
        <w:t>ому пути, мы сталкива</w:t>
      </w:r>
      <w:r>
        <w:t>ем</w:t>
      </w:r>
      <w:r w:rsidR="00191B11">
        <w:t>ся с очень разными попутчиками. Некоторые идут, спотыкаясь,</w:t>
      </w:r>
      <w:r w:rsidR="000930F5">
        <w:t xml:space="preserve"> другие быстро; некоторые</w:t>
      </w:r>
      <w:r w:rsidR="00191B11">
        <w:t xml:space="preserve"> идут, опустив глаза, другие, устремив взор к</w:t>
      </w:r>
      <w:r w:rsidR="000930F5">
        <w:t xml:space="preserve"> </w:t>
      </w:r>
      <w:r w:rsidR="00191B11">
        <w:t>великой цели. Те, кто останавливаются или смотрят вниз, не дойдут</w:t>
      </w:r>
      <w:r w:rsidR="000930F5">
        <w:t xml:space="preserve"> </w:t>
      </w:r>
      <w:r w:rsidR="00191B11">
        <w:t>до конца, потому что</w:t>
      </w:r>
      <w:r w:rsidR="000930F5">
        <w:t xml:space="preserve"> отказываются от помощи</w:t>
      </w:r>
      <w:r w:rsidR="00191B11">
        <w:t>, которую</w:t>
      </w:r>
      <w:r w:rsidR="000930F5">
        <w:t xml:space="preserve"> можно найти в постоянном </w:t>
      </w:r>
      <w:r w:rsidR="00191B11">
        <w:t>у</w:t>
      </w:r>
      <w:r w:rsidR="000930F5">
        <w:t>стрем</w:t>
      </w:r>
      <w:r w:rsidR="00191B11">
        <w:t>лении к свету. Но мы не виним их: они еще не были достаточно часто посвящены, чтобы  понимать свои ошибки</w:t>
      </w:r>
      <w:r w:rsidR="000930F5">
        <w:t>. Природа добр</w:t>
      </w:r>
      <w:r w:rsidR="008E1BDA">
        <w:t>а</w:t>
      </w:r>
      <w:r w:rsidR="00191B11">
        <w:t xml:space="preserve"> будет ждать их гораздо д</w:t>
      </w:r>
      <w:r w:rsidR="000930F5">
        <w:t>ольше, чем их человеческие товарищи, если бы им было позволено быть их суд</w:t>
      </w:r>
      <w:r w:rsidR="001F5029">
        <w:t xml:space="preserve">ьями. Это должно </w:t>
      </w:r>
      <w:r w:rsidR="008E1BDA">
        <w:t>препо</w:t>
      </w:r>
      <w:r w:rsidR="001F5029">
        <w:t>дать нам урок любви и всеобщего братства</w:t>
      </w:r>
      <w:r w:rsidR="000930F5">
        <w:t>. Очень часто мы встречаем тех, кто демонстрируют полную неспособность</w:t>
      </w:r>
      <w:r w:rsidR="001F5029">
        <w:t xml:space="preserve"> оцени</w:t>
      </w:r>
      <w:r w:rsidR="008E1BDA">
        <w:t>ва</w:t>
      </w:r>
      <w:r w:rsidR="001F5029">
        <w:t>ть некоторые духовные понятия</w:t>
      </w:r>
      <w:r w:rsidR="000930F5">
        <w:t>, которые мы вполне понимаем. Это происходит потому, что он</w:t>
      </w:r>
      <w:r w:rsidR="001F5029">
        <w:t>и до сих пор</w:t>
      </w:r>
      <w:r w:rsidR="000930F5">
        <w:t xml:space="preserve"> был</w:t>
      </w:r>
      <w:r w:rsidR="001F5029">
        <w:t>и не</w:t>
      </w:r>
      <w:r w:rsidR="008E1BDA">
        <w:t xml:space="preserve"> в состоянии проникну</w:t>
      </w:r>
      <w:r w:rsidR="000930F5">
        <w:t xml:space="preserve">ть </w:t>
      </w:r>
      <w:r w:rsidR="008E1BDA">
        <w:t>в ту часть себя</w:t>
      </w:r>
      <w:r w:rsidR="000930F5">
        <w:t>,</w:t>
      </w:r>
      <w:r w:rsidR="008E1BDA">
        <w:t xml:space="preserve"> которой мы по счастью обладаем, и поэтому</w:t>
      </w:r>
      <w:r w:rsidR="001F5029">
        <w:t xml:space="preserve"> предаются тому, что для нас имеет небольшое значение</w:t>
      </w:r>
      <w:r w:rsidR="000930F5">
        <w:t>.</w:t>
      </w:r>
    </w:p>
    <w:p w:rsidR="000930F5" w:rsidRDefault="008B7F9E" w:rsidP="000930F5">
      <w:r>
        <w:t>Бхагавадгита говорит, что</w:t>
      </w:r>
      <w:r w:rsidR="000930F5">
        <w:t xml:space="preserve"> ус</w:t>
      </w:r>
      <w:r>
        <w:t>илия любого рода, будь то плохого или хорошего, не напрасны; то есть при прохождении через бесчисленные воплощения, все знания, всякого рода исследования даже в конце</w:t>
      </w:r>
      <w:r w:rsidR="000930F5">
        <w:t xml:space="preserve"> жизни, </w:t>
      </w:r>
      <w:r>
        <w:t>когда кажется, что жизнь прожита</w:t>
      </w:r>
      <w:r w:rsidR="000930F5">
        <w:t xml:space="preserve"> впуст</w:t>
      </w:r>
      <w:r>
        <w:t xml:space="preserve">ую, </w:t>
      </w:r>
      <w:r w:rsidR="00E51319">
        <w:t xml:space="preserve">накапливается </w:t>
      </w:r>
      <w:r>
        <w:t>энерги</w:t>
      </w:r>
      <w:r w:rsidR="00E51319">
        <w:t>я и опыт</w:t>
      </w:r>
      <w:r>
        <w:t xml:space="preserve">. </w:t>
      </w:r>
      <w:proofErr w:type="gramStart"/>
      <w:r>
        <w:t>Во время одной жизни</w:t>
      </w:r>
      <w:r w:rsidR="000930F5">
        <w:t xml:space="preserve"> расходуется физ</w:t>
      </w:r>
      <w:r>
        <w:t>ическая энергия, но духовная энергия накапливается и используется в следующей</w:t>
      </w:r>
      <w:r w:rsidR="000930F5">
        <w:t xml:space="preserve"> жизни.</w:t>
      </w:r>
      <w:proofErr w:type="gramEnd"/>
    </w:p>
    <w:p w:rsidR="000930F5" w:rsidRDefault="000930F5" w:rsidP="000930F5">
      <w:r>
        <w:t>Вследствие современной, западной системы образования, мы склонны постоянно забывать о с</w:t>
      </w:r>
      <w:r w:rsidR="008B7F9E">
        <w:t>уществовании великой силы нашего сверхчувственного сознания и о его значении. Такое</w:t>
      </w:r>
      <w:r>
        <w:t xml:space="preserve"> сознание</w:t>
      </w:r>
      <w:r w:rsidR="008B7F9E">
        <w:t xml:space="preserve"> является</w:t>
      </w:r>
      <w:r w:rsidR="007737CA">
        <w:t xml:space="preserve"> великой учетной книгой</w:t>
      </w:r>
      <w:r>
        <w:t>, где мы записываем реальные результаты наших различных земны</w:t>
      </w:r>
      <w:r w:rsidR="007737CA">
        <w:t>х переживаний; в нем мы храним</w:t>
      </w:r>
      <w:r>
        <w:t xml:space="preserve"> духовную эне</w:t>
      </w:r>
      <w:r w:rsidR="007737CA">
        <w:t>ргию, и</w:t>
      </w:r>
      <w:r>
        <w:t xml:space="preserve"> </w:t>
      </w:r>
      <w:r w:rsidR="007737CA">
        <w:t>она становится нашим бессмертным, вечным</w:t>
      </w:r>
      <w:r>
        <w:t xml:space="preserve"> владение</w:t>
      </w:r>
      <w:r w:rsidR="007737CA">
        <w:t>м. Тогда последует вопрос: "Как же сохранить ​​духовную энергию:</w:t>
      </w:r>
      <w:r>
        <w:t xml:space="preserve"> делаем</w:t>
      </w:r>
      <w:r w:rsidR="007737CA">
        <w:t xml:space="preserve"> ли мы</w:t>
      </w:r>
      <w:r>
        <w:t xml:space="preserve"> это</w:t>
      </w:r>
      <w:r w:rsidR="007737CA">
        <w:t xml:space="preserve"> бессознательно, и как узнать, что она сохранена?" Это можно сделать</w:t>
      </w:r>
      <w:r>
        <w:t xml:space="preserve">, пытаясь </w:t>
      </w:r>
      <w:r w:rsidR="007737CA">
        <w:t>у</w:t>
      </w:r>
      <w:r>
        <w:t>знать и</w:t>
      </w:r>
      <w:r w:rsidR="007737CA">
        <w:t>стину и жить по ней; "жить</w:t>
      </w:r>
      <w:r>
        <w:t xml:space="preserve"> в вечном</w:t>
      </w:r>
      <w:proofErr w:type="gramStart"/>
      <w:r>
        <w:t>,"</w:t>
      </w:r>
      <w:proofErr w:type="gramEnd"/>
      <w:r>
        <w:t xml:space="preserve"> как </w:t>
      </w:r>
      <w:r w:rsidR="007737CA">
        <w:t xml:space="preserve">советует Свет в Пути. Жить в </w:t>
      </w:r>
      <w:proofErr w:type="gramStart"/>
      <w:r w:rsidR="007737CA">
        <w:t>вечном</w:t>
      </w:r>
      <w:proofErr w:type="gramEnd"/>
      <w:r w:rsidR="007737CA">
        <w:t>,</w:t>
      </w:r>
      <w:r>
        <w:t xml:space="preserve"> не означает, чт</w:t>
      </w:r>
      <w:r w:rsidR="007737CA">
        <w:t>о мы должны отказаться от обязанностей и трудностей жизни, так как</w:t>
      </w:r>
      <w:r>
        <w:t xml:space="preserve"> мы должны страда</w:t>
      </w:r>
      <w:r w:rsidR="007737CA">
        <w:t>ть, но</w:t>
      </w:r>
      <w:r>
        <w:t xml:space="preserve"> мы должны</w:t>
      </w:r>
      <w:r w:rsidR="00166A7F">
        <w:t xml:space="preserve"> </w:t>
      </w:r>
      <w:r>
        <w:t xml:space="preserve">попытаться сделать </w:t>
      </w:r>
      <w:r w:rsidR="007737CA">
        <w:t xml:space="preserve">так, чтобы </w:t>
      </w:r>
      <w:r>
        <w:t xml:space="preserve"> напра</w:t>
      </w:r>
      <w:r w:rsidR="007737CA">
        <w:t>влять свои устремления</w:t>
      </w:r>
      <w:r>
        <w:t xml:space="preserve"> к вечной истине.</w:t>
      </w:r>
    </w:p>
    <w:p w:rsidR="000930F5" w:rsidRDefault="007D4FDC" w:rsidP="000930F5">
      <w:r>
        <w:t>Череда</w:t>
      </w:r>
      <w:r w:rsidR="000930F5">
        <w:t xml:space="preserve"> рождени</w:t>
      </w:r>
      <w:r>
        <w:t>й является абсолютно необходимой,</w:t>
      </w:r>
      <w:r w:rsidR="000930F5">
        <w:t xml:space="preserve"> что</w:t>
      </w:r>
      <w:r>
        <w:t>бы обрести</w:t>
      </w:r>
      <w:r w:rsidR="000930F5">
        <w:t xml:space="preserve"> "низши</w:t>
      </w:r>
      <w:r>
        <w:t>е знани</w:t>
      </w:r>
      <w:r w:rsidR="00E51319">
        <w:t>я"; и пока мы не обретем их,</w:t>
      </w:r>
      <w:r>
        <w:t xml:space="preserve"> мы должны перерождаться. Всегда есть</w:t>
      </w:r>
      <w:r w:rsidR="000930F5">
        <w:t xml:space="preserve"> иск</w:t>
      </w:r>
      <w:r>
        <w:t>лючения из этого правила; это – те великие</w:t>
      </w:r>
      <w:r w:rsidR="000930F5">
        <w:t xml:space="preserve"> душ</w:t>
      </w:r>
      <w:r>
        <w:t>и, которые с "удивительным усилием</w:t>
      </w:r>
      <w:r w:rsidR="000930F5">
        <w:t xml:space="preserve">" </w:t>
      </w:r>
      <w:r>
        <w:t xml:space="preserve"> совершают прыжок через все барьеры, и через </w:t>
      </w:r>
      <w:r>
        <w:lastRenderedPageBreak/>
        <w:t>приобретение высшего знания обладают в то же время также и</w:t>
      </w:r>
      <w:r w:rsidR="000930F5">
        <w:t xml:space="preserve"> </w:t>
      </w:r>
      <w:r>
        <w:t>низшим знанием</w:t>
      </w:r>
      <w:r w:rsidR="000930F5">
        <w:t>.</w:t>
      </w:r>
    </w:p>
    <w:p w:rsidR="000930F5" w:rsidRDefault="00E51319" w:rsidP="000930F5">
      <w:r>
        <w:t>В халдейских оракулах эти</w:t>
      </w:r>
      <w:r w:rsidR="007D4FDC">
        <w:t xml:space="preserve"> души описываются</w:t>
      </w:r>
      <w:r w:rsidR="000666BC">
        <w:t xml:space="preserve"> таким образом: </w:t>
      </w:r>
      <w:proofErr w:type="gramStart"/>
      <w:r w:rsidR="000666BC">
        <w:t>"Более силь</w:t>
      </w:r>
      <w:r w:rsidR="000930F5">
        <w:t>ные души</w:t>
      </w:r>
      <w:r w:rsidR="00A40DAB">
        <w:t xml:space="preserve"> воспринимают истину через себя и имеют более изобретательную природу</w:t>
      </w:r>
      <w:r w:rsidR="00432FB8">
        <w:t>"</w:t>
      </w:r>
      <w:r w:rsidR="000666BC">
        <w:t>, а</w:t>
      </w:r>
      <w:r w:rsidR="00432FB8">
        <w:t xml:space="preserve"> </w:t>
      </w:r>
      <w:proofErr w:type="spellStart"/>
      <w:r w:rsidR="00432FB8">
        <w:t>Прокл</w:t>
      </w:r>
      <w:proofErr w:type="spellEnd"/>
      <w:r w:rsidR="00432FB8">
        <w:t xml:space="preserve"> в трактате</w:t>
      </w:r>
      <w:r w:rsidR="000930F5">
        <w:t xml:space="preserve"> </w:t>
      </w:r>
      <w:proofErr w:type="spellStart"/>
      <w:r w:rsidR="000930F5">
        <w:t>Alkibiad</w:t>
      </w:r>
      <w:proofErr w:type="spellEnd"/>
      <w:r w:rsidR="00432FB8">
        <w:t xml:space="preserve"> пишет</w:t>
      </w:r>
      <w:r w:rsidR="000930F5">
        <w:t>: "</w:t>
      </w:r>
      <w:r w:rsidR="00432FB8">
        <w:t>такая душа спасена, согласно оракулу, своей</w:t>
      </w:r>
      <w:r w:rsidR="000930F5">
        <w:t xml:space="preserve"> собс</w:t>
      </w:r>
      <w:r w:rsidR="00432FB8">
        <w:t>твенной силой." Но</w:t>
      </w:r>
      <w:r w:rsidR="000666BC">
        <w:t xml:space="preserve"> даже такое</w:t>
      </w:r>
      <w:r w:rsidR="00432FB8">
        <w:t xml:space="preserve"> быстрое развитие</w:t>
      </w:r>
      <w:r w:rsidR="000930F5">
        <w:t xml:space="preserve"> следует</w:t>
      </w:r>
      <w:r>
        <w:t xml:space="preserve"> рассматривать как относи</w:t>
      </w:r>
      <w:r w:rsidR="00432FB8">
        <w:t xml:space="preserve">тельное, </w:t>
      </w:r>
      <w:r w:rsidR="000666BC">
        <w:t>так как даже эти "силь</w:t>
      </w:r>
      <w:r w:rsidR="00432FB8">
        <w:t>ные</w:t>
      </w:r>
      <w:r w:rsidR="000930F5">
        <w:t xml:space="preserve"> душ</w:t>
      </w:r>
      <w:r w:rsidR="000666BC">
        <w:t>и" должны</w:t>
      </w:r>
      <w:r w:rsidR="000930F5">
        <w:t xml:space="preserve"> пройти</w:t>
      </w:r>
      <w:r w:rsidR="000666BC">
        <w:t xml:space="preserve"> через определенные воплощения</w:t>
      </w:r>
      <w:r w:rsidR="000930F5">
        <w:t xml:space="preserve">, в которых </w:t>
      </w:r>
      <w:r w:rsidR="000666BC">
        <w:t>они накапливают силу</w:t>
      </w:r>
      <w:r w:rsidR="000930F5">
        <w:t xml:space="preserve"> и способность опережать своих товарищ</w:t>
      </w:r>
      <w:r w:rsidR="000666BC">
        <w:t>ей, которые в дальнейшем встанут</w:t>
      </w:r>
      <w:proofErr w:type="gramEnd"/>
      <w:r w:rsidR="000666BC">
        <w:t xml:space="preserve"> на их </w:t>
      </w:r>
      <w:proofErr w:type="gramStart"/>
      <w:r w:rsidR="000666BC">
        <w:t>место</w:t>
      </w:r>
      <w:proofErr w:type="gramEnd"/>
      <w:r w:rsidR="000666BC">
        <w:t xml:space="preserve"> на переднем крае</w:t>
      </w:r>
      <w:r w:rsidR="000930F5">
        <w:t>.</w:t>
      </w:r>
    </w:p>
    <w:p w:rsidR="000930F5" w:rsidRDefault="000930F5" w:rsidP="000930F5">
      <w:r>
        <w:t xml:space="preserve">В результате нашего незнания того, что мы </w:t>
      </w:r>
      <w:r w:rsidR="000666BC">
        <w:t xml:space="preserve">есть </w:t>
      </w:r>
      <w:r>
        <w:t>на</w:t>
      </w:r>
      <w:r w:rsidR="000666BC">
        <w:t xml:space="preserve"> самом деле,</w:t>
      </w:r>
      <w:r>
        <w:t xml:space="preserve"> мы начинаем борьбу в этой ж</w:t>
      </w:r>
      <w:r w:rsidR="000666BC">
        <w:t>изни без знания о том,</w:t>
      </w:r>
      <w:r>
        <w:t xml:space="preserve"> прошел </w:t>
      </w:r>
      <w:r w:rsidR="000666BC">
        <w:t xml:space="preserve">ли истинный внутренний человек </w:t>
      </w:r>
      <w:proofErr w:type="gramStart"/>
      <w:r>
        <w:t>через</w:t>
      </w:r>
      <w:proofErr w:type="gramEnd"/>
      <w:r w:rsidR="000666BC">
        <w:t xml:space="preserve"> необходимые для опыта </w:t>
      </w:r>
      <w:proofErr w:type="spellStart"/>
      <w:r w:rsidR="000666BC">
        <w:t>инкарнации</w:t>
      </w:r>
      <w:proofErr w:type="spellEnd"/>
      <w:r>
        <w:t>,</w:t>
      </w:r>
      <w:r w:rsidR="000666BC">
        <w:t xml:space="preserve"> и поэтому</w:t>
      </w:r>
      <w:r>
        <w:t xml:space="preserve"> мы не должны из-за вообр</w:t>
      </w:r>
      <w:r w:rsidR="000666BC">
        <w:t>ажаемой своей значимости</w:t>
      </w:r>
      <w:r w:rsidR="00E03FFC">
        <w:t xml:space="preserve"> пренебрегать низшим</w:t>
      </w:r>
      <w:r>
        <w:t xml:space="preserve"> знание</w:t>
      </w:r>
      <w:r w:rsidR="00E03FFC">
        <w:t>м</w:t>
      </w:r>
      <w:r>
        <w:t>. Есть много подво</w:t>
      </w:r>
      <w:r w:rsidR="00E03FFC">
        <w:t>дных камней на нашем пути. Случайно мы ощуща</w:t>
      </w:r>
      <w:r>
        <w:t>ем о</w:t>
      </w:r>
      <w:r w:rsidR="00E03FFC">
        <w:t>пределенную степень озарения</w:t>
      </w:r>
      <w:r w:rsidR="00E51319">
        <w:t xml:space="preserve"> или</w:t>
      </w:r>
      <w:r>
        <w:t xml:space="preserve"> можем видеть или слышать в астральном мире, и сразу же </w:t>
      </w:r>
      <w:r w:rsidR="00E03FFC">
        <w:t xml:space="preserve">появляется </w:t>
      </w:r>
      <w:r>
        <w:t>соб</w:t>
      </w:r>
      <w:r w:rsidR="00E51319">
        <w:t>лазн припис</w:t>
      </w:r>
      <w:r w:rsidR="00E03FFC">
        <w:t>ать</w:t>
      </w:r>
      <w:r>
        <w:t xml:space="preserve"> себе духо</w:t>
      </w:r>
      <w:r w:rsidR="00E03FFC">
        <w:t>вное величие, которого у нас нет</w:t>
      </w:r>
      <w:r>
        <w:t xml:space="preserve">. </w:t>
      </w:r>
      <w:proofErr w:type="gramStart"/>
      <w:r>
        <w:t>Обл</w:t>
      </w:r>
      <w:r w:rsidR="005440A0">
        <w:t>адание такой астральной чувствительностью не является само по себе высокой духовностью</w:t>
      </w:r>
      <w:r w:rsidR="002F52A8">
        <w:t>, так как можно</w:t>
      </w:r>
      <w:r>
        <w:t>, как и Будда заявл</w:t>
      </w:r>
      <w:r w:rsidR="002F52A8">
        <w:t xml:space="preserve">яет в </w:t>
      </w:r>
      <w:proofErr w:type="spellStart"/>
      <w:r w:rsidR="002F52A8">
        <w:t>Саддхарма-Пундарики</w:t>
      </w:r>
      <w:proofErr w:type="spellEnd"/>
      <w:r w:rsidR="002F52A8">
        <w:t>, ощущать</w:t>
      </w:r>
      <w:r>
        <w:t xml:space="preserve"> необыкновенные запахи, возникающие в десяти точках пространства, которые не воспр</w:t>
      </w:r>
      <w:r w:rsidR="002F52A8">
        <w:t xml:space="preserve">инимаются обычными людьми, или </w:t>
      </w:r>
      <w:r>
        <w:t xml:space="preserve">слышать бесчисленные и странные </w:t>
      </w:r>
      <w:r w:rsidR="002F52A8">
        <w:t>голоса, звуки, колокола, шумы и созвучия,</w:t>
      </w:r>
      <w:r>
        <w:t xml:space="preserve"> производимые целым рядом неизвестных и невидимых духов земли, воздуха, воды и огня</w:t>
      </w:r>
      <w:r w:rsidR="002F52A8">
        <w:t>, и все же быть</w:t>
      </w:r>
      <w:proofErr w:type="gramEnd"/>
      <w:r w:rsidR="002F52A8">
        <w:t xml:space="preserve"> абсолютно бездуховным. Если мы позволим себе</w:t>
      </w:r>
      <w:r>
        <w:t xml:space="preserve"> увлечься этим, это </w:t>
      </w:r>
      <w:r w:rsidR="002F52A8">
        <w:t xml:space="preserve">будет </w:t>
      </w:r>
      <w:r>
        <w:t>лишь форма гордости</w:t>
      </w:r>
      <w:r w:rsidR="002F52A8">
        <w:t>, которая предшествует серьезному падению. Увлечение этим</w:t>
      </w:r>
      <w:r>
        <w:t xml:space="preserve"> одновременно является доказа</w:t>
      </w:r>
      <w:r w:rsidR="002F52A8">
        <w:t>тельством того, что мы не управляем собой, но управляемы</w:t>
      </w:r>
      <w:r>
        <w:t xml:space="preserve"> пр</w:t>
      </w:r>
      <w:r w:rsidR="002F52A8">
        <w:t>осто новыми ощущениями</w:t>
      </w:r>
      <w:r>
        <w:t>.</w:t>
      </w:r>
    </w:p>
    <w:p w:rsidR="000930F5" w:rsidRDefault="00DC4586" w:rsidP="000930F5">
      <w:r>
        <w:t>Е</w:t>
      </w:r>
      <w:r w:rsidR="000930F5">
        <w:t xml:space="preserve">сли мы </w:t>
      </w:r>
      <w:r w:rsidR="00E51319">
        <w:t xml:space="preserve">будем </w:t>
      </w:r>
      <w:r w:rsidR="000930F5">
        <w:t xml:space="preserve">разумно и </w:t>
      </w:r>
      <w:r w:rsidR="00E51319">
        <w:t>тщательно проверять любой</w:t>
      </w:r>
      <w:r w:rsidR="000930F5">
        <w:t xml:space="preserve"> опыт, будучи готовы спуститься достаточн</w:t>
      </w:r>
      <w:r w:rsidR="00E51319">
        <w:t>о низко, чтобы учиться и иссле</w:t>
      </w:r>
      <w:r>
        <w:t>довать,</w:t>
      </w:r>
      <w:r w:rsidR="00E51319">
        <w:t xml:space="preserve"> настраивать и совершенствовать инструмент</w:t>
      </w:r>
      <w:r w:rsidR="000930F5">
        <w:t xml:space="preserve">, </w:t>
      </w:r>
      <w:r>
        <w:t xml:space="preserve">то </w:t>
      </w:r>
      <w:r w:rsidR="000930F5">
        <w:t>мы можем избежать ошибок</w:t>
      </w:r>
      <w:r w:rsidR="00E51319">
        <w:t>, или иметь возможность преодолева</w:t>
      </w:r>
      <w:r w:rsidR="000930F5">
        <w:t>ть их, ес</w:t>
      </w:r>
      <w:r w:rsidR="00E51319">
        <w:t>ли о</w:t>
      </w:r>
      <w:r>
        <w:t xml:space="preserve">ни неизбежны. </w:t>
      </w:r>
      <w:r w:rsidR="00E51319">
        <w:t xml:space="preserve"> </w:t>
      </w:r>
      <w:proofErr w:type="gramStart"/>
      <w:r w:rsidR="00E51319">
        <w:t>Н</w:t>
      </w:r>
      <w:proofErr w:type="gramEnd"/>
      <w:r w:rsidR="00E51319">
        <w:t>о</w:t>
      </w:r>
      <w:r w:rsidR="000930F5">
        <w:t xml:space="preserve"> если мы </w:t>
      </w:r>
      <w:r>
        <w:t xml:space="preserve">будем </w:t>
      </w:r>
      <w:r w:rsidR="000930F5">
        <w:t xml:space="preserve">введены </w:t>
      </w:r>
      <w:r w:rsidR="00E51319">
        <w:t>в заблуждение якобы озарением</w:t>
      </w:r>
      <w:r>
        <w:t>, и будем следовать ему в ущерб  исследованию, то, возможно, испытаем некоторое время восторг и самоудовлетворение, но</w:t>
      </w:r>
      <w:r w:rsidR="000930F5">
        <w:t xml:space="preserve"> конец</w:t>
      </w:r>
      <w:r>
        <w:t xml:space="preserve"> этого</w:t>
      </w:r>
      <w:r w:rsidR="000930F5">
        <w:t xml:space="preserve"> будет горьким. Как говорит </w:t>
      </w:r>
      <w:r>
        <w:t>Будда: "Тот, кто игнорирует круговорот земных</w:t>
      </w:r>
      <w:r w:rsidR="000930F5">
        <w:t xml:space="preserve"> существований, </w:t>
      </w:r>
      <w:r>
        <w:t xml:space="preserve">тот </w:t>
      </w:r>
      <w:r w:rsidR="000930F5">
        <w:t>не имеет никакого представления о благословенном покое</w:t>
      </w:r>
      <w:proofErr w:type="gramStart"/>
      <w:r w:rsidR="000930F5">
        <w:t>."</w:t>
      </w:r>
      <w:proofErr w:type="gramEnd"/>
    </w:p>
    <w:p w:rsidR="000930F5" w:rsidRDefault="000930F5" w:rsidP="000930F5">
      <w:r>
        <w:lastRenderedPageBreak/>
        <w:t xml:space="preserve">Сам факт того, что </w:t>
      </w:r>
      <w:r w:rsidR="00DC4586">
        <w:t>человек, находясь в этом мире, ведет</w:t>
      </w:r>
      <w:r>
        <w:t xml:space="preserve"> постоянную борьбу со своими страстями и склонностями, доказывает, что </w:t>
      </w:r>
      <w:r w:rsidR="00DC4586">
        <w:t>он еще не может</w:t>
      </w:r>
      <w:r>
        <w:t xml:space="preserve"> оставить его. И даже </w:t>
      </w:r>
      <w:r w:rsidR="00DC4586">
        <w:t>об очень далеко продвинувшихся</w:t>
      </w:r>
      <w:r>
        <w:t xml:space="preserve"> </w:t>
      </w:r>
      <w:r w:rsidR="008E5163">
        <w:t>было сказано теми, кто жил близко от времени</w:t>
      </w:r>
      <w:r>
        <w:t xml:space="preserve"> Упанишад:</w:t>
      </w:r>
    </w:p>
    <w:p w:rsidR="003526E4" w:rsidRDefault="000930F5" w:rsidP="000930F5">
      <w:r>
        <w:t>"У</w:t>
      </w:r>
      <w:r w:rsidR="008E5163">
        <w:t>ченик, который через интуицию ушел</w:t>
      </w:r>
      <w:r>
        <w:t xml:space="preserve"> из трой</w:t>
      </w:r>
      <w:r w:rsidR="008E5163">
        <w:t>ствен</w:t>
      </w:r>
      <w:r>
        <w:t>ного мир</w:t>
      </w:r>
      <w:r w:rsidR="008E5163">
        <w:t>а, думает, что он достиг чистой</w:t>
      </w:r>
      <w:r>
        <w:t>, благословен</w:t>
      </w:r>
      <w:r w:rsidR="004804C6">
        <w:t>ной нирваны, но</w:t>
      </w:r>
      <w:r w:rsidR="008E5163">
        <w:t xml:space="preserve"> только через знание</w:t>
      </w:r>
      <w:r>
        <w:t xml:space="preserve"> все</w:t>
      </w:r>
      <w:r w:rsidR="008E5163">
        <w:t>х законов</w:t>
      </w:r>
      <w:r>
        <w:t xml:space="preserve"> низшего мира, а также</w:t>
      </w:r>
      <w:r w:rsidR="008E5163">
        <w:t xml:space="preserve"> всеобщих законов</w:t>
      </w:r>
      <w:r>
        <w:t xml:space="preserve">, </w:t>
      </w:r>
      <w:r w:rsidR="008E5163">
        <w:t>подготавливается бессмертная, чистая и благословенная нирвана. Не бывает истинной нирваны</w:t>
      </w:r>
      <w:r>
        <w:t xml:space="preserve"> без все</w:t>
      </w:r>
      <w:r w:rsidR="004804C6">
        <w:t>стороннего знания; попытайся понять это</w:t>
      </w:r>
      <w:r>
        <w:t xml:space="preserve"> ".</w:t>
      </w:r>
    </w:p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0F5"/>
    <w:rsid w:val="00020EA9"/>
    <w:rsid w:val="000666BC"/>
    <w:rsid w:val="000930F5"/>
    <w:rsid w:val="00115470"/>
    <w:rsid w:val="00124B88"/>
    <w:rsid w:val="00130B82"/>
    <w:rsid w:val="00166A7F"/>
    <w:rsid w:val="00191B11"/>
    <w:rsid w:val="001F5029"/>
    <w:rsid w:val="002F52A8"/>
    <w:rsid w:val="002F664F"/>
    <w:rsid w:val="003526E4"/>
    <w:rsid w:val="00432FB8"/>
    <w:rsid w:val="004804C6"/>
    <w:rsid w:val="005440A0"/>
    <w:rsid w:val="005C7230"/>
    <w:rsid w:val="007737CA"/>
    <w:rsid w:val="007D4FDC"/>
    <w:rsid w:val="008B7F9E"/>
    <w:rsid w:val="008E1BDA"/>
    <w:rsid w:val="008E5163"/>
    <w:rsid w:val="00A40DAB"/>
    <w:rsid w:val="00B67037"/>
    <w:rsid w:val="00C55FE1"/>
    <w:rsid w:val="00DC4586"/>
    <w:rsid w:val="00E03FFC"/>
    <w:rsid w:val="00E51319"/>
    <w:rsid w:val="00E55DEC"/>
    <w:rsid w:val="00F112E2"/>
    <w:rsid w:val="00F328F3"/>
    <w:rsid w:val="00F739E5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2016-04-20T15:06:00Z</dcterms:created>
  <dcterms:modified xsi:type="dcterms:W3CDTF">2016-05-12T03:30:00Z</dcterms:modified>
</cp:coreProperties>
</file>