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4" w:rsidRDefault="006309C4" w:rsidP="006309C4">
      <w:r>
        <w:t>Краеугольный камень - J. D. Бак</w:t>
      </w:r>
    </w:p>
    <w:p w:rsidR="006309C4" w:rsidRDefault="00567150" w:rsidP="006309C4">
      <w:r>
        <w:t>По преданию</w:t>
      </w:r>
      <w:r w:rsidR="006309C4">
        <w:t xml:space="preserve"> в здании храма царя Соломона был камень такой своеобразной форме, что рабочие не могли н</w:t>
      </w:r>
      <w:r>
        <w:t>айти место для него, хотя его регулярно подтачивали</w:t>
      </w:r>
      <w:r w:rsidR="006309C4">
        <w:t xml:space="preserve"> с бо</w:t>
      </w:r>
      <w:r w:rsidR="00CA7BA3">
        <w:t>льшой осторожностью;</w:t>
      </w:r>
      <w:r>
        <w:t xml:space="preserve"> на нем был знак Учителя</w:t>
      </w:r>
      <w:r w:rsidR="006309C4">
        <w:t>. Когда храм был близок к завершению</w:t>
      </w:r>
      <w:r>
        <w:t>, для камня нашлось место, которое строители</w:t>
      </w:r>
      <w:r w:rsidR="006309C4">
        <w:t xml:space="preserve"> по незнанию </w:t>
      </w:r>
      <w:r>
        <w:t>сначала отвергли</w:t>
      </w:r>
      <w:r w:rsidR="006309C4">
        <w:t>. Это</w:t>
      </w:r>
      <w:r>
        <w:t xml:space="preserve"> был краеугольный камень Цар</w:t>
      </w:r>
      <w:r w:rsidR="006309C4">
        <w:t>ской Арки.</w:t>
      </w:r>
    </w:p>
    <w:p w:rsidR="006309C4" w:rsidRDefault="00A906D4" w:rsidP="006309C4">
      <w:r>
        <w:t xml:space="preserve">Те, кто открывают залы учения </w:t>
      </w:r>
      <w:r w:rsidR="00CA7BA3">
        <w:t>для этого поколения,</w:t>
      </w:r>
      <w:r>
        <w:t xml:space="preserve"> закладывают </w:t>
      </w:r>
      <w:r w:rsidR="00CA7BA3">
        <w:t xml:space="preserve">свой </w:t>
      </w:r>
      <w:r>
        <w:t>краеугольный камень, и неоднократно заявляют, что никакое другое основание</w:t>
      </w:r>
      <w:r w:rsidR="006309C4">
        <w:t xml:space="preserve"> не </w:t>
      </w:r>
      <w:r>
        <w:t>сможет выдержать потоков</w:t>
      </w:r>
      <w:r w:rsidR="006309C4">
        <w:t xml:space="preserve"> времени</w:t>
      </w:r>
      <w:r>
        <w:t>, что бури страстей, безусловно, сметут любую надстройку, если она не основана на скале</w:t>
      </w:r>
      <w:r w:rsidR="006309C4">
        <w:t>. И все</w:t>
      </w:r>
      <w:r w:rsidR="005223C9">
        <w:t xml:space="preserve"> же есть те, кто носят одежду строителей, а также претендуют</w:t>
      </w:r>
      <w:r w:rsidR="006309C4">
        <w:t xml:space="preserve"> на </w:t>
      </w:r>
      <w:r w:rsidR="005223C9">
        <w:t xml:space="preserve">их </w:t>
      </w:r>
      <w:r w:rsidR="006309C4">
        <w:t>заработную п</w:t>
      </w:r>
      <w:r w:rsidR="005223C9">
        <w:t>лату, но</w:t>
      </w:r>
      <w:r w:rsidR="006309C4">
        <w:t xml:space="preserve"> не только отверг</w:t>
      </w:r>
      <w:r w:rsidR="005223C9">
        <w:t>ают этот камень, но презрительно насмехаются над ним. И в р</w:t>
      </w:r>
      <w:r w:rsidR="006309C4">
        <w:t>езультат</w:t>
      </w:r>
      <w:r w:rsidR="005223C9">
        <w:t>е работники приходят в замешательство. Сейчас становится</w:t>
      </w:r>
      <w:r w:rsidR="006309C4">
        <w:t xml:space="preserve"> ясно, что те, кто таким</w:t>
      </w:r>
      <w:r w:rsidR="005223C9">
        <w:t xml:space="preserve"> образом, отвергают краеугольный камень</w:t>
      </w:r>
      <w:r w:rsidR="006309C4">
        <w:t xml:space="preserve"> теософии являются братьями тени в буквальном смысле, а не Сынам Света; они не найдут никак</w:t>
      </w:r>
      <w:r w:rsidR="000D7903">
        <w:t>их эмблем</w:t>
      </w:r>
      <w:r w:rsidR="00963337">
        <w:t xml:space="preserve"> на масонском табеле</w:t>
      </w:r>
      <w:r w:rsidR="005223C9">
        <w:t>, и</w:t>
      </w:r>
      <w:r w:rsidR="006309C4">
        <w:t xml:space="preserve"> будут обвинены в убийстве "сына вдовы".</w:t>
      </w:r>
    </w:p>
    <w:p w:rsidR="006309C4" w:rsidRDefault="000D7903" w:rsidP="006309C4">
      <w:r>
        <w:t xml:space="preserve">Время </w:t>
      </w:r>
      <w:r w:rsidR="006309C4">
        <w:t>платы обязательно придет, и даже те, которые пр</w:t>
      </w:r>
      <w:r>
        <w:t>ишли в девятом часу и трудились</w:t>
      </w:r>
      <w:r w:rsidR="006309C4">
        <w:t xml:space="preserve"> добросовестно в винограднике</w:t>
      </w:r>
      <w:r>
        <w:t>, получат должную плату</w:t>
      </w:r>
      <w:r w:rsidR="006309C4">
        <w:t>.</w:t>
      </w:r>
    </w:p>
    <w:p w:rsidR="006309C4" w:rsidRDefault="006309C4" w:rsidP="006309C4">
      <w:r>
        <w:t>Краеугольным камнем теософии отчет</w:t>
      </w:r>
      <w:r w:rsidR="000D7903">
        <w:t>ливо объявлено</w:t>
      </w:r>
      <w:r>
        <w:t xml:space="preserve"> всеобщее братство. Твердая вера в этот принцип требует</w:t>
      </w:r>
      <w:r w:rsidR="000D7903">
        <w:t>ся</w:t>
      </w:r>
      <w:r>
        <w:t xml:space="preserve"> от каждого кан</w:t>
      </w:r>
      <w:r w:rsidR="000D7903">
        <w:t>дидата на членство в Теософское общество</w:t>
      </w:r>
      <w:r>
        <w:t>. Это единстве</w:t>
      </w:r>
      <w:r w:rsidR="000D7903">
        <w:t>нное требование к вступлению</w:t>
      </w:r>
      <w:r>
        <w:t>, он</w:t>
      </w:r>
      <w:r w:rsidR="000D7903">
        <w:t>о изложено просто</w:t>
      </w:r>
      <w:r>
        <w:t xml:space="preserve">, и никто не может </w:t>
      </w:r>
      <w:r w:rsidR="000D7903">
        <w:t>ссылаться на незнание этого требования. Претендовать на вступление в общество</w:t>
      </w:r>
      <w:r>
        <w:t xml:space="preserve"> и игнорировать или отвергать его кардинальное учен</w:t>
      </w:r>
      <w:r w:rsidR="000D7903">
        <w:t>ие является не только явным лицемерием, но вредит во всех отношениях</w:t>
      </w:r>
      <w:r w:rsidR="004311CB">
        <w:t>,</w:t>
      </w:r>
      <w:r w:rsidR="000D7903">
        <w:t xml:space="preserve"> как отдельным членам, так и обществу в целом</w:t>
      </w:r>
      <w:r w:rsidR="004311CB">
        <w:t>. Поэтому те, кому не стыдно отказываться от эт</w:t>
      </w:r>
      <w:r>
        <w:t>ого принципа</w:t>
      </w:r>
      <w:r w:rsidR="004311CB">
        <w:t>, должны по</w:t>
      </w:r>
      <w:r>
        <w:t xml:space="preserve"> сп</w:t>
      </w:r>
      <w:r w:rsidR="004311CB">
        <w:t>раведливости оставить общество</w:t>
      </w:r>
      <w:r>
        <w:t xml:space="preserve"> и направ</w:t>
      </w:r>
      <w:r w:rsidR="004311CB">
        <w:t>ить свою энергию в более близкие им по духу каналы</w:t>
      </w:r>
      <w:r>
        <w:t>.</w:t>
      </w:r>
    </w:p>
    <w:p w:rsidR="006309C4" w:rsidRDefault="004311CB" w:rsidP="006309C4">
      <w:r>
        <w:t>Но помимо явного отрицания принципа Братства</w:t>
      </w:r>
      <w:r w:rsidR="006309C4">
        <w:t xml:space="preserve"> слишком часто </w:t>
      </w:r>
      <w:r>
        <w:t xml:space="preserve">наблюдается </w:t>
      </w:r>
      <w:r w:rsidR="006309C4">
        <w:t>молчаливое игнори</w:t>
      </w:r>
      <w:r>
        <w:t>рование его требований. П</w:t>
      </w:r>
      <w:r w:rsidR="006309C4">
        <w:t>ротив общества</w:t>
      </w:r>
      <w:r>
        <w:t xml:space="preserve"> выдвигаются обвинения</w:t>
      </w:r>
      <w:r w:rsidR="006309C4">
        <w:t>, что в провозгла</w:t>
      </w:r>
      <w:r>
        <w:t>шении этой простой доктрины, оно не принесло ничего нового. На это можно сразу же ответить</w:t>
      </w:r>
      <w:r w:rsidR="006309C4">
        <w:t>, что он</w:t>
      </w:r>
      <w:r w:rsidR="00CA7BA3">
        <w:t>о</w:t>
      </w:r>
      <w:r>
        <w:t xml:space="preserve"> претендует </w:t>
      </w:r>
      <w:r w:rsidR="00CA7BA3">
        <w:t xml:space="preserve">не </w:t>
      </w:r>
      <w:r>
        <w:t>на новизну, но на актуальность. И все же</w:t>
      </w:r>
      <w:r w:rsidR="006309C4">
        <w:t xml:space="preserve"> слишком ча</w:t>
      </w:r>
      <w:r>
        <w:t>сто бывает, что следование принципу</w:t>
      </w:r>
      <w:r w:rsidR="006309C4">
        <w:t xml:space="preserve"> вс</w:t>
      </w:r>
      <w:r>
        <w:t>еобщего братства не идет дальше вступления в члены ТО лиц любого пола и</w:t>
      </w:r>
      <w:r w:rsidR="006309C4">
        <w:t xml:space="preserve"> вероисповедания, цвета кожи и </w:t>
      </w:r>
      <w:r w:rsidR="006309C4">
        <w:lastRenderedPageBreak/>
        <w:t>национальности, в то время как в отношениях членов и необходимой работы общества, принцип братства слишком часто практически игнорируются. П</w:t>
      </w:r>
      <w:r w:rsidR="00CA7BA3">
        <w:t>оэтому, вероятно,</w:t>
      </w:r>
      <w:r w:rsidR="00DC0C22">
        <w:t xml:space="preserve"> полезно рас</w:t>
      </w:r>
      <w:r w:rsidR="00CA7BA3">
        <w:t>смотреть причины дарования Учителями бесценных сокровищ миру в это время</w:t>
      </w:r>
      <w:r w:rsidR="00DC0C22">
        <w:t xml:space="preserve">, а также </w:t>
      </w:r>
      <w:r w:rsidR="00CA7BA3">
        <w:t xml:space="preserve">обратить внимание на </w:t>
      </w:r>
      <w:r w:rsidR="00DC0C22">
        <w:t>цель создания Теософского общества, хотя об этой цели все время говорится  на</w:t>
      </w:r>
      <w:r w:rsidR="006309C4">
        <w:t xml:space="preserve"> простом англий</w:t>
      </w:r>
      <w:r w:rsidR="00DC0C22">
        <w:t>ском языке, и пишется в правилах и уставе общества, а также в каждом заявление при вступлении в общество</w:t>
      </w:r>
      <w:r w:rsidR="006309C4">
        <w:t>. Неправильное толкование этих простых деклараций прив</w:t>
      </w:r>
      <w:r w:rsidR="00DC0C22">
        <w:t>одит к постоянному разочарованию</w:t>
      </w:r>
      <w:r w:rsidR="006309C4">
        <w:t>, и препятствует законной деятельности Общества.</w:t>
      </w:r>
    </w:p>
    <w:p w:rsidR="006309C4" w:rsidRDefault="006309C4" w:rsidP="006309C4">
      <w:r>
        <w:t>Мы неоднократно говорили</w:t>
      </w:r>
      <w:r w:rsidR="001767A3">
        <w:t>, что Учителя нелицеприятны</w:t>
      </w:r>
      <w:r>
        <w:t>. Они каждый раз упорн</w:t>
      </w:r>
      <w:r w:rsidR="00CA7BA3">
        <w:t>о и последовательно отказываются</w:t>
      </w:r>
      <w:r>
        <w:t xml:space="preserve"> учить оккультизм</w:t>
      </w:r>
      <w:r w:rsidR="001767A3">
        <w:t>у отдельных л</w:t>
      </w:r>
      <w:r w:rsidR="00CA7BA3">
        <w:t>юдей. Они снова и снова заявляют</w:t>
      </w:r>
      <w:r w:rsidR="001767A3">
        <w:t xml:space="preserve"> об условии, при </w:t>
      </w:r>
      <w:r w:rsidR="00CA7BA3">
        <w:t>исполнении которого</w:t>
      </w:r>
      <w:r>
        <w:t xml:space="preserve"> любой желающ</w:t>
      </w:r>
      <w:r w:rsidR="001767A3">
        <w:t>ий может обратить на себя их внимание в надежде</w:t>
      </w:r>
      <w:r>
        <w:t xml:space="preserve"> продвинуться в </w:t>
      </w:r>
      <w:r w:rsidR="001767A3">
        <w:t>духовном</w:t>
      </w:r>
      <w:r w:rsidR="00CA7BA3">
        <w:t xml:space="preserve"> знании и умении, а именно,</w:t>
      </w:r>
      <w:r w:rsidR="001767A3">
        <w:t xml:space="preserve"> работать</w:t>
      </w:r>
      <w:r>
        <w:t xml:space="preserve"> беск</w:t>
      </w:r>
      <w:r w:rsidR="001767A3">
        <w:t>орыстно и неустанно для укрепления Братства среди людей</w:t>
      </w:r>
      <w:r w:rsidR="00CA7BA3">
        <w:t xml:space="preserve">. Это – </w:t>
      </w:r>
      <w:r>
        <w:t>п</w:t>
      </w:r>
      <w:r w:rsidR="001767A3">
        <w:t>лан Учителей. Все, что они предлагают, предназначено для разви</w:t>
      </w:r>
      <w:r>
        <w:t>тия и благополучия всей человеческой расы.</w:t>
      </w:r>
    </w:p>
    <w:p w:rsidR="006309C4" w:rsidRDefault="001767A3" w:rsidP="006309C4">
      <w:r>
        <w:t>Они выбрали таких посредник</w:t>
      </w:r>
      <w:r w:rsidR="006309C4">
        <w:t>ов и</w:t>
      </w:r>
      <w:r w:rsidR="00021968">
        <w:t>ли помощников, которые бы подходили для распространения их доктрин.</w:t>
      </w:r>
      <w:r w:rsidR="006309C4">
        <w:t xml:space="preserve"> </w:t>
      </w:r>
      <w:r w:rsidR="00CA7BA3">
        <w:t>О</w:t>
      </w:r>
      <w:r w:rsidR="00021968">
        <w:t>ни ясно заявили,</w:t>
      </w:r>
      <w:r w:rsidR="006309C4">
        <w:t xml:space="preserve"> </w:t>
      </w:r>
      <w:r w:rsidR="00CA7BA3">
        <w:t>что</w:t>
      </w:r>
      <w:r w:rsidR="00021968">
        <w:t xml:space="preserve"> трудятся, как мудрые виноградари, сея семена для будущего урожая </w:t>
      </w:r>
      <w:r w:rsidR="006309C4">
        <w:t xml:space="preserve">не только </w:t>
      </w:r>
      <w:r w:rsidR="00CA7BA3">
        <w:t>в</w:t>
      </w:r>
      <w:r w:rsidR="00021968">
        <w:t xml:space="preserve"> </w:t>
      </w:r>
      <w:r w:rsidR="00CA7BA3">
        <w:t>этом</w:t>
      </w:r>
      <w:r w:rsidR="006309C4">
        <w:t xml:space="preserve"> поколен</w:t>
      </w:r>
      <w:r w:rsidR="00CA7BA3">
        <w:t>ии</w:t>
      </w:r>
      <w:r w:rsidR="002B4060">
        <w:t xml:space="preserve">, но особенно в </w:t>
      </w:r>
      <w:proofErr w:type="gramStart"/>
      <w:r w:rsidR="002B4060">
        <w:t>предстоящей</w:t>
      </w:r>
      <w:proofErr w:type="gramEnd"/>
      <w:r w:rsidR="002B4060">
        <w:t xml:space="preserve"> юге</w:t>
      </w:r>
      <w:r w:rsidR="006309C4">
        <w:t>.</w:t>
      </w:r>
    </w:p>
    <w:p w:rsidR="006309C4" w:rsidRDefault="00021968" w:rsidP="006309C4">
      <w:r>
        <w:t>Значение</w:t>
      </w:r>
      <w:r w:rsidR="006309C4">
        <w:t xml:space="preserve"> всеобще</w:t>
      </w:r>
      <w:r>
        <w:t>го братства</w:t>
      </w:r>
      <w:r w:rsidR="002B4060">
        <w:t xml:space="preserve"> и миссии теософского общества становя</w:t>
      </w:r>
      <w:r w:rsidR="006309C4">
        <w:t>тся</w:t>
      </w:r>
      <w:r>
        <w:t>, таким образом, совершенно ясными</w:t>
      </w:r>
      <w:r w:rsidR="006309C4">
        <w:t xml:space="preserve">, и мы можем извратить </w:t>
      </w:r>
      <w:r>
        <w:t xml:space="preserve">их </w:t>
      </w:r>
      <w:r w:rsidR="006309C4">
        <w:t>только на сво</w:t>
      </w:r>
      <w:r w:rsidR="002B4060">
        <w:t>й страх и риск</w:t>
      </w:r>
      <w:proofErr w:type="gramStart"/>
      <w:r w:rsidR="002B4060">
        <w:t>.</w:t>
      </w:r>
      <w:proofErr w:type="gramEnd"/>
      <w:r w:rsidR="002B4060">
        <w:t xml:space="preserve"> Учителя</w:t>
      </w:r>
      <w:r>
        <w:t xml:space="preserve"> сказали: работайте с нами, станьте частью нас и нашими совладельцами</w:t>
      </w:r>
      <w:r w:rsidR="006309C4">
        <w:t>.</w:t>
      </w:r>
    </w:p>
    <w:p w:rsidR="006309C4" w:rsidRDefault="00021968" w:rsidP="006309C4">
      <w:r>
        <w:t>Вероучения</w:t>
      </w:r>
      <w:r w:rsidR="006309C4">
        <w:t xml:space="preserve"> и сект</w:t>
      </w:r>
      <w:r>
        <w:t>ы</w:t>
      </w:r>
      <w:r w:rsidR="006309C4">
        <w:t xml:space="preserve"> эгоистичны</w:t>
      </w:r>
      <w:r>
        <w:t xml:space="preserve"> по природе</w:t>
      </w:r>
      <w:r w:rsidR="006309C4">
        <w:t xml:space="preserve">, </w:t>
      </w:r>
      <w:r>
        <w:t>разделяя человечество на эгоистические кружки</w:t>
      </w:r>
      <w:r w:rsidR="002B4060">
        <w:t xml:space="preserve"> тщеславных и самолюбив</w:t>
      </w:r>
      <w:r w:rsidR="0045141A">
        <w:t>ых людей. Вероучения терпят крах; замените их все</w:t>
      </w:r>
      <w:r w:rsidR="002B4060">
        <w:t>общей доброжелат</w:t>
      </w:r>
      <w:r w:rsidR="0045141A">
        <w:t>ельностью, терпимостью, милосердием, справедливостью – одним словом, БРАТСТВОМ. Тот, кто отрицает братство,</w:t>
      </w:r>
      <w:r w:rsidR="006309C4">
        <w:t xml:space="preserve"> отрицает</w:t>
      </w:r>
      <w:r w:rsidR="0045141A">
        <w:t xml:space="preserve"> все</w:t>
      </w:r>
      <w:r w:rsidR="006309C4">
        <w:t xml:space="preserve">. Тот, кто забывает </w:t>
      </w:r>
      <w:r w:rsidR="0045141A">
        <w:t>о милосердии, доброте, терпении, прощении</w:t>
      </w:r>
      <w:r w:rsidR="006309C4">
        <w:t>, не имеет права называть себя теософ</w:t>
      </w:r>
      <w:r w:rsidR="0045141A">
        <w:t>ом. Мы должны быть милосердны</w:t>
      </w:r>
      <w:r w:rsidR="006309C4">
        <w:t xml:space="preserve"> ко </w:t>
      </w:r>
      <w:r w:rsidR="0045141A">
        <w:t>всему, а не жестоки</w:t>
      </w:r>
      <w:r w:rsidR="00B8515F">
        <w:t>. Пусть те, кто вопрек</w:t>
      </w:r>
      <w:r w:rsidR="002B4060">
        <w:t>и всему этому, жаждут оккультных сил</w:t>
      </w:r>
      <w:r w:rsidR="006309C4">
        <w:t>,</w:t>
      </w:r>
      <w:r w:rsidR="00B8515F">
        <w:t xml:space="preserve"> и кто,</w:t>
      </w:r>
      <w:r w:rsidR="006309C4">
        <w:t xml:space="preserve"> несмотря на по</w:t>
      </w:r>
      <w:r w:rsidR="00B8515F">
        <w:t xml:space="preserve">стоянные предупреждения, стремятся в </w:t>
      </w:r>
      <w:proofErr w:type="spellStart"/>
      <w:r w:rsidR="00B8515F">
        <w:t>астрал</w:t>
      </w:r>
      <w:proofErr w:type="spellEnd"/>
      <w:r w:rsidR="00B8515F">
        <w:t xml:space="preserve">, чтобы быть </w:t>
      </w:r>
      <w:proofErr w:type="spellStart"/>
      <w:r w:rsidR="00B8515F">
        <w:t>брошены</w:t>
      </w:r>
      <w:r w:rsidR="002B4060">
        <w:t>ми</w:t>
      </w:r>
      <w:proofErr w:type="spellEnd"/>
      <w:r w:rsidR="00B8515F">
        <w:t xml:space="preserve"> в вечной ужас</w:t>
      </w:r>
      <w:r w:rsidR="006309C4">
        <w:t xml:space="preserve"> "Демон</w:t>
      </w:r>
      <w:r w:rsidR="00B8515F">
        <w:t>ом Порога" или окончить свои</w:t>
      </w:r>
      <w:r w:rsidR="006309C4">
        <w:t xml:space="preserve"> дни в психиатричес</w:t>
      </w:r>
      <w:r w:rsidR="00B8515F">
        <w:t>кой больнице для умалишенных, не ищут помощи или защиты у Учителей</w:t>
      </w:r>
      <w:r w:rsidR="006309C4">
        <w:t>.</w:t>
      </w:r>
    </w:p>
    <w:p w:rsidR="006309C4" w:rsidRDefault="00B8515F" w:rsidP="006309C4">
      <w:r>
        <w:lastRenderedPageBreak/>
        <w:t>Чистая</w:t>
      </w:r>
      <w:r w:rsidR="006309C4">
        <w:t xml:space="preserve"> и непорочн</w:t>
      </w:r>
      <w:r>
        <w:t>ая</w:t>
      </w:r>
      <w:r w:rsidR="006309C4">
        <w:t xml:space="preserve"> теософия ведет человека толь</w:t>
      </w:r>
      <w:r>
        <w:t>ко к высшим пл</w:t>
      </w:r>
      <w:r w:rsidR="00455F61">
        <w:t>анам мысли и бытия. Она дает</w:t>
      </w:r>
      <w:r>
        <w:t xml:space="preserve"> ему </w:t>
      </w:r>
      <w:r w:rsidR="00455F61">
        <w:t>во владение истинный философский камень</w:t>
      </w:r>
      <w:r w:rsidR="006309C4">
        <w:t>, позволяя ем</w:t>
      </w:r>
      <w:r>
        <w:t>у преобразовать энергию жизни для</w:t>
      </w:r>
      <w:r w:rsidR="006309C4">
        <w:t xml:space="preserve"> более высоких це</w:t>
      </w:r>
      <w:r>
        <w:t>лей ради благополучия и развит</w:t>
      </w:r>
      <w:r w:rsidR="002B4060">
        <w:t>ия всей</w:t>
      </w:r>
      <w:r w:rsidR="006309C4">
        <w:t xml:space="preserve"> расы. Она учит его </w:t>
      </w:r>
      <w:r w:rsidR="00C54998">
        <w:t>не пренебрегать</w:t>
      </w:r>
      <w:r w:rsidR="006309C4">
        <w:t xml:space="preserve"> </w:t>
      </w:r>
      <w:r w:rsidR="00C54998">
        <w:t>общим долгом</w:t>
      </w:r>
      <w:r w:rsidR="006309C4">
        <w:t xml:space="preserve"> или обязательства</w:t>
      </w:r>
      <w:r w:rsidR="00C54998">
        <w:t>ми, и она</w:t>
      </w:r>
      <w:r w:rsidR="00340D0D">
        <w:t xml:space="preserve"> никогда не давала надежду на то</w:t>
      </w:r>
      <w:r w:rsidR="006309C4">
        <w:t xml:space="preserve">, что </w:t>
      </w:r>
      <w:r w:rsidR="00340D0D">
        <w:t xml:space="preserve">какой-нибудь шарлатан может обнаружить </w:t>
      </w:r>
      <w:proofErr w:type="spellStart"/>
      <w:r w:rsidR="006309C4">
        <w:t>Мах</w:t>
      </w:r>
      <w:r w:rsidR="00340D0D">
        <w:t>атм</w:t>
      </w:r>
      <w:proofErr w:type="spellEnd"/>
      <w:r w:rsidR="00340D0D">
        <w:t xml:space="preserve"> с помощью некого тайного</w:t>
      </w:r>
      <w:r w:rsidR="006309C4">
        <w:t xml:space="preserve"> </w:t>
      </w:r>
      <w:proofErr w:type="gramStart"/>
      <w:r w:rsidR="006309C4">
        <w:t>фокус</w:t>
      </w:r>
      <w:r w:rsidR="00340D0D">
        <w:t>а-покуса</w:t>
      </w:r>
      <w:proofErr w:type="gramEnd"/>
      <w:r w:rsidR="00340D0D">
        <w:t xml:space="preserve">. Вскоре шарлатаны будут обвинять </w:t>
      </w:r>
      <w:proofErr w:type="spellStart"/>
      <w:r w:rsidR="00340D0D">
        <w:t>Махатмам</w:t>
      </w:r>
      <w:proofErr w:type="spellEnd"/>
      <w:r w:rsidR="00340D0D">
        <w:t xml:space="preserve"> и отрекутся от теософии. Н</w:t>
      </w:r>
      <w:r w:rsidR="006309C4">
        <w:t>о</w:t>
      </w:r>
      <w:r w:rsidR="00340D0D">
        <w:t xml:space="preserve"> они окажутся бессильными остановить поток</w:t>
      </w:r>
      <w:r w:rsidR="006309C4">
        <w:t xml:space="preserve"> и</w:t>
      </w:r>
      <w:r w:rsidR="00340D0D">
        <w:t xml:space="preserve">стины, а также достичь уровня </w:t>
      </w:r>
      <w:proofErr w:type="spellStart"/>
      <w:r w:rsidR="00340D0D">
        <w:t>махатм</w:t>
      </w:r>
      <w:proofErr w:type="spellEnd"/>
      <w:r w:rsidR="00340D0D">
        <w:t>.  Они могут обмануть глупых</w:t>
      </w:r>
      <w:r w:rsidR="002B4060">
        <w:t xml:space="preserve"> и неосторожных и утеши</w:t>
      </w:r>
      <w:r w:rsidR="006309C4">
        <w:t>т</w:t>
      </w:r>
      <w:r w:rsidR="00CF6026">
        <w:t>ься компанией Кулонов</w:t>
      </w:r>
      <w:r w:rsidR="006309C4">
        <w:t xml:space="preserve">, </w:t>
      </w:r>
      <w:proofErr w:type="spellStart"/>
      <w:r w:rsidR="006309C4">
        <w:t>Ходжсон</w:t>
      </w:r>
      <w:r w:rsidR="00CF6026">
        <w:t>а</w:t>
      </w:r>
      <w:proofErr w:type="spellEnd"/>
      <w:r w:rsidR="00CF6026">
        <w:t xml:space="preserve"> &amp; </w:t>
      </w:r>
      <w:proofErr w:type="spellStart"/>
      <w:r w:rsidR="00CF6026">
        <w:t>Co</w:t>
      </w:r>
      <w:proofErr w:type="spellEnd"/>
      <w:r w:rsidR="00CF6026">
        <w:t>.. Н</w:t>
      </w:r>
      <w:r w:rsidR="006309C4">
        <w:t xml:space="preserve">о те, кто </w:t>
      </w:r>
      <w:r w:rsidR="00CF6026">
        <w:t>истинно принял</w:t>
      </w:r>
      <w:r w:rsidR="002B4060">
        <w:t>и</w:t>
      </w:r>
      <w:r w:rsidR="00CF6026">
        <w:t xml:space="preserve"> на деле простую доктрину</w:t>
      </w:r>
      <w:r w:rsidR="006309C4">
        <w:t xml:space="preserve"> всеобщего братства со всеми вытекающ</w:t>
      </w:r>
      <w:r w:rsidR="00CF6026">
        <w:t>ими из этого последствиями, будут соверш</w:t>
      </w:r>
      <w:r w:rsidR="002B4060">
        <w:t>енствов</w:t>
      </w:r>
      <w:r w:rsidR="00CF6026">
        <w:t xml:space="preserve">ать </w:t>
      </w:r>
      <w:r w:rsidR="002B4060">
        <w:t>свои души в терпении и абсолютном</w:t>
      </w:r>
      <w:r w:rsidR="00CF6026">
        <w:t xml:space="preserve"> доверии</w:t>
      </w:r>
      <w:r w:rsidR="006309C4">
        <w:t>, по</w:t>
      </w:r>
      <w:r w:rsidR="00CF6026">
        <w:t xml:space="preserve">тому что они слышали музыку </w:t>
      </w:r>
      <w:r w:rsidR="00CF6026">
        <w:rPr>
          <w:lang w:val="en-US"/>
        </w:rPr>
        <w:t>BATH</w:t>
      </w:r>
      <w:r w:rsidR="006309C4">
        <w:t xml:space="preserve"> COL.</w:t>
      </w:r>
    </w:p>
    <w:p w:rsidR="006309C4" w:rsidRDefault="006309C4" w:rsidP="006309C4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C4"/>
    <w:rsid w:val="00021968"/>
    <w:rsid w:val="000D7903"/>
    <w:rsid w:val="001767A3"/>
    <w:rsid w:val="002B4060"/>
    <w:rsid w:val="00340D0D"/>
    <w:rsid w:val="003526E4"/>
    <w:rsid w:val="004311CB"/>
    <w:rsid w:val="0045141A"/>
    <w:rsid w:val="00455F61"/>
    <w:rsid w:val="00491EBC"/>
    <w:rsid w:val="005223C9"/>
    <w:rsid w:val="005425CF"/>
    <w:rsid w:val="00567150"/>
    <w:rsid w:val="006309C4"/>
    <w:rsid w:val="00665E3A"/>
    <w:rsid w:val="0069712E"/>
    <w:rsid w:val="00963337"/>
    <w:rsid w:val="00A906D4"/>
    <w:rsid w:val="00B24602"/>
    <w:rsid w:val="00B8515F"/>
    <w:rsid w:val="00C54998"/>
    <w:rsid w:val="00CA7BA3"/>
    <w:rsid w:val="00CF6026"/>
    <w:rsid w:val="00DC0C22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2016-05-20T11:36:00Z</dcterms:created>
  <dcterms:modified xsi:type="dcterms:W3CDTF">2016-05-27T12:18:00Z</dcterms:modified>
</cp:coreProperties>
</file>