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B" w:rsidRDefault="00CA521B" w:rsidP="00CA521B">
      <w:r w:rsidRPr="00962A03">
        <w:rPr>
          <w:b/>
        </w:rPr>
        <w:t>Размышления о</w:t>
      </w:r>
      <w:r w:rsidR="00ED0125">
        <w:rPr>
          <w:b/>
        </w:rPr>
        <w:t>б истинном пути</w:t>
      </w:r>
      <w:r w:rsidRPr="00962A03">
        <w:rPr>
          <w:b/>
        </w:rPr>
        <w:t xml:space="preserve"> теософа: </w:t>
      </w:r>
      <w:r>
        <w:t>II - американский мистик</w:t>
      </w:r>
    </w:p>
    <w:p w:rsidR="00CA521B" w:rsidRDefault="00CA521B" w:rsidP="00CA521B">
      <w:r>
        <w:t>"Работа</w:t>
      </w:r>
      <w:r w:rsidR="00ED0125">
        <w:t>й, как работают честолюбцы, цени жизнь, как ценят ее жаждущие жить</w:t>
      </w:r>
      <w:r>
        <w:t>,</w:t>
      </w:r>
      <w:r w:rsidR="00ED0125">
        <w:t xml:space="preserve"> радуйся, как те, кто живет ради</w:t>
      </w:r>
      <w:r w:rsidR="00063023">
        <w:t xml:space="preserve"> счастья</w:t>
      </w:r>
      <w:proofErr w:type="gramStart"/>
      <w:r w:rsidR="00063023">
        <w:t xml:space="preserve">." </w:t>
      </w:r>
      <w:r>
        <w:t xml:space="preserve"> </w:t>
      </w:r>
      <w:proofErr w:type="gramEnd"/>
      <w:r>
        <w:t>Свет на Пути.</w:t>
      </w:r>
    </w:p>
    <w:p w:rsidR="00CA521B" w:rsidRDefault="00ED0125" w:rsidP="00CA521B">
      <w:r>
        <w:t>Нас</w:t>
      </w:r>
      <w:r w:rsidR="00CA521B">
        <w:t xml:space="preserve"> </w:t>
      </w:r>
      <w:r>
        <w:t>испытывают удивительн</w:t>
      </w:r>
      <w:r w:rsidR="008709C3">
        <w:t>ым способами, и, казалось бы, мелкими делами</w:t>
      </w:r>
      <w:r w:rsidR="00CA521B">
        <w:t xml:space="preserve">, </w:t>
      </w:r>
      <w:r w:rsidR="008709C3">
        <w:t xml:space="preserve">но </w:t>
      </w:r>
      <w:r w:rsidR="00772B46">
        <w:t>именно в них часто содержаться</w:t>
      </w:r>
      <w:r w:rsidR="00CA521B">
        <w:t xml:space="preserve"> самые опасные искушения.</w:t>
      </w:r>
    </w:p>
    <w:p w:rsidR="00CA521B" w:rsidRDefault="00CA521B" w:rsidP="00CA521B">
      <w:r>
        <w:t xml:space="preserve">Труд, </w:t>
      </w:r>
      <w:r w:rsidR="00772B46">
        <w:t>в лучшем случае, часто неприятен вследствие</w:t>
      </w:r>
      <w:r>
        <w:t xml:space="preserve"> психиче</w:t>
      </w:r>
      <w:r w:rsidR="00FE3E48">
        <w:t>ского или физического отвращения</w:t>
      </w:r>
      <w:r>
        <w:t xml:space="preserve">. Когда тот, кто ищет </w:t>
      </w:r>
      <w:r w:rsidR="00772B46">
        <w:t>верхний путь</w:t>
      </w:r>
      <w:r>
        <w:t>, начинает находить его, труд станови</w:t>
      </w:r>
      <w:r w:rsidR="00772B46">
        <w:t>тся все более обременительным, в то время как</w:t>
      </w:r>
      <w:r w:rsidR="008709C3">
        <w:t xml:space="preserve">, </w:t>
      </w:r>
      <w:proofErr w:type="spellStart"/>
      <w:r w:rsidR="008709C3">
        <w:t>исскатель</w:t>
      </w:r>
      <w:proofErr w:type="spellEnd"/>
      <w:r>
        <w:t>, в силу свое</w:t>
      </w:r>
      <w:r w:rsidR="00772B46">
        <w:t>го физического состояния, не совсем гото</w:t>
      </w:r>
      <w:r w:rsidR="007F64BD">
        <w:t>в бороться</w:t>
      </w:r>
      <w:r w:rsidR="00772B46">
        <w:t>. Все верно, но нельзя никак поддава</w:t>
      </w:r>
      <w:r w:rsidR="007F64BD">
        <w:t xml:space="preserve">ться </w:t>
      </w:r>
      <w:r w:rsidR="0040220B">
        <w:t>этому. О</w:t>
      </w:r>
      <w:r w:rsidR="00FE3E48">
        <w:t>б</w:t>
      </w:r>
      <w:r w:rsidR="0040220B">
        <w:t xml:space="preserve"> этом</w:t>
      </w:r>
      <w:r w:rsidR="00772B46">
        <w:t xml:space="preserve"> надо</w:t>
      </w:r>
      <w:r>
        <w:t xml:space="preserve"> забыт</w:t>
      </w:r>
      <w:r w:rsidR="00772B46">
        <w:t>ь. Человек должен работать, и если у него нет любимой или наиболее подходящей для него работы, то он должен принимать и выполнять ту работу, которая есть. Именно это</w:t>
      </w:r>
      <w:r w:rsidR="007F64BD">
        <w:t>,</w:t>
      </w:r>
      <w:r w:rsidR="00772B46">
        <w:t xml:space="preserve"> он должен делать. Это не означает, что он  должен делать ее по принуждению</w:t>
      </w:r>
      <w:r w:rsidR="007F64BD">
        <w:t>, но что</w:t>
      </w:r>
      <w:r>
        <w:t xml:space="preserve"> он</w:t>
      </w:r>
      <w:r w:rsidR="007F64BD">
        <w:t xml:space="preserve"> должен работать от всего сердца, как будто эта работа является целью его жизни. Возможно, он достаточно мудр и знает</w:t>
      </w:r>
      <w:r>
        <w:t>, что есть чт</w:t>
      </w:r>
      <w:r w:rsidR="007F64BD">
        <w:t>о-то еще, или что будущее готовит лучшие дары для него, и все же он должен обо всем</w:t>
      </w:r>
      <w:r>
        <w:t xml:space="preserve"> забыт</w:t>
      </w:r>
      <w:r w:rsidR="0040220B">
        <w:t>ь, пока</w:t>
      </w:r>
      <w:r w:rsidR="007F64BD">
        <w:t xml:space="preserve"> выполняет</w:t>
      </w:r>
      <w:r>
        <w:t xml:space="preserve"> свой труд, как если бы не было завтра</w:t>
      </w:r>
      <w:r w:rsidR="007F64BD">
        <w:t>шнего дня</w:t>
      </w:r>
      <w:r>
        <w:t>.</w:t>
      </w:r>
    </w:p>
    <w:p w:rsidR="00CA521B" w:rsidRDefault="00FE3E48" w:rsidP="00CA521B">
      <w:r>
        <w:t>Помни</w:t>
      </w:r>
      <w:r w:rsidR="00CA521B">
        <w:t>, что жизнь явля</w:t>
      </w:r>
      <w:r w:rsidR="0040220B">
        <w:t xml:space="preserve">ется </w:t>
      </w:r>
      <w:r>
        <w:t xml:space="preserve">следствием </w:t>
      </w:r>
      <w:proofErr w:type="spellStart"/>
      <w:r>
        <w:t>Вечноживущего</w:t>
      </w:r>
      <w:proofErr w:type="spellEnd"/>
      <w:r>
        <w:t>. Если ты начал</w:t>
      </w:r>
      <w:r w:rsidR="0040220B">
        <w:t xml:space="preserve"> немного понимать тайны жизни, то</w:t>
      </w:r>
      <w:r>
        <w:t xml:space="preserve"> можешь</w:t>
      </w:r>
      <w:r w:rsidR="00CA521B">
        <w:t xml:space="preserve"> о</w:t>
      </w:r>
      <w:r w:rsidR="0040220B">
        <w:t>ценить ее достоинство согласно ее истинному значени</w:t>
      </w:r>
      <w:r w:rsidR="008709C3">
        <w:t>ю; нет никакого повода</w:t>
      </w:r>
      <w:r>
        <w:t xml:space="preserve"> ходить с </w:t>
      </w:r>
      <w:r w:rsidR="00063023">
        <w:t>серьезн</w:t>
      </w:r>
      <w:r w:rsidR="00CA521B">
        <w:t xml:space="preserve">ым лицом </w:t>
      </w:r>
      <w:r w:rsidR="00063023">
        <w:t>и омрачать радость наслаждения</w:t>
      </w:r>
      <w:r w:rsidR="0040220B">
        <w:t xml:space="preserve"> жизнью</w:t>
      </w:r>
      <w:r w:rsidR="00CA521B">
        <w:t xml:space="preserve"> других людей. Жизнь</w:t>
      </w:r>
      <w:r w:rsidR="002B23BC">
        <w:t xml:space="preserve"> для них столь же реальна, как</w:t>
      </w:r>
      <w:r w:rsidR="00063023">
        <w:t xml:space="preserve"> тайна для тебя</w:t>
      </w:r>
      <w:r w:rsidR="00CA521B">
        <w:t xml:space="preserve">. Их время придет, как </w:t>
      </w:r>
      <w:r w:rsidR="00063023">
        <w:t>пришло тво</w:t>
      </w:r>
      <w:r w:rsidR="002B23BC">
        <w:t>е время, приближай его</w:t>
      </w:r>
      <w:r w:rsidR="00CA521B">
        <w:t xml:space="preserve"> для них,</w:t>
      </w:r>
      <w:r w:rsidR="00063023">
        <w:t xml:space="preserve"> и если можешь, делай жизнь ярче, радостней и</w:t>
      </w:r>
      <w:r w:rsidR="00CA521B">
        <w:t xml:space="preserve"> лучше.</w:t>
      </w:r>
    </w:p>
    <w:p w:rsidR="00CA521B" w:rsidRDefault="00063023" w:rsidP="00CA521B">
      <w:r>
        <w:t>Если будешь поститься, надень лучшую одежду и выгляди не как постящийся, но как тот, кто живет ради</w:t>
      </w:r>
      <w:r w:rsidR="00CA521B">
        <w:t xml:space="preserve"> жизни.</w:t>
      </w:r>
    </w:p>
    <w:p w:rsidR="00CA521B" w:rsidRDefault="00063023" w:rsidP="00CA521B">
      <w:r>
        <w:t>Вздыхай и плачь внутри. Если ты не можешь постич</w:t>
      </w:r>
      <w:r w:rsidR="00CA521B">
        <w:t xml:space="preserve">ь небольшие события </w:t>
      </w:r>
      <w:r>
        <w:t>в жизни и их значение без слез перед всем миром</w:t>
      </w:r>
      <w:r w:rsidR="00CA521B">
        <w:t>,</w:t>
      </w:r>
      <w:r w:rsidR="000E453D">
        <w:t xml:space="preserve"> </w:t>
      </w:r>
      <w:r w:rsidR="00CA521B">
        <w:t xml:space="preserve"> </w:t>
      </w:r>
      <w:r w:rsidR="000E453D">
        <w:t>подумай, готов ли ты, чтобы тебе доверили тайны</w:t>
      </w:r>
      <w:r w:rsidR="00CA521B">
        <w:t>?</w:t>
      </w:r>
    </w:p>
    <w:p w:rsidR="00CA521B" w:rsidRDefault="000E453D" w:rsidP="00CA521B">
      <w:r>
        <w:t>Отказ от какой-то еды, сам</w:t>
      </w:r>
      <w:r w:rsidR="00CA521B">
        <w:t xml:space="preserve"> по себе, не</w:t>
      </w:r>
      <w:r>
        <w:t xml:space="preserve"> откроет</w:t>
      </w:r>
      <w:r w:rsidR="002F0016">
        <w:t xml:space="preserve"> запечатанных врат</w:t>
      </w:r>
      <w:r w:rsidR="00CA521B">
        <w:t xml:space="preserve">. Если </w:t>
      </w:r>
      <w:r w:rsidR="002F0016">
        <w:t xml:space="preserve">бы в </w:t>
      </w:r>
      <w:r w:rsidR="00CA521B">
        <w:t>это</w:t>
      </w:r>
      <w:r w:rsidR="002F0016">
        <w:t>м содержал</w:t>
      </w:r>
      <w:r w:rsidR="00CA521B">
        <w:t xml:space="preserve">ся ключ, </w:t>
      </w:r>
      <w:r w:rsidR="002F0016">
        <w:t>то какими бы мудрыми были полевые животные, и каким глубоким м</w:t>
      </w:r>
      <w:r w:rsidR="00CA521B">
        <w:t>истик</w:t>
      </w:r>
      <w:r w:rsidR="002F0016">
        <w:t xml:space="preserve">ом </w:t>
      </w:r>
      <w:r w:rsidR="00CA521B">
        <w:t>был</w:t>
      </w:r>
      <w:r w:rsidR="002F0016">
        <w:t xml:space="preserve"> бы </w:t>
      </w:r>
      <w:proofErr w:type="spellStart"/>
      <w:r w:rsidR="002F0016">
        <w:t>Навоходоносор</w:t>
      </w:r>
      <w:proofErr w:type="spellEnd"/>
      <w:r w:rsidR="002F0016">
        <w:t>, после того как  он "ел траву</w:t>
      </w:r>
      <w:r w:rsidR="00CA521B">
        <w:t>!"</w:t>
      </w:r>
    </w:p>
    <w:p w:rsidR="00CA521B" w:rsidRDefault="00CA521B" w:rsidP="00CA521B">
      <w:r>
        <w:lastRenderedPageBreak/>
        <w:t>Есть нек</w:t>
      </w:r>
      <w:r w:rsidR="002F0016">
        <w:t>оторые приверженцы веры, которые выросли</w:t>
      </w:r>
      <w:r>
        <w:t xml:space="preserve"> на з</w:t>
      </w:r>
      <w:r w:rsidR="002F0016">
        <w:t>емле и считают разумным отказаться от всего неприятного,</w:t>
      </w:r>
      <w:r w:rsidR="002E3D7E">
        <w:t xml:space="preserve"> например, </w:t>
      </w:r>
      <w:r w:rsidR="002F0016">
        <w:t>расторгнуть узы брака, потому что</w:t>
      </w:r>
      <w:r>
        <w:t xml:space="preserve"> счита</w:t>
      </w:r>
      <w:r w:rsidR="002F0016">
        <w:t>ют</w:t>
      </w:r>
      <w:r w:rsidR="002E3D7E">
        <w:t>, что</w:t>
      </w:r>
      <w:r w:rsidR="002F0016">
        <w:t xml:space="preserve"> это будет мешать их духовному развитию</w:t>
      </w:r>
      <w:r w:rsidR="002E3D7E">
        <w:t>, или потому что другой спутник не продвинулся</w:t>
      </w:r>
      <w:r>
        <w:t xml:space="preserve"> достаточно</w:t>
      </w:r>
      <w:r w:rsidR="002E3D7E">
        <w:t xml:space="preserve"> далеко. Братья, </w:t>
      </w:r>
      <w:r>
        <w:t>не</w:t>
      </w:r>
      <w:r w:rsidR="002E3D7E">
        <w:t>т человека</w:t>
      </w:r>
      <w:r>
        <w:t xml:space="preserve">, кто </w:t>
      </w:r>
      <w:r w:rsidR="002E3D7E">
        <w:t xml:space="preserve">бы был </w:t>
      </w:r>
      <w:r>
        <w:t>достаточно мудр</w:t>
      </w:r>
      <w:r w:rsidR="002E3D7E">
        <w:t>, чтобы быть судьей духовного развития</w:t>
      </w:r>
      <w:r>
        <w:t xml:space="preserve"> любого живого </w:t>
      </w:r>
      <w:r w:rsidR="002E3D7E">
        <w:t>существа. Тот не только не мудр</w:t>
      </w:r>
      <w:r>
        <w:t>, но</w:t>
      </w:r>
      <w:r w:rsidR="002E3D7E">
        <w:t xml:space="preserve"> является </w:t>
      </w:r>
      <w:proofErr w:type="gramStart"/>
      <w:r w:rsidR="002E3D7E">
        <w:t>кощунником</w:t>
      </w:r>
      <w:proofErr w:type="gramEnd"/>
      <w:r w:rsidR="002E3D7E">
        <w:t>, кто говорит другому человеку: "Отойди, ты мешаешь моему духовному развитию</w:t>
      </w:r>
      <w:proofErr w:type="gramStart"/>
      <w:r>
        <w:t>."</w:t>
      </w:r>
      <w:proofErr w:type="gramEnd"/>
    </w:p>
    <w:p w:rsidR="00CA521B" w:rsidRDefault="002E3D7E" w:rsidP="00CA521B">
      <w:r>
        <w:t>Величайшая из</w:t>
      </w:r>
      <w:r w:rsidR="00CA521B">
        <w:t xml:space="preserve"> всех </w:t>
      </w:r>
      <w:r>
        <w:t>истин часто лежит на поверхности</w:t>
      </w:r>
      <w:r w:rsidR="004C6305">
        <w:t xml:space="preserve"> или скрыта за противоречиями. Сложилось впечатление, что Адепт или мистик</w:t>
      </w:r>
      <w:r w:rsidR="00CA521B">
        <w:t xml:space="preserve"> высокой степ</w:t>
      </w:r>
      <w:r w:rsidR="004C6305">
        <w:t>ени может достичь такого положения, только оставив своих ближних и отказавшись от брачных уз. Мудрейшие</w:t>
      </w:r>
      <w:r w:rsidR="00CA521B">
        <w:t xml:space="preserve"> </w:t>
      </w:r>
      <w:r w:rsidR="008709C3">
        <w:t xml:space="preserve">из </w:t>
      </w:r>
      <w:r w:rsidR="00CA521B">
        <w:t>учителей</w:t>
      </w:r>
      <w:r w:rsidR="004C6305">
        <w:t xml:space="preserve"> убеждены, что люди,</w:t>
      </w:r>
      <w:r w:rsidR="00CA521B">
        <w:t xml:space="preserve"> подн</w:t>
      </w:r>
      <w:r w:rsidR="004C6305">
        <w:t>явшиеся</w:t>
      </w:r>
      <w:r w:rsidR="00CA521B">
        <w:t xml:space="preserve"> до са</w:t>
      </w:r>
      <w:r w:rsidR="004C6305">
        <w:t>мых высоких степеней посвящения, в какой-то момент состояли в браке. Многие, не выдержав испытаний</w:t>
      </w:r>
      <w:r w:rsidR="00994D23">
        <w:t xml:space="preserve">, оправдывались тем, что состояли в браке, точно как еще один трус, Адам, став первым грешником, </w:t>
      </w:r>
      <w:r w:rsidR="00CA521B">
        <w:t xml:space="preserve"> з</w:t>
      </w:r>
      <w:r w:rsidR="00994D23">
        <w:t>акричал: "Это –</w:t>
      </w:r>
      <w:r w:rsidR="00CA521B">
        <w:t xml:space="preserve"> Ева</w:t>
      </w:r>
      <w:proofErr w:type="gramStart"/>
      <w:r w:rsidR="00CA521B">
        <w:t>."</w:t>
      </w:r>
      <w:proofErr w:type="gramEnd"/>
    </w:p>
    <w:p w:rsidR="00994D23" w:rsidRDefault="00994D23" w:rsidP="00CA521B">
      <w:r>
        <w:t>Одна из величайших Б</w:t>
      </w:r>
      <w:r w:rsidR="008709C3">
        <w:t xml:space="preserve">ожественных Тайн скрыта здесь, </w:t>
      </w:r>
      <w:r>
        <w:t>поэтому, о, человек, разумно береги</w:t>
      </w:r>
      <w:r w:rsidR="00CA521B">
        <w:t xml:space="preserve"> то, что </w:t>
      </w:r>
      <w:r>
        <w:t>содержит так много Божественного и стремись</w:t>
      </w:r>
      <w:r w:rsidR="00CA521B">
        <w:t xml:space="preserve"> позна</w:t>
      </w:r>
      <w:r>
        <w:t>вать</w:t>
      </w:r>
      <w:r w:rsidR="00CA521B">
        <w:t xml:space="preserve"> смысл</w:t>
      </w:r>
      <w:r>
        <w:t xml:space="preserve"> этого,</w:t>
      </w:r>
      <w:r w:rsidR="00CA521B">
        <w:t xml:space="preserve"> </w:t>
      </w:r>
      <w:r>
        <w:t>но не с помощью растворения или расчленения</w:t>
      </w:r>
      <w:r w:rsidR="00CA521B">
        <w:t>, но за счет связывания и укрепления св</w:t>
      </w:r>
      <w:r>
        <w:t>язей. Наши древнейшие учителя</w:t>
      </w:r>
      <w:r w:rsidR="00CA521B">
        <w:t xml:space="preserve"> знали об этом</w:t>
      </w:r>
      <w:r w:rsidR="00CB665A">
        <w:t>,</w:t>
      </w:r>
      <w:r w:rsidR="00CA521B">
        <w:t xml:space="preserve"> и Павел также г</w:t>
      </w:r>
      <w:r w:rsidR="00CB665A">
        <w:t>оворит об этом. (</w:t>
      </w:r>
      <w:proofErr w:type="spellStart"/>
      <w:r w:rsidR="00CB665A">
        <w:t>Ефес</w:t>
      </w:r>
      <w:proofErr w:type="spellEnd"/>
      <w:r w:rsidR="00CB665A">
        <w:t>. 4</w:t>
      </w:r>
      <w:r>
        <w:t>:32</w:t>
      </w:r>
      <w:r w:rsidR="00CA521B">
        <w:t>)</w:t>
      </w:r>
    </w:p>
    <w:p w:rsidR="00E81025" w:rsidRDefault="00CB665A" w:rsidP="00CA521B">
      <w:r>
        <w:t>Будьте терпеливы, добры и мудры, так как</w:t>
      </w:r>
      <w:r w:rsidR="00CA521B">
        <w:t>, воз</w:t>
      </w:r>
      <w:r>
        <w:t>можно, в следующий момент свет воссияет</w:t>
      </w:r>
      <w:r w:rsidR="00CA521B">
        <w:t xml:space="preserve"> на</w:t>
      </w:r>
      <w:r>
        <w:t>д твоим товарищем, и ты поймешь, что ты слеп, д</w:t>
      </w:r>
      <w:r w:rsidR="00CA521B">
        <w:t>у</w:t>
      </w:r>
      <w:r>
        <w:t>мая, что</w:t>
      </w:r>
      <w:r w:rsidR="00CA521B">
        <w:t xml:space="preserve"> вид</w:t>
      </w:r>
      <w:r>
        <w:t xml:space="preserve">ишь. Помните о </w:t>
      </w:r>
      <w:r w:rsidR="00C466ED">
        <w:t>том, что вам ничего не принадлежит в этом мире. Твоя жена – это дар</w:t>
      </w:r>
      <w:r w:rsidR="00CA521B">
        <w:t xml:space="preserve">, </w:t>
      </w:r>
      <w:r w:rsidR="00C466ED">
        <w:t>твои дети даны тебе взаймы</w:t>
      </w:r>
      <w:r w:rsidR="00CA521B">
        <w:t>. Все остальное</w:t>
      </w:r>
      <w:r w:rsidR="00C466ED">
        <w:t>, чем ты обладаешь,</w:t>
      </w:r>
      <w:r w:rsidR="00CA521B">
        <w:t xml:space="preserve"> дается только</w:t>
      </w:r>
      <w:r w:rsidR="00C466ED">
        <w:t xml:space="preserve"> тогда, когда ты используешь это с умом. Тво</w:t>
      </w:r>
      <w:r w:rsidR="00CA521B">
        <w:t xml:space="preserve">е тело не </w:t>
      </w:r>
      <w:r w:rsidR="00C466ED">
        <w:t xml:space="preserve">твое, ибо Природа претендует </w:t>
      </w:r>
      <w:r w:rsidR="008709C3">
        <w:t xml:space="preserve">на </w:t>
      </w:r>
      <w:r w:rsidR="00C466ED">
        <w:t>его собственность. П</w:t>
      </w:r>
      <w:r w:rsidR="008709C3">
        <w:t>одумай ты, о, человек, разве не предел высокомерия, когда</w:t>
      </w:r>
      <w:r w:rsidR="00C466ED">
        <w:t xml:space="preserve"> ты являешься судьей другому творению, в то время как ты сам</w:t>
      </w:r>
      <w:r w:rsidR="008709C3">
        <w:t xml:space="preserve"> – нищий, носящий</w:t>
      </w:r>
      <w:r w:rsidR="000828A4">
        <w:t xml:space="preserve"> одолженную одежду</w:t>
      </w:r>
      <w:r w:rsidR="00CA521B">
        <w:t>?</w:t>
      </w:r>
    </w:p>
    <w:p w:rsidR="00CA521B" w:rsidRDefault="000828A4" w:rsidP="00CA521B">
      <w:r>
        <w:t>Если страдание, нужда</w:t>
      </w:r>
      <w:r w:rsidR="00CA521B">
        <w:t xml:space="preserve"> и печаль являются </w:t>
      </w:r>
      <w:r>
        <w:t>твоей долей на какое-то время, будь счастлив, что это – не смерть. Если это – с</w:t>
      </w:r>
      <w:r w:rsidR="00CA521B">
        <w:t>мерть</w:t>
      </w:r>
      <w:r>
        <w:t xml:space="preserve">, быть </w:t>
      </w:r>
      <w:proofErr w:type="gramStart"/>
      <w:r>
        <w:t>счастлив</w:t>
      </w:r>
      <w:proofErr w:type="gramEnd"/>
      <w:r>
        <w:t>, что жизнь окончена</w:t>
      </w:r>
      <w:r w:rsidR="00CA521B">
        <w:t>.</w:t>
      </w:r>
    </w:p>
    <w:p w:rsidR="00CA521B" w:rsidRDefault="000828A4" w:rsidP="00CA521B">
      <w:r>
        <w:t>Предположим, что ты богат</w:t>
      </w:r>
      <w:r w:rsidR="00CA521B">
        <w:t xml:space="preserve">, и </w:t>
      </w:r>
      <w:r>
        <w:t xml:space="preserve">рассказываешь, сколько </w:t>
      </w:r>
      <w:proofErr w:type="gramStart"/>
      <w:r>
        <w:t>хорошего</w:t>
      </w:r>
      <w:proofErr w:type="gramEnd"/>
      <w:r>
        <w:t xml:space="preserve"> ты мог бы сделать на эти деньги. Истин</w:t>
      </w:r>
      <w:r w:rsidR="00CA521B">
        <w:t>но</w:t>
      </w:r>
      <w:r>
        <w:t>, ты потеряешь свой путь при таких обстоятельствах</w:t>
      </w:r>
      <w:r w:rsidR="00A83420">
        <w:t>. Вполне вероятно, что т</w:t>
      </w:r>
      <w:r w:rsidR="00CA521B">
        <w:t xml:space="preserve">ы </w:t>
      </w:r>
      <w:r w:rsidR="00A83420">
        <w:t xml:space="preserve">не будешь </w:t>
      </w:r>
      <w:r w:rsidR="00CA521B">
        <w:t>та</w:t>
      </w:r>
      <w:r w:rsidR="00A83420">
        <w:t>к б</w:t>
      </w:r>
      <w:r w:rsidR="00567DB6">
        <w:t>огат, как теперь, поэтому стреми</w:t>
      </w:r>
      <w:r w:rsidR="00A83420">
        <w:t xml:space="preserve">сь делать добро </w:t>
      </w:r>
      <w:proofErr w:type="gramStart"/>
      <w:r w:rsidR="00A83420">
        <w:t>на те</w:t>
      </w:r>
      <w:proofErr w:type="gramEnd"/>
      <w:r w:rsidR="00A83420">
        <w:t xml:space="preserve"> деньги, что у тебя есть – </w:t>
      </w:r>
      <w:r w:rsidR="00567DB6">
        <w:t>делай</w:t>
      </w:r>
      <w:r w:rsidR="00CA521B">
        <w:t xml:space="preserve"> это. </w:t>
      </w:r>
      <w:r w:rsidR="00A83420">
        <w:lastRenderedPageBreak/>
        <w:t>Если у тебя нет ничего, знай</w:t>
      </w:r>
      <w:r w:rsidR="00CA521B">
        <w:t xml:space="preserve">, что это </w:t>
      </w:r>
      <w:r w:rsidR="00A83420">
        <w:t>самое лучшее и самое мудрое для тебя. Т</w:t>
      </w:r>
      <w:r w:rsidR="00CA521B">
        <w:t>ак же верно</w:t>
      </w:r>
      <w:r w:rsidR="00A83420">
        <w:t xml:space="preserve"> и то, что если ты ропщешь и жалуешься, ты непременно поймешь</w:t>
      </w:r>
      <w:r w:rsidR="00CA521B">
        <w:t>, что "</w:t>
      </w:r>
      <w:r w:rsidR="00A83420">
        <w:t>у неимущего отнимется и то, что есть</w:t>
      </w:r>
      <w:proofErr w:type="gramStart"/>
      <w:r w:rsidR="00CA521B">
        <w:t xml:space="preserve">." </w:t>
      </w:r>
      <w:proofErr w:type="gramEnd"/>
      <w:r w:rsidR="00CA521B">
        <w:t>Это звучит противоречиво, но на</w:t>
      </w:r>
      <w:r w:rsidR="00A83420">
        <w:t xml:space="preserve"> самом деле находится в полной гармонии. Жизненный труд и оккультизм</w:t>
      </w:r>
      <w:r w:rsidR="00CA521B">
        <w:t xml:space="preserve"> </w:t>
      </w:r>
      <w:r w:rsidR="002E41DE">
        <w:t>похожи; все это результат твоих</w:t>
      </w:r>
      <w:r w:rsidR="00CA521B">
        <w:t xml:space="preserve"> собственны</w:t>
      </w:r>
      <w:r w:rsidR="002E41DE">
        <w:t>х усилий и воли. Вы не настолько наивен</w:t>
      </w:r>
      <w:r w:rsidR="00CA521B">
        <w:t>, чтобы поверить</w:t>
      </w:r>
      <w:r w:rsidR="002E41DE">
        <w:t xml:space="preserve"> в то, что будешь взят на небо, как древний пророк, но ты все же надеешься</w:t>
      </w:r>
      <w:r w:rsidR="00CA521B">
        <w:t xml:space="preserve">, что кто-то придет </w:t>
      </w:r>
      <w:r w:rsidR="002E41DE">
        <w:t>и подтолкнет тебя туда</w:t>
      </w:r>
      <w:r w:rsidR="00CA521B">
        <w:t>.</w:t>
      </w:r>
    </w:p>
    <w:p w:rsidR="00CA521B" w:rsidRDefault="003B5AC9" w:rsidP="00CA521B">
      <w:r>
        <w:t>Знайте же, ученики, что вы можете поднятьс</w:t>
      </w:r>
      <w:r w:rsidR="00CA521B">
        <w:t xml:space="preserve">я </w:t>
      </w:r>
      <w:r>
        <w:t xml:space="preserve">лишь </w:t>
      </w:r>
      <w:r w:rsidR="00CA521B">
        <w:t>своими</w:t>
      </w:r>
      <w:r>
        <w:t xml:space="preserve"> силами. Когда вы поднимитесь, то узнаете, что еще многие идут вместе с вами по</w:t>
      </w:r>
      <w:r w:rsidR="00CA521B">
        <w:t xml:space="preserve"> вашем</w:t>
      </w:r>
      <w:r>
        <w:t>у</w:t>
      </w:r>
      <w:r w:rsidR="00CA521B">
        <w:t xml:space="preserve"> </w:t>
      </w:r>
      <w:r>
        <w:t>до сих пор одинокому пути; но ни им, ни</w:t>
      </w:r>
      <w:r w:rsidR="00CA521B">
        <w:t xml:space="preserve"> ваш</w:t>
      </w:r>
      <w:r>
        <w:t>ему учителю не</w:t>
      </w:r>
      <w:r w:rsidR="00CA521B">
        <w:t xml:space="preserve"> будет разрешено толкать или тянуть вас</w:t>
      </w:r>
      <w:r>
        <w:t xml:space="preserve"> вперед</w:t>
      </w:r>
      <w:r w:rsidR="00CA521B">
        <w:t xml:space="preserve"> </w:t>
      </w:r>
      <w:r>
        <w:t>даже ни на один шаг</w:t>
      </w:r>
      <w:r w:rsidR="00CA521B">
        <w:t>.</w:t>
      </w:r>
    </w:p>
    <w:p w:rsidR="00CA521B" w:rsidRDefault="00CA521B" w:rsidP="00CA521B">
      <w:r>
        <w:t xml:space="preserve">Это </w:t>
      </w:r>
      <w:r w:rsidR="003B5AC9">
        <w:t>является</w:t>
      </w:r>
      <w:r>
        <w:t xml:space="preserve"> очень важной частью ваше</w:t>
      </w:r>
      <w:r w:rsidR="003B5AC9">
        <w:t>й подготовки к посвящению</w:t>
      </w:r>
      <w:r>
        <w:t>.</w:t>
      </w:r>
    </w:p>
    <w:p w:rsidR="00CA521B" w:rsidRDefault="003B5AC9" w:rsidP="00CA521B">
      <w:r>
        <w:t>Вы ждете</w:t>
      </w:r>
      <w:r w:rsidR="00CA521B">
        <w:t xml:space="preserve"> какого</w:t>
      </w:r>
      <w:r>
        <w:t>-то великого и поразительного событи</w:t>
      </w:r>
      <w:r w:rsidR="00CE2C54">
        <w:t>я, показы</w:t>
      </w:r>
      <w:r>
        <w:t>вающего</w:t>
      </w:r>
      <w:r w:rsidR="00567DB6">
        <w:t xml:space="preserve"> вам, что вам</w:t>
      </w:r>
      <w:r w:rsidR="00CE2C54">
        <w:t xml:space="preserve"> скоро будет разрешено войти за завесу и принять посвящение</w:t>
      </w:r>
      <w:r w:rsidR="00CA521B">
        <w:t>. Он</w:t>
      </w:r>
      <w:r w:rsidR="00CE2C54">
        <w:t>о никогда не настанет. Т</w:t>
      </w:r>
      <w:r w:rsidR="00CA521B">
        <w:t xml:space="preserve">олько </w:t>
      </w:r>
      <w:r w:rsidR="00CE2C54">
        <w:t>тому, кто изучает все и учится у всего, что встречает</w:t>
      </w:r>
      <w:r w:rsidR="00CA521B">
        <w:t>, будет</w:t>
      </w:r>
      <w:r w:rsidR="00CE2C54">
        <w:t xml:space="preserve"> разрешено войти, и его не сопровождают полыхающие молнии и раскаты грома. Тот, кто входит</w:t>
      </w:r>
      <w:r w:rsidR="00CA521B">
        <w:t xml:space="preserve"> дверь</w:t>
      </w:r>
      <w:r w:rsidR="00CE2C54">
        <w:t>ю</w:t>
      </w:r>
      <w:r w:rsidR="00CA521B">
        <w:t xml:space="preserve">, делает это так </w:t>
      </w:r>
      <w:r w:rsidR="00CE2C54">
        <w:t>же тих</w:t>
      </w:r>
      <w:r w:rsidR="00CA521B">
        <w:t>о и незаметно, как прилив поднимается в ночное время.</w:t>
      </w:r>
    </w:p>
    <w:p w:rsidR="00CA521B" w:rsidRDefault="00CE2C54" w:rsidP="00CA521B">
      <w:r>
        <w:t>Живи полноценно. Стремись понять смысл</w:t>
      </w:r>
      <w:r w:rsidR="00CA521B">
        <w:t xml:space="preserve"> каждого событи</w:t>
      </w:r>
      <w:r>
        <w:t xml:space="preserve">я. Стремитесь найти </w:t>
      </w:r>
      <w:proofErr w:type="spellStart"/>
      <w:r>
        <w:t>Вечноживущего</w:t>
      </w:r>
      <w:proofErr w:type="spellEnd"/>
      <w:r>
        <w:t>,</w:t>
      </w:r>
      <w:r w:rsidR="00CA521B">
        <w:t xml:space="preserve"> и </w:t>
      </w:r>
      <w:r>
        <w:t>ожидай еще</w:t>
      </w:r>
      <w:r w:rsidR="00CA521B">
        <w:t xml:space="preserve"> больше</w:t>
      </w:r>
      <w:r>
        <w:t>го света. Истинный Посвященный</w:t>
      </w:r>
      <w:r w:rsidR="00CA521B">
        <w:t xml:space="preserve"> не</w:t>
      </w:r>
      <w:r>
        <w:t xml:space="preserve"> осознает</w:t>
      </w:r>
      <w:r w:rsidR="006B252A">
        <w:t xml:space="preserve"> в полной мере</w:t>
      </w:r>
      <w:r w:rsidR="00CA521B">
        <w:t>,</w:t>
      </w:r>
      <w:r w:rsidR="006B252A">
        <w:t xml:space="preserve"> через что он проходит, пока не получит степень посвящения</w:t>
      </w:r>
      <w:r w:rsidR="00CA521B">
        <w:t>. Если вы</w:t>
      </w:r>
      <w:r w:rsidR="006B252A">
        <w:t xml:space="preserve"> стремитесь к свету и Посвящению, помните о том, что у вас будет больше забот</w:t>
      </w:r>
      <w:r w:rsidR="00CA521B">
        <w:t>, в</w:t>
      </w:r>
      <w:r w:rsidR="006B252A">
        <w:t>аши испытания станут тяжелее</w:t>
      </w:r>
      <w:r w:rsidR="00CA521B">
        <w:t xml:space="preserve">, ваша семья </w:t>
      </w:r>
      <w:r w:rsidR="006B252A">
        <w:t>будет предъявлять к вам новые требования</w:t>
      </w:r>
      <w:r w:rsidR="00CA521B">
        <w:t>. Тот, кто может понять</w:t>
      </w:r>
      <w:r w:rsidR="006B252A">
        <w:t xml:space="preserve"> это, и</w:t>
      </w:r>
      <w:r w:rsidR="00CA521B">
        <w:t xml:space="preserve"> терпеливо</w:t>
      </w:r>
      <w:r w:rsidR="006B252A">
        <w:t>, мудро и</w:t>
      </w:r>
      <w:r w:rsidR="00CA521B">
        <w:t xml:space="preserve"> благодушно</w:t>
      </w:r>
      <w:r w:rsidR="006B252A">
        <w:t xml:space="preserve"> все преодолеть, тот </w:t>
      </w:r>
      <w:r w:rsidR="00CA521B">
        <w:t xml:space="preserve"> может надеяться.</w:t>
      </w: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21B"/>
    <w:rsid w:val="00063023"/>
    <w:rsid w:val="000828A4"/>
    <w:rsid w:val="000E453D"/>
    <w:rsid w:val="002B23BC"/>
    <w:rsid w:val="002E3D7E"/>
    <w:rsid w:val="002E41DE"/>
    <w:rsid w:val="002F0016"/>
    <w:rsid w:val="003526E4"/>
    <w:rsid w:val="003B5AC9"/>
    <w:rsid w:val="0040220B"/>
    <w:rsid w:val="0041068D"/>
    <w:rsid w:val="004C6305"/>
    <w:rsid w:val="00567DB6"/>
    <w:rsid w:val="006B252A"/>
    <w:rsid w:val="00772B46"/>
    <w:rsid w:val="007F64BD"/>
    <w:rsid w:val="008709C3"/>
    <w:rsid w:val="00985139"/>
    <w:rsid w:val="00994D23"/>
    <w:rsid w:val="00A30819"/>
    <w:rsid w:val="00A83420"/>
    <w:rsid w:val="00B95786"/>
    <w:rsid w:val="00C466ED"/>
    <w:rsid w:val="00CA521B"/>
    <w:rsid w:val="00CB665A"/>
    <w:rsid w:val="00CE2C54"/>
    <w:rsid w:val="00D33E60"/>
    <w:rsid w:val="00E81025"/>
    <w:rsid w:val="00ED0125"/>
    <w:rsid w:val="00F328F3"/>
    <w:rsid w:val="00FE3E48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2016-05-15T15:49:00Z</dcterms:created>
  <dcterms:modified xsi:type="dcterms:W3CDTF">2016-05-27T08:53:00Z</dcterms:modified>
</cp:coreProperties>
</file>