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F2" w:rsidRDefault="008B429B" w:rsidP="009079F2">
      <w:r>
        <w:t xml:space="preserve">ПОЭТИЧЕСКИЙ ОККУЛЬТИЗМ: II - </w:t>
      </w:r>
      <w:proofErr w:type="spellStart"/>
      <w:r>
        <w:t>Юлиус</w:t>
      </w:r>
      <w:proofErr w:type="spellEnd"/>
    </w:p>
    <w:p w:rsidR="009079F2" w:rsidRDefault="008B429B" w:rsidP="009079F2">
      <w:r>
        <w:t xml:space="preserve">Часть </w:t>
      </w:r>
      <w:r w:rsidR="009079F2">
        <w:t>II.</w:t>
      </w:r>
    </w:p>
    <w:p w:rsidR="009079F2" w:rsidRDefault="00C77D5D" w:rsidP="009079F2">
      <w:r>
        <w:t>Пожалуй, самый сильный отрывок из</w:t>
      </w:r>
      <w:r w:rsidR="009079F2">
        <w:t xml:space="preserve"> Свет</w:t>
      </w:r>
      <w:r>
        <w:t xml:space="preserve">а на Пути – </w:t>
      </w:r>
      <w:r w:rsidR="009079F2">
        <w:t xml:space="preserve"> тот, кото</w:t>
      </w:r>
      <w:r>
        <w:t xml:space="preserve">рый </w:t>
      </w:r>
      <w:proofErr w:type="gramStart"/>
      <w:r>
        <w:t>предупреждает ученика от взращивания</w:t>
      </w:r>
      <w:proofErr w:type="gramEnd"/>
      <w:r>
        <w:t xml:space="preserve"> в себе мысли</w:t>
      </w:r>
      <w:r w:rsidR="009079F2">
        <w:t xml:space="preserve"> о</w:t>
      </w:r>
      <w:r>
        <w:t xml:space="preserve">бособленности от какого-то зла или злого человека. Ему советуют "быть осторожным, чтобы </w:t>
      </w:r>
      <w:r w:rsidR="009079F2">
        <w:t xml:space="preserve"> сли</w:t>
      </w:r>
      <w:r>
        <w:t>шком рано не отделять себя в мыслях от людей</w:t>
      </w:r>
      <w:proofErr w:type="gramStart"/>
      <w:r>
        <w:t xml:space="preserve">." </w:t>
      </w:r>
      <w:proofErr w:type="gramEnd"/>
      <w:r>
        <w:t>Бхагавадгита говор</w:t>
      </w:r>
      <w:r w:rsidR="009079F2">
        <w:t>ит</w:t>
      </w:r>
      <w:r>
        <w:t xml:space="preserve"> о той</w:t>
      </w:r>
      <w:r w:rsidR="009079F2">
        <w:t xml:space="preserve"> же ист</w:t>
      </w:r>
      <w:r>
        <w:t>ине</w:t>
      </w:r>
      <w:r w:rsidR="009079F2">
        <w:t xml:space="preserve"> другими сло</w:t>
      </w:r>
      <w:r w:rsidR="00A15BE9">
        <w:t>вами, рисуя человека, сбившегося с пути из-за надменной</w:t>
      </w:r>
      <w:r w:rsidR="009079F2">
        <w:t xml:space="preserve"> самодостаточности и </w:t>
      </w:r>
      <w:r w:rsidR="00A15BE9">
        <w:t xml:space="preserve">находящегося в </w:t>
      </w:r>
      <w:r w:rsidR="009079F2">
        <w:t>бол</w:t>
      </w:r>
      <w:r w:rsidR="00A15BE9">
        <w:t>ьшой опасности из-за желаний и страстей</w:t>
      </w:r>
      <w:r w:rsidR="009079F2">
        <w:t xml:space="preserve"> индивидуальной души. На протяжении всей жизни ученик оккультизма ежедневно обновляет борьбу души против плоти, веры против же</w:t>
      </w:r>
      <w:r w:rsidR="00A15BE9">
        <w:t>лания. Этот бой прекрасно изображен во «Д</w:t>
      </w:r>
      <w:r w:rsidR="009079F2">
        <w:t xml:space="preserve">ворце </w:t>
      </w:r>
      <w:r w:rsidR="00A15BE9">
        <w:t>искусств</w:t>
      </w:r>
      <w:r w:rsidR="001A4488">
        <w:t>а</w:t>
      </w:r>
      <w:r w:rsidR="00A15BE9">
        <w:t>» Теннисона. Это – истинно оккультный дворец. Четыре внутренних двора к</w:t>
      </w:r>
      <w:r w:rsidR="009079F2">
        <w:t xml:space="preserve"> восток</w:t>
      </w:r>
      <w:r w:rsidR="00A15BE9">
        <w:t>у</w:t>
      </w:r>
      <w:r w:rsidR="009079F2">
        <w:t>, запад</w:t>
      </w:r>
      <w:r w:rsidR="00A15BE9">
        <w:t>у</w:t>
      </w:r>
      <w:r w:rsidR="009079F2">
        <w:t>, юг</w:t>
      </w:r>
      <w:r w:rsidR="00A15BE9">
        <w:t>у</w:t>
      </w:r>
      <w:r w:rsidR="009079F2">
        <w:t xml:space="preserve"> и север</w:t>
      </w:r>
      <w:r w:rsidR="00A15BE9">
        <w:t>у с квадратными лужайками</w:t>
      </w:r>
      <w:r w:rsidR="009079F2">
        <w:t xml:space="preserve"> в к</w:t>
      </w:r>
      <w:r w:rsidR="00A15BE9">
        <w:t>аждом, и четыре больших фонтана "струятся туманными</w:t>
      </w:r>
      <w:r w:rsidR="009079F2">
        <w:t xml:space="preserve"> складками." Здесь мы вспоминаем </w:t>
      </w:r>
      <w:proofErr w:type="gramStart"/>
      <w:r w:rsidR="009079F2">
        <w:t>о</w:t>
      </w:r>
      <w:proofErr w:type="gramEnd"/>
      <w:r w:rsidR="009079F2">
        <w:t xml:space="preserve"> Эдемско</w:t>
      </w:r>
      <w:r w:rsidR="001A4488">
        <w:t>м саде с четырьмя реками, о</w:t>
      </w:r>
      <w:r w:rsidR="009079F2">
        <w:t xml:space="preserve"> котор</w:t>
      </w:r>
      <w:r w:rsidR="001A4488">
        <w:t xml:space="preserve">ых </w:t>
      </w:r>
      <w:proofErr w:type="spellStart"/>
      <w:r w:rsidR="001A4488">
        <w:t>Элифас</w:t>
      </w:r>
      <w:proofErr w:type="spellEnd"/>
      <w:r w:rsidR="001A4488">
        <w:t xml:space="preserve"> Леви говорит: ". О</w:t>
      </w:r>
      <w:r w:rsidR="009079F2">
        <w:t>пи</w:t>
      </w:r>
      <w:r w:rsidR="001A4488">
        <w:t xml:space="preserve">сание земного рая кратко сводится к фигуре идеального </w:t>
      </w:r>
      <w:proofErr w:type="spellStart"/>
      <w:r w:rsidR="001A4488">
        <w:t>пентакля</w:t>
      </w:r>
      <w:proofErr w:type="spellEnd"/>
      <w:r w:rsidR="001A4488">
        <w:t>. Это круг или кв</w:t>
      </w:r>
      <w:r w:rsidR="00E2789B">
        <w:t>адрат, со всех сторон омываемый</w:t>
      </w:r>
      <w:r w:rsidR="001A4488">
        <w:t xml:space="preserve"> четырьмя реками,</w:t>
      </w:r>
      <w:r w:rsidR="009079F2">
        <w:t xml:space="preserve"> расположен</w:t>
      </w:r>
      <w:r w:rsidR="001A4488">
        <w:t>н</w:t>
      </w:r>
      <w:r w:rsidR="009079F2">
        <w:t>ы</w:t>
      </w:r>
      <w:r w:rsidR="001A4488">
        <w:t>ми в форме</w:t>
      </w:r>
      <w:r w:rsidR="009079F2">
        <w:t xml:space="preserve"> крест</w:t>
      </w:r>
      <w:r w:rsidR="001A4488">
        <w:t>а ". Квадрат, соответствующий числу</w:t>
      </w:r>
      <w:r w:rsidR="009079F2">
        <w:t xml:space="preserve"> четыре</w:t>
      </w:r>
      <w:r w:rsidR="001A4488">
        <w:t xml:space="preserve">, был действительно </w:t>
      </w:r>
      <w:proofErr w:type="gramStart"/>
      <w:r w:rsidR="001A4488">
        <w:t>великой каббалистической фигурой</w:t>
      </w:r>
      <w:proofErr w:type="gramEnd"/>
      <w:r w:rsidR="001A4488">
        <w:t>, представляющей Троицу в Е</w:t>
      </w:r>
      <w:r w:rsidR="009079F2">
        <w:t>динстве.</w:t>
      </w:r>
      <w:r w:rsidR="00E2789B">
        <w:t xml:space="preserve"> В</w:t>
      </w:r>
      <w:r w:rsidR="009079F2">
        <w:t xml:space="preserve"> нашем оккультном дворце</w:t>
      </w:r>
      <w:r w:rsidR="00E2789B">
        <w:t xml:space="preserve"> нет недостатка в мистических кругах, так как вокруг квадратов расположены "полукружные аркады</w:t>
      </w:r>
      <w:r w:rsidR="00F74B4C">
        <w:t>"</w:t>
      </w:r>
      <w:r w:rsidR="009079F2">
        <w:t>, а также позолоч</w:t>
      </w:r>
      <w:r w:rsidR="00F74B4C">
        <w:t>енная галерея, которая « широким концом открывается дальним странам" и "аромат струится из золотой чаши", еще один мистический</w:t>
      </w:r>
      <w:r w:rsidR="009079F2">
        <w:t xml:space="preserve"> </w:t>
      </w:r>
      <w:r w:rsidR="00F74B4C">
        <w:t>символ, представляющий пассивную</w:t>
      </w:r>
      <w:r w:rsidR="009079F2">
        <w:t xml:space="preserve"> или отрицат</w:t>
      </w:r>
      <w:r w:rsidR="00F74B4C">
        <w:t>ельную сторону природы. Пышный дворец был построен</w:t>
      </w:r>
      <w:r w:rsidR="009079F2">
        <w:t xml:space="preserve"> для души, что</w:t>
      </w:r>
      <w:r w:rsidR="00F74B4C">
        <w:t>бы она могла</w:t>
      </w:r>
      <w:r w:rsidR="009079F2">
        <w:t xml:space="preserve"> </w:t>
      </w:r>
      <w:r w:rsidR="00F74B4C">
        <w:t>пребывать в чувственной роскоши вдали</w:t>
      </w:r>
      <w:r w:rsidR="009079F2">
        <w:t xml:space="preserve"> от бо</w:t>
      </w:r>
      <w:r w:rsidR="008C35E8">
        <w:t>рющегося мира. Потом поэт открывает нам тайники</w:t>
      </w:r>
      <w:r w:rsidR="00E87590">
        <w:t xml:space="preserve"> своей приятн</w:t>
      </w:r>
      <w:r w:rsidR="009079F2">
        <w:t>ой</w:t>
      </w:r>
      <w:r w:rsidR="00E87590">
        <w:t xml:space="preserve"> мысли, и мы видим в картинах, </w:t>
      </w:r>
      <w:r w:rsidR="009079F2">
        <w:t xml:space="preserve"> которым</w:t>
      </w:r>
      <w:r w:rsidR="00E87590">
        <w:t>и дворец был увешен, образы</w:t>
      </w:r>
      <w:r w:rsidR="009079F2">
        <w:t xml:space="preserve"> различных жиз</w:t>
      </w:r>
      <w:r w:rsidR="00E87590">
        <w:t>ненных переживаний души при проходе</w:t>
      </w:r>
      <w:r w:rsidR="009079F2">
        <w:t xml:space="preserve"> от фазы к</w:t>
      </w:r>
      <w:r w:rsidR="00E87590">
        <w:t xml:space="preserve"> фазе, из комнаты в комнату этого огромного двор</w:t>
      </w:r>
      <w:r w:rsidR="009079F2">
        <w:t>ц</w:t>
      </w:r>
      <w:r w:rsidR="00E87590">
        <w:t>а</w:t>
      </w:r>
      <w:r w:rsidR="009079F2">
        <w:t>,</w:t>
      </w:r>
      <w:r w:rsidR="00E87590">
        <w:t xml:space="preserve"> который есть</w:t>
      </w:r>
      <w:r w:rsidR="009079F2">
        <w:t xml:space="preserve"> человеческая жизнь.</w:t>
      </w:r>
    </w:p>
    <w:p w:rsidR="009079F2" w:rsidRDefault="009079F2" w:rsidP="009079F2">
      <w:r>
        <w:t xml:space="preserve">  "</w:t>
      </w:r>
      <w:proofErr w:type="gramStart"/>
      <w:r>
        <w:t>Полное</w:t>
      </w:r>
      <w:proofErr w:type="gramEnd"/>
      <w:r>
        <w:t xml:space="preserve"> больших комнат из и малого дворец стоял,</w:t>
      </w:r>
    </w:p>
    <w:p w:rsidR="009079F2" w:rsidRDefault="009079F2" w:rsidP="009079F2">
      <w:r>
        <w:t xml:space="preserve">    Все различны, каждый представляет собой совершенное целое</w:t>
      </w:r>
    </w:p>
    <w:p w:rsidR="009079F2" w:rsidRDefault="009079F2" w:rsidP="009079F2">
      <w:r>
        <w:t xml:space="preserve">    Из живой природы, </w:t>
      </w:r>
      <w:proofErr w:type="gramStart"/>
      <w:r>
        <w:t>пригодный</w:t>
      </w:r>
      <w:proofErr w:type="gramEnd"/>
      <w:r>
        <w:t xml:space="preserve"> для любого настроения</w:t>
      </w:r>
    </w:p>
    <w:p w:rsidR="00E87590" w:rsidRDefault="009079F2" w:rsidP="009079F2">
      <w:r>
        <w:t xml:space="preserve">    И изменение моей душе до сих пор</w:t>
      </w:r>
    </w:p>
    <w:p w:rsidR="009079F2" w:rsidRDefault="00B96B32" w:rsidP="009079F2">
      <w:proofErr w:type="gramStart"/>
      <w:r>
        <w:lastRenderedPageBreak/>
        <w:t>Так, душа переходит о</w:t>
      </w:r>
      <w:r w:rsidR="009079F2">
        <w:t>т высокого по</w:t>
      </w:r>
      <w:r>
        <w:t>ложения к низкому</w:t>
      </w:r>
      <w:r w:rsidR="009079F2">
        <w:t>, о</w:t>
      </w:r>
      <w:r>
        <w:t>т "мерцающей земли" к "железному побережью и гневной волне</w:t>
      </w:r>
      <w:r w:rsidR="009079F2">
        <w:t>"</w:t>
      </w:r>
      <w:r>
        <w:t>,</w:t>
      </w:r>
      <w:r w:rsidR="009079F2">
        <w:t xml:space="preserve"> от возвыше</w:t>
      </w:r>
      <w:r>
        <w:t>нностей тяжелого труда и урожая</w:t>
      </w:r>
      <w:r w:rsidR="009079F2">
        <w:t xml:space="preserve"> к "высоким мрачных утесов печ</w:t>
      </w:r>
      <w:r>
        <w:t xml:space="preserve">али, из Греции и Сицилии в Индию или на север, пока" любая местность, </w:t>
      </w:r>
      <w:r w:rsidR="009079F2">
        <w:t xml:space="preserve"> </w:t>
      </w:r>
      <w:r>
        <w:t>соответствующая любому</w:t>
      </w:r>
      <w:r w:rsidR="009079F2">
        <w:t xml:space="preserve"> на</w:t>
      </w:r>
      <w:r>
        <w:t xml:space="preserve">строения не даст полную картину истины " через обширную панораму </w:t>
      </w:r>
      <w:proofErr w:type="spellStart"/>
      <w:r>
        <w:t>реинкарнаций</w:t>
      </w:r>
      <w:proofErr w:type="spellEnd"/>
      <w:r>
        <w:t>.</w:t>
      </w:r>
      <w:proofErr w:type="gramEnd"/>
      <w:r>
        <w:t xml:space="preserve"> Через них душа движется радостно и с удовольствием</w:t>
      </w:r>
      <w:r w:rsidR="00735D20">
        <w:t>. «Господь пяти чувств</w:t>
      </w:r>
      <w:r w:rsidR="009079F2">
        <w:t xml:space="preserve">" </w:t>
      </w:r>
      <w:r w:rsidR="00735D20">
        <w:t>сообщает ей, что всеми ими она обладает</w:t>
      </w:r>
      <w:r w:rsidR="009079F2">
        <w:t xml:space="preserve"> в «</w:t>
      </w:r>
      <w:r w:rsidR="00735D20">
        <w:t xml:space="preserve"> своей </w:t>
      </w:r>
      <w:r w:rsidR="009079F2">
        <w:t>богоп</w:t>
      </w:r>
      <w:r w:rsidR="00735D20">
        <w:t>одобной изоляции</w:t>
      </w:r>
      <w:proofErr w:type="gramStart"/>
      <w:r w:rsidR="009079F2">
        <w:t>."</w:t>
      </w:r>
      <w:proofErr w:type="gramEnd"/>
    </w:p>
    <w:p w:rsidR="0062780E" w:rsidRDefault="0062780E" w:rsidP="009079F2">
      <w:r>
        <w:t>Дворец тот залы разные вмещал,</w:t>
      </w:r>
    </w:p>
    <w:p w:rsidR="0062780E" w:rsidRDefault="0062780E" w:rsidP="009079F2">
      <w:r>
        <w:t>И каждый совершенством был,</w:t>
      </w:r>
    </w:p>
    <w:p w:rsidR="0062780E" w:rsidRDefault="0062780E" w:rsidP="009079F2">
      <w:r>
        <w:t>Изменчивый настрой являл</w:t>
      </w:r>
    </w:p>
    <w:p w:rsidR="0062780E" w:rsidRDefault="0062780E" w:rsidP="009079F2">
      <w:r>
        <w:t>Моей души и сил.</w:t>
      </w:r>
    </w:p>
    <w:p w:rsidR="0062780E" w:rsidRDefault="0062780E" w:rsidP="009079F2">
      <w:r>
        <w:t>Про совесть молвит тут она слова,</w:t>
      </w:r>
    </w:p>
    <w:p w:rsidR="0062780E" w:rsidRDefault="0062780E" w:rsidP="009079F2">
      <w:r>
        <w:t>О воскресении своем,</w:t>
      </w:r>
    </w:p>
    <w:p w:rsidR="0062780E" w:rsidRDefault="0062780E" w:rsidP="009079F2">
      <w:r>
        <w:t>И предъявив на рок свои права,</w:t>
      </w:r>
    </w:p>
    <w:p w:rsidR="0062780E" w:rsidRDefault="0062780E" w:rsidP="009079F2">
      <w:r>
        <w:t>Добавит к ним потом:</w:t>
      </w:r>
    </w:p>
    <w:p w:rsidR="0062780E" w:rsidRDefault="0062780E" w:rsidP="009079F2">
      <w:r>
        <w:t>Владею телом всем я и умом,</w:t>
      </w:r>
    </w:p>
    <w:p w:rsidR="0062780E" w:rsidRDefault="0062780E" w:rsidP="009079F2">
      <w:r>
        <w:t>О чем галдят, мне все равно,</w:t>
      </w:r>
    </w:p>
    <w:p w:rsidR="0062780E" w:rsidRDefault="0062780E" w:rsidP="009079F2">
      <w:r>
        <w:t>Сижу как Бог, но вне церковных форм,</w:t>
      </w:r>
    </w:p>
    <w:p w:rsidR="0062780E" w:rsidRDefault="0062780E" w:rsidP="009079F2">
      <w:r>
        <w:t>И созерцаю всё.</w:t>
      </w:r>
    </w:p>
    <w:p w:rsidR="008B429B" w:rsidRDefault="009079F2" w:rsidP="009079F2">
      <w:r>
        <w:t xml:space="preserve">Так три года она </w:t>
      </w:r>
      <w:r w:rsidR="00735D20">
        <w:t xml:space="preserve">благоденствовала </w:t>
      </w:r>
      <w:r>
        <w:t>и процветал</w:t>
      </w:r>
      <w:r w:rsidR="00735D20">
        <w:t>а, но на четвертый год, (обратите внимание, опять оккультное</w:t>
      </w:r>
      <w:r w:rsidR="00F817CD">
        <w:t xml:space="preserve"> число совершенства</w:t>
      </w:r>
      <w:r>
        <w:t>) великий стра</w:t>
      </w:r>
      <w:r w:rsidR="00735D20">
        <w:t xml:space="preserve">х обуял ее, она </w:t>
      </w:r>
      <w:r w:rsidR="00F817CD">
        <w:t xml:space="preserve">отчаянно </w:t>
      </w:r>
      <w:r w:rsidR="00735D20">
        <w:t>страдала в "бездонной пучине</w:t>
      </w:r>
      <w:r w:rsidR="00F817CD">
        <w:t xml:space="preserve"> личности". Настал момент выбора или  поворотный момент,</w:t>
      </w:r>
      <w:r>
        <w:t xml:space="preserve"> период, </w:t>
      </w:r>
      <w:r w:rsidR="00F817CD">
        <w:t>о котором</w:t>
      </w:r>
      <w:r>
        <w:t xml:space="preserve"> Эз</w:t>
      </w:r>
      <w:r w:rsidR="00F817CD">
        <w:t xml:space="preserve">отерический Буддизм говорит, что он наступает в расе пятого круга, но для </w:t>
      </w:r>
      <w:proofErr w:type="gramStart"/>
      <w:r w:rsidR="00F817CD">
        <w:t>достижения</w:t>
      </w:r>
      <w:proofErr w:type="gramEnd"/>
      <w:r w:rsidR="00F817CD">
        <w:t xml:space="preserve"> которого</w:t>
      </w:r>
      <w:r>
        <w:t xml:space="preserve"> некоторые исключительные лично</w:t>
      </w:r>
      <w:r w:rsidR="00F817CD">
        <w:t xml:space="preserve">сти прилагают усилия в нашем четвертом круге. Многие </w:t>
      </w:r>
      <w:proofErr w:type="spellStart"/>
      <w:r w:rsidR="00F817CD">
        <w:t>оккультисты</w:t>
      </w:r>
      <w:proofErr w:type="spellEnd"/>
      <w:r w:rsidR="00F817CD">
        <w:t xml:space="preserve"> увидят свой</w:t>
      </w:r>
      <w:r>
        <w:t xml:space="preserve"> собственный опыт</w:t>
      </w:r>
      <w:r w:rsidR="00F817CD">
        <w:t>, отраженным в опыте</w:t>
      </w:r>
      <w:r>
        <w:t xml:space="preserve"> этой измученной и одинокой души, созерцая ее "дворец силы</w:t>
      </w:r>
      <w:r w:rsidR="00F817CD">
        <w:t>, где</w:t>
      </w:r>
      <w:r>
        <w:t xml:space="preserve"> были зало</w:t>
      </w:r>
      <w:r w:rsidR="00F817CD">
        <w:t>жены краеугольные камни</w:t>
      </w:r>
      <w:r>
        <w:t xml:space="preserve"> ее первой памяти</w:t>
      </w:r>
      <w:proofErr w:type="gramStart"/>
      <w:r>
        <w:t>,"</w:t>
      </w:r>
      <w:proofErr w:type="gramEnd"/>
      <w:r w:rsidR="00F817CD">
        <w:t xml:space="preserve"> а в темных углах увидят</w:t>
      </w:r>
      <w:r>
        <w:t xml:space="preserve"> "неопределенные фо</w:t>
      </w:r>
      <w:r w:rsidR="00F817CD">
        <w:t xml:space="preserve">рмы, ужасные кошмары, </w:t>
      </w:r>
      <w:proofErr w:type="spellStart"/>
      <w:r w:rsidR="00F817CD">
        <w:t>белоглазые</w:t>
      </w:r>
      <w:proofErr w:type="spellEnd"/>
      <w:r w:rsidR="00F817CD">
        <w:t xml:space="preserve"> фантомы и </w:t>
      </w:r>
      <w:r w:rsidR="0048139F">
        <w:t>бес</w:t>
      </w:r>
      <w:r w:rsidR="00F817CD">
        <w:t>телесные тени</w:t>
      </w:r>
      <w:r w:rsidR="0048139F">
        <w:t xml:space="preserve"> с огненными сердца ". Разве мы не видим здесь перед собой весь </w:t>
      </w:r>
      <w:r>
        <w:t xml:space="preserve"> мир</w:t>
      </w:r>
      <w:r w:rsidR="0048139F">
        <w:t xml:space="preserve"> </w:t>
      </w:r>
      <w:proofErr w:type="spellStart"/>
      <w:r w:rsidR="0048139F">
        <w:t>элементалов</w:t>
      </w:r>
      <w:proofErr w:type="spellEnd"/>
      <w:r w:rsidR="0048139F">
        <w:t xml:space="preserve"> во главе с грозным Стражем Порога</w:t>
      </w:r>
      <w:r>
        <w:t xml:space="preserve">? </w:t>
      </w:r>
      <w:r w:rsidR="00CD5BEE">
        <w:lastRenderedPageBreak/>
        <w:t>Борьба может быть еще яростнее, но урок</w:t>
      </w:r>
      <w:r>
        <w:t xml:space="preserve"> ус</w:t>
      </w:r>
      <w:r w:rsidR="00CD5BEE">
        <w:t>воен, и</w:t>
      </w:r>
      <w:r w:rsidR="0048139F">
        <w:t xml:space="preserve"> душа может восстановить силы, ведя непритязательную жизнь;</w:t>
      </w:r>
      <w:r>
        <w:t xml:space="preserve"> она </w:t>
      </w:r>
      <w:r w:rsidR="0048139F">
        <w:t>сбрасывает</w:t>
      </w:r>
      <w:r>
        <w:t xml:space="preserve"> царские одежды, и</w:t>
      </w:r>
      <w:r w:rsidR="0062780E">
        <w:t>,</w:t>
      </w:r>
      <w:r>
        <w:t xml:space="preserve"> признавая не</w:t>
      </w:r>
      <w:r w:rsidR="0048139F">
        <w:t xml:space="preserve">обходимость смешивания </w:t>
      </w:r>
      <w:proofErr w:type="gramStart"/>
      <w:r w:rsidR="0048139F">
        <w:t>с</w:t>
      </w:r>
      <w:proofErr w:type="gramEnd"/>
      <w:r w:rsidR="0048139F">
        <w:t xml:space="preserve"> себе подобными, умоляет </w:t>
      </w:r>
      <w:r w:rsidR="00CD5BEE">
        <w:t xml:space="preserve">о </w:t>
      </w:r>
      <w:r w:rsidR="0048139F">
        <w:t>"домике в долине</w:t>
      </w:r>
      <w:r>
        <w:t>."</w:t>
      </w:r>
    </w:p>
    <w:p w:rsidR="0039072A" w:rsidRDefault="009079F2" w:rsidP="009079F2">
      <w:r>
        <w:t>Поэт оставляет з</w:t>
      </w:r>
      <w:r w:rsidR="00CD5BEE">
        <w:t>а последним стихом</w:t>
      </w:r>
      <w:r>
        <w:t xml:space="preserve"> заключите</w:t>
      </w:r>
      <w:r w:rsidR="00CD5BEE">
        <w:t>льный урок, заключающийся в том</w:t>
      </w:r>
      <w:r>
        <w:t>,</w:t>
      </w:r>
      <w:r w:rsidR="00CD5BEE">
        <w:t xml:space="preserve"> что, когда мы ведем</w:t>
      </w:r>
      <w:r>
        <w:t xml:space="preserve"> других к вершинам</w:t>
      </w:r>
      <w:r w:rsidR="00CD5BEE">
        <w:t>, чтобы стоять там с подобными себе, мы</w:t>
      </w:r>
      <w:r>
        <w:t xml:space="preserve"> сами </w:t>
      </w:r>
      <w:r w:rsidR="00CD5BEE">
        <w:t>сможем твердо стоять там</w:t>
      </w:r>
      <w:r>
        <w:t>:</w:t>
      </w:r>
    </w:p>
    <w:p w:rsidR="009079F2" w:rsidRDefault="0062780E" w:rsidP="009079F2">
      <w:r>
        <w:t>"Дворца не разрушайте никогда,</w:t>
      </w:r>
    </w:p>
    <w:p w:rsidR="0062780E" w:rsidRDefault="0062780E" w:rsidP="009079F2">
      <w:r>
        <w:t>Ведь образец он красоты</w:t>
      </w:r>
      <w:r w:rsidR="0039072A">
        <w:t>,</w:t>
      </w:r>
    </w:p>
    <w:p w:rsidR="0039072A" w:rsidRDefault="0039072A" w:rsidP="009079F2">
      <w:r>
        <w:t>С другими, может, я вернусь туда,</w:t>
      </w:r>
    </w:p>
    <w:p w:rsidR="009079F2" w:rsidRDefault="0039072A" w:rsidP="0039072A">
      <w:r>
        <w:t>Достигнув чистоты.</w:t>
      </w:r>
    </w:p>
    <w:p w:rsidR="009079F2" w:rsidRDefault="00CD5BEE" w:rsidP="009079F2">
      <w:r>
        <w:t>В сноске сентябрьского номера журнала Путь</w:t>
      </w:r>
      <w:r w:rsidR="009079F2">
        <w:t xml:space="preserve"> говорится: - "В конце концов, весь процесс развития является процесс</w:t>
      </w:r>
      <w:r>
        <w:t>ом</w:t>
      </w:r>
      <w:r w:rsidR="009079F2">
        <w:t xml:space="preserve"> возвращения </w:t>
      </w:r>
      <w:r>
        <w:t>прежней памяти. Это тоже учение чистого</w:t>
      </w:r>
      <w:r w:rsidR="009079F2">
        <w:t xml:space="preserve"> буддизма и т</w:t>
      </w:r>
      <w:r>
        <w:t>.д.». Иногда мы испытывает смутное желание делать что-то, но</w:t>
      </w:r>
      <w:r w:rsidR="00B25C65">
        <w:t xml:space="preserve"> критически проанализировав,</w:t>
      </w:r>
      <w:r w:rsidR="009079F2">
        <w:t xml:space="preserve"> не можем </w:t>
      </w:r>
      <w:r w:rsidR="00B25C65">
        <w:t>у</w:t>
      </w:r>
      <w:r w:rsidR="009079F2">
        <w:t>видеть</w:t>
      </w:r>
      <w:r w:rsidR="00B25C65">
        <w:t xml:space="preserve"> в этой жизни повода для этого</w:t>
      </w:r>
      <w:r w:rsidR="009079F2">
        <w:t xml:space="preserve">. Кажется, </w:t>
      </w:r>
      <w:r w:rsidR="00B25C65">
        <w:t>звук горна из</w:t>
      </w:r>
      <w:r w:rsidR="009079F2">
        <w:t xml:space="preserve"> прошлой </w:t>
      </w:r>
      <w:r w:rsidR="00B25C65">
        <w:t>жизни звучит у нас в ушах, он сражает нас, и</w:t>
      </w:r>
      <w:r w:rsidR="009079F2">
        <w:t xml:space="preserve"> иногда </w:t>
      </w:r>
      <w:r w:rsidR="00B25C65">
        <w:t>мы поддаемся. Эти воспоминания находят на нас, как тени проплывающих облаков на</w:t>
      </w:r>
      <w:r w:rsidR="009079F2">
        <w:t xml:space="preserve"> наш</w:t>
      </w:r>
      <w:r w:rsidR="00B25C65">
        <w:t>ем пути</w:t>
      </w:r>
      <w:r w:rsidR="009079F2">
        <w:t>;</w:t>
      </w:r>
      <w:r w:rsidR="00B25C65">
        <w:t xml:space="preserve"> сначала ощутимо,</w:t>
      </w:r>
      <w:r w:rsidR="009079F2">
        <w:t xml:space="preserve"> затем </w:t>
      </w:r>
      <w:r w:rsidR="00B25C65">
        <w:t>они тают</w:t>
      </w:r>
      <w:r w:rsidR="009079F2">
        <w:t xml:space="preserve">, </w:t>
      </w:r>
      <w:r w:rsidR="00B25C65">
        <w:t>и остаются только облака. Итак, они появля</w:t>
      </w:r>
      <w:r w:rsidR="009079F2">
        <w:t>ют</w:t>
      </w:r>
      <w:r w:rsidR="00B25C65">
        <w:t>ся</w:t>
      </w:r>
      <w:r w:rsidR="009079F2">
        <w:t xml:space="preserve"> перед нами, как фантомы, или как человек</w:t>
      </w:r>
      <w:r w:rsidR="00B25C65">
        <w:t>, стоящий позади вас, когда</w:t>
      </w:r>
      <w:r w:rsidR="009079F2">
        <w:t xml:space="preserve"> вы смотрите в зеркало, </w:t>
      </w:r>
      <w:r w:rsidR="00B25C65">
        <w:t xml:space="preserve">а </w:t>
      </w:r>
      <w:r w:rsidR="009079F2">
        <w:t>он с</w:t>
      </w:r>
      <w:r w:rsidR="00B25C65">
        <w:t>мотрит через плечо. Хотя</w:t>
      </w:r>
      <w:r w:rsidR="009079F2">
        <w:t xml:space="preserve"> они</w:t>
      </w:r>
      <w:r w:rsidR="00B25C65">
        <w:t>,</w:t>
      </w:r>
      <w:r w:rsidR="009079F2">
        <w:t xml:space="preserve"> действительно</w:t>
      </w:r>
      <w:r w:rsidR="00B25C65">
        <w:t>, являются</w:t>
      </w:r>
      <w:r w:rsidR="009079F2">
        <w:t xml:space="preserve"> воспоминания</w:t>
      </w:r>
      <w:r w:rsidR="00B25C65">
        <w:t>ми других жизней, уже прошедших</w:t>
      </w:r>
      <w:r w:rsidR="009079F2">
        <w:t xml:space="preserve">, они еще имеют власть. Послушайте, что Лоуэлл нашептывает в "Сумерках" </w:t>
      </w:r>
      <w:r w:rsidR="00B25C65">
        <w:t>об этих загадочных моментах</w:t>
      </w:r>
      <w:r w:rsidR="009079F2">
        <w:t>:</w:t>
      </w:r>
    </w:p>
    <w:p w:rsidR="0039072A" w:rsidRDefault="0039072A" w:rsidP="009079F2">
      <w:r>
        <w:t>То слышу дыханье я,</w:t>
      </w:r>
    </w:p>
    <w:p w:rsidR="0039072A" w:rsidRDefault="0039072A" w:rsidP="009079F2">
      <w:r>
        <w:t>То аромат донесло,</w:t>
      </w:r>
    </w:p>
    <w:p w:rsidR="0039072A" w:rsidRDefault="0039072A" w:rsidP="009079F2">
      <w:r>
        <w:t>То призрак возле меня</w:t>
      </w:r>
    </w:p>
    <w:p w:rsidR="0039072A" w:rsidRDefault="0039072A" w:rsidP="009079F2">
      <w:r>
        <w:t>Того, что пришло и ушло.</w:t>
      </w:r>
    </w:p>
    <w:p w:rsidR="0039072A" w:rsidRDefault="0039072A" w:rsidP="009079F2">
      <w:r>
        <w:t>Той жизни прошедшей, не знаю где</w:t>
      </w:r>
    </w:p>
    <w:p w:rsidR="0039072A" w:rsidRDefault="0039072A" w:rsidP="009079F2">
      <w:r>
        <w:t>Среди далеких миров,</w:t>
      </w:r>
    </w:p>
    <w:p w:rsidR="0039072A" w:rsidRDefault="0039072A" w:rsidP="009079F2">
      <w:r>
        <w:t>Память о ней со мною везде,</w:t>
      </w:r>
    </w:p>
    <w:p w:rsidR="0039072A" w:rsidRDefault="0039072A" w:rsidP="009079F2">
      <w:r>
        <w:lastRenderedPageBreak/>
        <w:t>Как музыка-чудо без слов.</w:t>
      </w:r>
    </w:p>
    <w:p w:rsidR="0039072A" w:rsidRDefault="0039072A" w:rsidP="009079F2">
      <w:r>
        <w:t>Нельзя ни забыть, ни вернуть ее,</w:t>
      </w:r>
    </w:p>
    <w:p w:rsidR="0039072A" w:rsidRDefault="0039072A" w:rsidP="009079F2">
      <w:r>
        <w:t>Она скромна, чтоб ее показать,</w:t>
      </w:r>
    </w:p>
    <w:p w:rsidR="0039072A" w:rsidRDefault="008066BF" w:rsidP="009079F2">
      <w:r>
        <w:t xml:space="preserve">Не было бы </w:t>
      </w:r>
      <w:proofErr w:type="gramStart"/>
      <w:r>
        <w:t>срамно</w:t>
      </w:r>
      <w:proofErr w:type="gramEnd"/>
      <w:r>
        <w:t>,</w:t>
      </w:r>
    </w:p>
    <w:p w:rsidR="0039072A" w:rsidRDefault="008066BF" w:rsidP="009079F2">
      <w:proofErr w:type="gramStart"/>
      <w:r>
        <w:t>Неуловима</w:t>
      </w:r>
      <w:proofErr w:type="gramEnd"/>
      <w:r>
        <w:t>, чтобы назвать</w:t>
      </w:r>
    </w:p>
    <w:p w:rsidR="008066BF" w:rsidRDefault="008066BF" w:rsidP="009079F2">
      <w:r>
        <w:t>Имя другим ее.</w:t>
      </w:r>
    </w:p>
    <w:p w:rsidR="008066BF" w:rsidRDefault="008066BF" w:rsidP="009079F2">
      <w:r>
        <w:t>Как будто я жил иль видел во сне,</w:t>
      </w:r>
    </w:p>
    <w:p w:rsidR="008066BF" w:rsidRDefault="008066BF" w:rsidP="009079F2">
      <w:r>
        <w:t>Как будто трудился, казалось мне,</w:t>
      </w:r>
    </w:p>
    <w:p w:rsidR="008066BF" w:rsidRDefault="008066BF" w:rsidP="009079F2">
      <w:r>
        <w:t>Давным-давно.</w:t>
      </w:r>
    </w:p>
    <w:p w:rsidR="008066BF" w:rsidRDefault="008066BF" w:rsidP="009079F2">
      <w:r>
        <w:t>Жизнь, что буравит ум мой,</w:t>
      </w:r>
    </w:p>
    <w:p w:rsidR="008066BF" w:rsidRDefault="008066BF" w:rsidP="009079F2">
      <w:r>
        <w:t>Была ли когда-то моя,</w:t>
      </w:r>
    </w:p>
    <w:p w:rsidR="008066BF" w:rsidRDefault="008066BF" w:rsidP="009079F2">
      <w:r>
        <w:t>Мог ли я мужем быть и женой,</w:t>
      </w:r>
    </w:p>
    <w:p w:rsidR="008066BF" w:rsidRDefault="008066BF" w:rsidP="009079F2">
      <w:r>
        <w:t>Луной и волной, цветком и пчелой,</w:t>
      </w:r>
    </w:p>
    <w:p w:rsidR="008066BF" w:rsidRDefault="008066BF" w:rsidP="009079F2">
      <w:r>
        <w:t>Как мне казалось всегда.</w:t>
      </w:r>
    </w:p>
    <w:p w:rsidR="008066BF" w:rsidRDefault="00980719" w:rsidP="009079F2">
      <w:r>
        <w:t>Как</w:t>
      </w:r>
      <w:r w:rsidR="004705C5">
        <w:t xml:space="preserve"> смолчать, раз слово дано</w:t>
      </w:r>
      <w:r w:rsidR="008066BF">
        <w:t>,</w:t>
      </w:r>
    </w:p>
    <w:p w:rsidR="008066BF" w:rsidRDefault="004705C5" w:rsidP="009079F2">
      <w:r>
        <w:t>Радость моя острей ножа</w:t>
      </w:r>
      <w:r w:rsidR="008066BF">
        <w:t>,</w:t>
      </w:r>
    </w:p>
    <w:p w:rsidR="008066BF" w:rsidRDefault="004705C5" w:rsidP="009079F2">
      <w:r>
        <w:t>Ставит в тупик</w:t>
      </w:r>
      <w:r w:rsidR="008066BF">
        <w:t xml:space="preserve"> меня!</w:t>
      </w:r>
    </w:p>
    <w:p w:rsidR="004705C5" w:rsidRDefault="004705C5" w:rsidP="009079F2">
      <w:r>
        <w:t xml:space="preserve">Есть ли в </w:t>
      </w:r>
      <w:r w:rsidR="00980719">
        <w:t xml:space="preserve">таких </w:t>
      </w:r>
      <w:r>
        <w:t>поэтах нужда,</w:t>
      </w:r>
    </w:p>
    <w:p w:rsidR="004705C5" w:rsidRDefault="00980719" w:rsidP="009079F2">
      <w:r>
        <w:t>Как были в те времена</w:t>
      </w:r>
    </w:p>
    <w:p w:rsidR="004705C5" w:rsidRDefault="004705C5" w:rsidP="009079F2">
      <w:r>
        <w:t>Давным-давно.</w:t>
      </w:r>
    </w:p>
    <w:p w:rsidR="009079F2" w:rsidRDefault="009079F2" w:rsidP="009079F2">
      <w:proofErr w:type="spellStart"/>
      <w:r>
        <w:t>Эмерсон</w:t>
      </w:r>
      <w:proofErr w:type="spellEnd"/>
      <w:r>
        <w:t>, кот</w:t>
      </w:r>
      <w:r w:rsidR="00BF7BBF">
        <w:t>орый заглядывал</w:t>
      </w:r>
      <w:r>
        <w:t xml:space="preserve"> дальше в мир природы,</w:t>
      </w:r>
      <w:r w:rsidR="00BF7BBF">
        <w:t xml:space="preserve"> чем любой поэт нашей расы, говорит нам следующее</w:t>
      </w:r>
      <w:r>
        <w:t>:</w:t>
      </w:r>
    </w:p>
    <w:p w:rsidR="009079F2" w:rsidRDefault="006929D0" w:rsidP="009079F2">
      <w:r>
        <w:t xml:space="preserve"> "Как в стражи ночи, словно через сны</w:t>
      </w:r>
      <w:r w:rsidR="009079F2">
        <w:t>.</w:t>
      </w:r>
    </w:p>
    <w:p w:rsidR="009079F2" w:rsidRDefault="006929D0" w:rsidP="009079F2">
      <w:r>
        <w:t xml:space="preserve">  Чрез существа всех форм и всех ладов</w:t>
      </w:r>
      <w:r w:rsidR="009079F2">
        <w:t>,</w:t>
      </w:r>
    </w:p>
    <w:p w:rsidR="009079F2" w:rsidRDefault="00B5639B" w:rsidP="009079F2">
      <w:r>
        <w:t xml:space="preserve">  </w:t>
      </w:r>
      <w:r w:rsidR="006929D0">
        <w:t xml:space="preserve">Намеки тайны </w:t>
      </w:r>
      <w:proofErr w:type="gramStart"/>
      <w:r w:rsidR="006929D0">
        <w:t>бдящему</w:t>
      </w:r>
      <w:proofErr w:type="gramEnd"/>
      <w:r w:rsidR="006929D0">
        <w:t xml:space="preserve"> даны</w:t>
      </w:r>
    </w:p>
    <w:p w:rsidR="009079F2" w:rsidRDefault="00B5639B" w:rsidP="009079F2">
      <w:r>
        <w:t xml:space="preserve">  </w:t>
      </w:r>
      <w:r w:rsidR="006929D0">
        <w:t>Не ясно, пробуждая в чувствах новь</w:t>
      </w:r>
      <w:r w:rsidR="009079F2">
        <w:t>.</w:t>
      </w:r>
    </w:p>
    <w:p w:rsidR="009079F2" w:rsidRDefault="00B5639B" w:rsidP="009079F2">
      <w:r>
        <w:lastRenderedPageBreak/>
        <w:t xml:space="preserve">  </w:t>
      </w:r>
      <w:r w:rsidR="006929D0">
        <w:t>Путь</w:t>
      </w:r>
      <w:r>
        <w:t xml:space="preserve"> к знанью новому, со старым заодно</w:t>
      </w:r>
      <w:r w:rsidR="009079F2">
        <w:t xml:space="preserve"> ".</w:t>
      </w:r>
    </w:p>
    <w:p w:rsidR="009079F2" w:rsidRDefault="00BF7BBF" w:rsidP="009079F2">
      <w:r>
        <w:t>Герметическая максима</w:t>
      </w:r>
      <w:r w:rsidR="009079F2">
        <w:t xml:space="preserve"> "Как вверху, так и внизу" отсылает</w:t>
      </w:r>
      <w:r>
        <w:t xml:space="preserve"> нас действительно к природе инициации</w:t>
      </w:r>
      <w:r w:rsidR="00226A43">
        <w:t>,</w:t>
      </w:r>
      <w:r>
        <w:t xml:space="preserve"> и Бхагавадгита забивает</w:t>
      </w:r>
      <w:r w:rsidR="009079F2">
        <w:t xml:space="preserve"> </w:t>
      </w:r>
      <w:r>
        <w:t>свой гвоздь</w:t>
      </w:r>
      <w:r w:rsidR="009079F2">
        <w:t>, говоря: "</w:t>
      </w:r>
      <w:r w:rsidR="00D32DD4">
        <w:t xml:space="preserve">Кто через уподобление себе видит повсюду равенство существ и в счастье, и в горе, тот считается совершенным йогом, о </w:t>
      </w:r>
      <w:proofErr w:type="spellStart"/>
      <w:r w:rsidR="00D32DD4">
        <w:t>Арджуна</w:t>
      </w:r>
      <w:proofErr w:type="spellEnd"/>
      <w:r w:rsidR="009079F2">
        <w:t xml:space="preserve"> ".</w:t>
      </w:r>
      <w:r w:rsidR="00D32DD4">
        <w:t xml:space="preserve">* Подобие, Гармония, Единство - эти слова </w:t>
      </w:r>
      <w:r w:rsidR="009079F2">
        <w:t>снова и снова</w:t>
      </w:r>
      <w:r w:rsidR="00D32DD4">
        <w:t xml:space="preserve"> повторяются для нас, сияющие лучами</w:t>
      </w:r>
      <w:r w:rsidR="009079F2">
        <w:t xml:space="preserve"> одн</w:t>
      </w:r>
      <w:r w:rsidR="00D32DD4">
        <w:t xml:space="preserve">ого закона. Эти мысли приводят поэтов в восторг. </w:t>
      </w:r>
      <w:proofErr w:type="spellStart"/>
      <w:r w:rsidR="00D32DD4">
        <w:t>Эмерсон</w:t>
      </w:r>
      <w:proofErr w:type="spellEnd"/>
      <w:r w:rsidR="00D32DD4">
        <w:t xml:space="preserve"> снова еще более ясно говорит</w:t>
      </w:r>
      <w:r w:rsidR="009079F2">
        <w:t>:</w:t>
      </w:r>
    </w:p>
    <w:p w:rsidR="009079F2" w:rsidRDefault="00226A43" w:rsidP="009079F2">
      <w:r>
        <w:t xml:space="preserve"> "</w:t>
      </w:r>
      <w:r w:rsidR="009079F2">
        <w:t>Закон</w:t>
      </w:r>
      <w:r>
        <w:t>, брат, слаще может быть</w:t>
      </w:r>
    </w:p>
    <w:p w:rsidR="009079F2" w:rsidRDefault="00226A43" w:rsidP="009079F2">
      <w:r>
        <w:t xml:space="preserve">  </w:t>
      </w:r>
      <w:r w:rsidR="00B5639B">
        <w:t>Благословения любви</w:t>
      </w:r>
      <w:r w:rsidR="009079F2">
        <w:t>,</w:t>
      </w:r>
    </w:p>
    <w:p w:rsidR="009079F2" w:rsidRDefault="00226A43" w:rsidP="009079F2">
      <w:r>
        <w:t xml:space="preserve">  Когда ж</w:t>
      </w:r>
      <w:r w:rsidR="009079F2">
        <w:t xml:space="preserve"> тебя</w:t>
      </w:r>
      <w:r>
        <w:t xml:space="preserve"> он вынужден</w:t>
      </w:r>
      <w:r w:rsidR="009079F2">
        <w:t xml:space="preserve"> забыть,</w:t>
      </w:r>
    </w:p>
    <w:p w:rsidR="009079F2" w:rsidRDefault="00B5639B" w:rsidP="009079F2">
      <w:r>
        <w:t xml:space="preserve">  Ему ты с радостью служи</w:t>
      </w:r>
      <w:r w:rsidR="009079F2">
        <w:t>.</w:t>
      </w:r>
    </w:p>
    <w:p w:rsidR="009079F2" w:rsidRDefault="009079F2" w:rsidP="009079F2">
      <w:r>
        <w:t xml:space="preserve">    * * * * *</w:t>
      </w:r>
    </w:p>
    <w:p w:rsidR="009079F2" w:rsidRDefault="009079F2" w:rsidP="009079F2">
      <w:r>
        <w:t xml:space="preserve">    *  * Я нашел это;</w:t>
      </w:r>
    </w:p>
    <w:p w:rsidR="009079F2" w:rsidRDefault="009079F2" w:rsidP="009079F2">
      <w:r>
        <w:t xml:space="preserve">    То товаров я не мог пропустить</w:t>
      </w:r>
    </w:p>
    <w:p w:rsidR="009079F2" w:rsidRDefault="009079F2" w:rsidP="009079F2">
      <w:r>
        <w:t xml:space="preserve">    Если бы я упал в линии;</w:t>
      </w:r>
    </w:p>
    <w:p w:rsidR="009079F2" w:rsidRDefault="002777EE" w:rsidP="009079F2">
      <w:r>
        <w:t xml:space="preserve">    Тогда</w:t>
      </w:r>
      <w:r w:rsidR="009079F2">
        <w:t xml:space="preserve"> все было моим:</w:t>
      </w:r>
    </w:p>
    <w:p w:rsidR="009079F2" w:rsidRDefault="009B5AF7" w:rsidP="009079F2">
      <w:r>
        <w:t xml:space="preserve">    Дома, фонтаны и</w:t>
      </w:r>
      <w:r w:rsidR="00226A43">
        <w:t xml:space="preserve"> сады</w:t>
      </w:r>
      <w:r w:rsidR="009079F2">
        <w:t>,</w:t>
      </w:r>
    </w:p>
    <w:p w:rsidR="009079F2" w:rsidRDefault="009B5AF7" w:rsidP="009079F2">
      <w:r>
        <w:t xml:space="preserve">    Чудесные холмы</w:t>
      </w:r>
      <w:r w:rsidR="00226A43">
        <w:t xml:space="preserve"> судьбы</w:t>
      </w:r>
      <w:r w:rsidR="009079F2">
        <w:t>.</w:t>
      </w:r>
    </w:p>
    <w:p w:rsidR="009079F2" w:rsidRDefault="00226A43" w:rsidP="009079F2">
      <w:r>
        <w:t xml:space="preserve">    Но если бы один я шел</w:t>
      </w:r>
    </w:p>
    <w:p w:rsidR="009079F2" w:rsidRDefault="00226A43" w:rsidP="009079F2">
      <w:r>
        <w:t xml:space="preserve">    Ни крохи я бы не обрел</w:t>
      </w:r>
      <w:r w:rsidR="009079F2">
        <w:t xml:space="preserve"> ".</w:t>
      </w:r>
    </w:p>
    <w:p w:rsidR="00723ED7" w:rsidRDefault="00D32DD4" w:rsidP="009079F2">
      <w:r>
        <w:t>Библейский стих:</w:t>
      </w:r>
      <w:r w:rsidR="009079F2">
        <w:t xml:space="preserve"> «блаженнее давать, нежели принима</w:t>
      </w:r>
      <w:r>
        <w:t>ть" является отличным оккультным</w:t>
      </w:r>
      <w:r w:rsidR="009079F2">
        <w:t xml:space="preserve"> учение</w:t>
      </w:r>
      <w:r>
        <w:t>м. Как мы укрепляем</w:t>
      </w:r>
      <w:r w:rsidR="009079F2">
        <w:t xml:space="preserve"> мышц</w:t>
      </w:r>
      <w:r>
        <w:t>ы</w:t>
      </w:r>
      <w:r w:rsidR="009079F2">
        <w:t xml:space="preserve"> с помощь</w:t>
      </w:r>
      <w:r>
        <w:t>ю физических упражнений, так</w:t>
      </w:r>
      <w:r w:rsidR="009079F2">
        <w:t xml:space="preserve"> мы расширяем ум и сердце</w:t>
      </w:r>
      <w:r>
        <w:t>, постоянно устремляя все наши возможности,</w:t>
      </w:r>
      <w:r w:rsidR="009079F2">
        <w:t xml:space="preserve"> быть</w:t>
      </w:r>
      <w:r>
        <w:t>-то золотые мысли, время или чувства на Братство. Не из-за сентиментальности</w:t>
      </w:r>
      <w:r w:rsidR="00544B73">
        <w:t>, а потому</w:t>
      </w:r>
      <w:r w:rsidR="009079F2">
        <w:t xml:space="preserve"> что жизнь состоит из вибраций, которые</w:t>
      </w:r>
      <w:r w:rsidR="00544B73">
        <w:t>, как допускают</w:t>
      </w:r>
      <w:r w:rsidR="009079F2">
        <w:t xml:space="preserve"> наши </w:t>
      </w:r>
      <w:r w:rsidR="00544B73">
        <w:t xml:space="preserve">осторожные </w:t>
      </w:r>
      <w:r w:rsidR="009079F2">
        <w:t>у</w:t>
      </w:r>
      <w:r w:rsidR="00544B73">
        <w:t xml:space="preserve">ченые, могут </w:t>
      </w:r>
      <w:r w:rsidR="009079F2">
        <w:t>влиять на самые дальние звезды.</w:t>
      </w:r>
    </w:p>
    <w:p w:rsidR="009079F2" w:rsidRDefault="00C34FF8" w:rsidP="009079F2">
      <w:r>
        <w:t xml:space="preserve"> "В</w:t>
      </w:r>
      <w:r w:rsidR="009079F2">
        <w:t>се судьбы</w:t>
      </w:r>
      <w:r>
        <w:t xml:space="preserve"> сплетены как ткань</w:t>
      </w:r>
      <w:r w:rsidR="00723ED7">
        <w:t xml:space="preserve"> – </w:t>
      </w:r>
    </w:p>
    <w:p w:rsidR="009079F2" w:rsidRDefault="00E82E8D" w:rsidP="009079F2">
      <w:r>
        <w:t>Основа и уток</w:t>
      </w:r>
      <w:r w:rsidR="009079F2">
        <w:t>,</w:t>
      </w:r>
    </w:p>
    <w:p w:rsidR="009079F2" w:rsidRDefault="00723ED7" w:rsidP="009079F2">
      <w:r>
        <w:lastRenderedPageBreak/>
        <w:t>К</w:t>
      </w:r>
      <w:r w:rsidR="009079F2">
        <w:t>ак клавиши</w:t>
      </w:r>
      <w:r>
        <w:t xml:space="preserve"> в созвучии – </w:t>
      </w:r>
    </w:p>
    <w:p w:rsidR="00723ED7" w:rsidRDefault="00723ED7" w:rsidP="009079F2">
      <w:r>
        <w:t>Гармонии поток</w:t>
      </w:r>
      <w:r w:rsidR="00E16F2A">
        <w:t>.</w:t>
      </w:r>
    </w:p>
    <w:p w:rsidR="009079F2" w:rsidRDefault="0019072B" w:rsidP="009079F2">
      <w:r>
        <w:t>Одну нить убрать, будет ткань не та,</w:t>
      </w:r>
    </w:p>
    <w:p w:rsidR="0019072B" w:rsidRDefault="0019072B" w:rsidP="009079F2">
      <w:r>
        <w:t>Гармонии не будет никогда</w:t>
      </w:r>
    </w:p>
    <w:p w:rsidR="009079F2" w:rsidRDefault="0019072B" w:rsidP="009079F2">
      <w:r>
        <w:t>Без клавиши одной</w:t>
      </w:r>
      <w:r w:rsidR="009079F2">
        <w:t xml:space="preserve"> ".</w:t>
      </w:r>
    </w:p>
    <w:p w:rsidR="009079F2" w:rsidRDefault="0019072B" w:rsidP="009079F2">
      <w:r>
        <w:t xml:space="preserve">Эти строки </w:t>
      </w:r>
      <w:proofErr w:type="spellStart"/>
      <w:r>
        <w:t>Уиттьера</w:t>
      </w:r>
      <w:proofErr w:type="spellEnd"/>
      <w:r>
        <w:t xml:space="preserve"> напоминает нам о </w:t>
      </w:r>
      <w:proofErr w:type="gramStart"/>
      <w:r>
        <w:t>строки</w:t>
      </w:r>
      <w:proofErr w:type="gramEnd"/>
      <w:r>
        <w:t xml:space="preserve"> о карме</w:t>
      </w:r>
      <w:r w:rsidR="009079F2">
        <w:t xml:space="preserve"> в Свет</w:t>
      </w:r>
      <w:r>
        <w:t>е на Пути:</w:t>
      </w:r>
      <w:r w:rsidR="009079F2">
        <w:t xml:space="preserve"> "</w:t>
      </w:r>
      <w:r w:rsidR="00080E76">
        <w:t>Помни же, что эти нити живые, что они подобны электрическим проводам; более того, они подобны животрепещущим нервам. И пойми, как неизбежно должны эти пятна и эти кривизны передаваться другим нитям</w:t>
      </w:r>
      <w:proofErr w:type="gramStart"/>
      <w:r w:rsidR="009079F2">
        <w:t xml:space="preserve">." </w:t>
      </w:r>
      <w:proofErr w:type="gramEnd"/>
      <w:r w:rsidR="009079F2">
        <w:t>Д</w:t>
      </w:r>
      <w:r w:rsidR="00080E76">
        <w:t>а, общение святых является живым</w:t>
      </w:r>
      <w:r w:rsidR="009079F2">
        <w:t xml:space="preserve"> факт</w:t>
      </w:r>
      <w:r w:rsidR="00080E76">
        <w:t xml:space="preserve">ом. Мы – </w:t>
      </w:r>
      <w:r w:rsidR="009079F2">
        <w:t>не один</w:t>
      </w:r>
      <w:r w:rsidR="00080E76">
        <w:t>оки, мы все соединены</w:t>
      </w:r>
      <w:r w:rsidR="009079F2">
        <w:t xml:space="preserve"> друг с другом; с теми, </w:t>
      </w:r>
      <w:r w:rsidR="00080E76">
        <w:t xml:space="preserve">кто </w:t>
      </w:r>
      <w:r w:rsidR="009079F2">
        <w:t xml:space="preserve">над нами, и с теми, </w:t>
      </w:r>
      <w:r w:rsidR="00080E76">
        <w:t xml:space="preserve">кто </w:t>
      </w:r>
      <w:r w:rsidR="009079F2">
        <w:t>ниже</w:t>
      </w:r>
      <w:r w:rsidR="00080E76">
        <w:t xml:space="preserve"> нас, но особенно с теми, кто живет в нашем времени</w:t>
      </w:r>
      <w:r w:rsidR="009079F2">
        <w:t>. Ни о</w:t>
      </w:r>
      <w:r w:rsidR="00080E76">
        <w:t>дин из нас не может избежать</w:t>
      </w:r>
      <w:r w:rsidR="009079F2">
        <w:t xml:space="preserve"> влияния</w:t>
      </w:r>
      <w:r w:rsidR="00080E76">
        <w:t xml:space="preserve"> своего времени; мы противостоим его следствиям</w:t>
      </w:r>
      <w:r w:rsidR="009079F2">
        <w:t>,</w:t>
      </w:r>
      <w:r w:rsidR="00080E76">
        <w:t xml:space="preserve"> мы отрицаем его полномочия, а тем временем оно произносит через нас без нашего </w:t>
      </w:r>
      <w:proofErr w:type="gramStart"/>
      <w:r w:rsidR="00080E76">
        <w:t>ведома</w:t>
      </w:r>
      <w:proofErr w:type="gramEnd"/>
      <w:r w:rsidR="00080E76">
        <w:t xml:space="preserve"> пароль, который мы еще не понимаем. Эта "темная эпоха" все еще является колыбелью духовного развития, пробуждающейся</w:t>
      </w:r>
      <w:r w:rsidR="00D46FBD">
        <w:t xml:space="preserve"> веры в сверхъестественное</w:t>
      </w:r>
      <w:r w:rsidR="009079F2">
        <w:t xml:space="preserve"> или </w:t>
      </w:r>
      <w:r w:rsidR="00D46FBD">
        <w:t xml:space="preserve">в </w:t>
      </w:r>
      <w:r w:rsidR="009079F2">
        <w:t>то, чт</w:t>
      </w:r>
      <w:r w:rsidR="00D46FBD">
        <w:t>о заслоняет природу</w:t>
      </w:r>
      <w:proofErr w:type="gramStart"/>
      <w:r w:rsidR="00D46FBD">
        <w:t>.</w:t>
      </w:r>
      <w:proofErr w:type="gramEnd"/>
      <w:r w:rsidR="00D46FBD">
        <w:t xml:space="preserve"> У нас не было</w:t>
      </w:r>
      <w:r w:rsidR="009079F2">
        <w:t xml:space="preserve"> б</w:t>
      </w:r>
      <w:r w:rsidR="00D46FBD">
        <w:t>олее верного, здравомыслящего</w:t>
      </w:r>
      <w:r w:rsidR="009079F2">
        <w:t xml:space="preserve"> поэт</w:t>
      </w:r>
      <w:r w:rsidR="00D46FBD">
        <w:t xml:space="preserve">а, чем </w:t>
      </w:r>
      <w:proofErr w:type="spellStart"/>
      <w:r w:rsidR="00D46FBD">
        <w:t>Уиттьер</w:t>
      </w:r>
      <w:proofErr w:type="spellEnd"/>
      <w:r w:rsidR="00D46FBD">
        <w:t>, который благозвучно</w:t>
      </w:r>
      <w:r w:rsidR="009079F2">
        <w:t xml:space="preserve"> </w:t>
      </w:r>
      <w:r w:rsidR="00D46FBD">
        <w:t>воспевая каждодневную жизнь, оставаясь невозмутимым к перипетиям времени</w:t>
      </w:r>
      <w:r w:rsidR="009079F2">
        <w:t xml:space="preserve">, </w:t>
      </w:r>
      <w:r w:rsidR="00D46FBD">
        <w:t>звал к большой свободе. Тем не менее, послушайте, как он</w:t>
      </w:r>
      <w:r w:rsidR="00D91646">
        <w:t xml:space="preserve"> описывает силу "мага</w:t>
      </w:r>
      <w:r w:rsidR="009079F2">
        <w:t>"</w:t>
      </w:r>
      <w:r w:rsidR="00D46FBD">
        <w:t>:</w:t>
      </w:r>
    </w:p>
    <w:p w:rsidR="009079F2" w:rsidRDefault="002337E0" w:rsidP="009079F2">
      <w:r>
        <w:t xml:space="preserve"> Д</w:t>
      </w:r>
      <w:r w:rsidR="009079F2">
        <w:t>ухи</w:t>
      </w:r>
      <w:r>
        <w:t xml:space="preserve"> тонкие все скрыты</w:t>
      </w:r>
    </w:p>
    <w:p w:rsidR="009079F2" w:rsidRDefault="002337E0" w:rsidP="009079F2">
      <w:r>
        <w:t xml:space="preserve"> </w:t>
      </w:r>
      <w:r w:rsidR="009079F2">
        <w:t>Под землей или</w:t>
      </w:r>
      <w:r>
        <w:t xml:space="preserve"> водой,</w:t>
      </w:r>
    </w:p>
    <w:p w:rsidR="009079F2" w:rsidRDefault="002337E0" w:rsidP="009079F2">
      <w:r>
        <w:t xml:space="preserve"> Иль в пещерах из гранита</w:t>
      </w:r>
    </w:p>
    <w:p w:rsidR="009079F2" w:rsidRDefault="002337E0" w:rsidP="009079F2">
      <w:r>
        <w:t xml:space="preserve"> Иль под утренней росой</w:t>
      </w:r>
      <w:r w:rsidR="009079F2">
        <w:t>.</w:t>
      </w:r>
    </w:p>
    <w:p w:rsidR="009079F2" w:rsidRDefault="002337E0" w:rsidP="009079F2">
      <w:r>
        <w:t xml:space="preserve"> </w:t>
      </w:r>
      <w:r w:rsidR="00B84394">
        <w:t>Каждый темный тонкий дух</w:t>
      </w:r>
      <w:r w:rsidR="009079F2">
        <w:t>,</w:t>
      </w:r>
    </w:p>
    <w:p w:rsidR="009079F2" w:rsidRDefault="00B84394" w:rsidP="009079F2">
      <w:r>
        <w:t xml:space="preserve"> Скрытый разум чует слух, </w:t>
      </w:r>
    </w:p>
    <w:p w:rsidR="00B84394" w:rsidRDefault="00B84394" w:rsidP="009079F2">
      <w:r>
        <w:t xml:space="preserve">Тот, что к </w:t>
      </w:r>
      <w:proofErr w:type="gramStart"/>
      <w:r>
        <w:t>тайному</w:t>
      </w:r>
      <w:proofErr w:type="gramEnd"/>
      <w:r>
        <w:t xml:space="preserve"> не глух,</w:t>
      </w:r>
    </w:p>
    <w:p w:rsidR="00B84394" w:rsidRDefault="00D91646" w:rsidP="009079F2">
      <w:r>
        <w:t>Чует, прозревает все,</w:t>
      </w:r>
    </w:p>
    <w:p w:rsidR="009079F2" w:rsidRDefault="00D91646" w:rsidP="009079F2">
      <w:r>
        <w:t>В этом мага</w:t>
      </w:r>
      <w:r w:rsidR="00B84394">
        <w:t xml:space="preserve"> мастерство</w:t>
      </w:r>
      <w:proofErr w:type="gramStart"/>
      <w:r>
        <w:t>.</w:t>
      </w:r>
      <w:r w:rsidR="009079F2">
        <w:t xml:space="preserve"> "</w:t>
      </w:r>
      <w:proofErr w:type="gramEnd"/>
    </w:p>
    <w:p w:rsidR="009079F2" w:rsidRDefault="00D91646" w:rsidP="009079F2">
      <w:r>
        <w:lastRenderedPageBreak/>
        <w:t>Не  о "внешнем ли чутье" "души вещей</w:t>
      </w:r>
      <w:r w:rsidR="009079F2">
        <w:t>"</w:t>
      </w:r>
      <w:r>
        <w:t xml:space="preserve">, открытом профессором </w:t>
      </w:r>
      <w:proofErr w:type="spellStart"/>
      <w:r>
        <w:t>Дентоном</w:t>
      </w:r>
      <w:proofErr w:type="spellEnd"/>
      <w:r>
        <w:t>, говорится здесь? Но послушайте</w:t>
      </w:r>
      <w:r w:rsidR="009079F2">
        <w:t xml:space="preserve"> д</w:t>
      </w:r>
      <w:r>
        <w:t>альнейшее признание поэта относительно оккультной силы</w:t>
      </w:r>
      <w:r w:rsidR="009079F2">
        <w:t xml:space="preserve"> воли:</w:t>
      </w:r>
    </w:p>
    <w:p w:rsidR="009079F2" w:rsidRDefault="00D91646" w:rsidP="009079F2">
      <w:r>
        <w:t>"Разве сказки не верны</w:t>
      </w:r>
      <w:r w:rsidR="009079F2">
        <w:t>!</w:t>
      </w:r>
    </w:p>
    <w:p w:rsidR="009079F2" w:rsidRDefault="00AB510A" w:rsidP="009079F2">
      <w:r>
        <w:t>Духи в них стихий мудры</w:t>
      </w:r>
    </w:p>
    <w:p w:rsidR="00AB510A" w:rsidRDefault="00AB510A" w:rsidP="009079F2">
      <w:r>
        <w:t>И находчивы, смелы,</w:t>
      </w:r>
    </w:p>
    <w:p w:rsidR="009079F2" w:rsidRDefault="00AB510A" w:rsidP="009079F2">
      <w:r>
        <w:t>Царской воле все верны</w:t>
      </w:r>
      <w:r w:rsidR="009079F2">
        <w:t>.</w:t>
      </w:r>
    </w:p>
    <w:p w:rsidR="009079F2" w:rsidRDefault="009079F2" w:rsidP="009079F2">
      <w:r>
        <w:t xml:space="preserve">    * * * * *</w:t>
      </w:r>
    </w:p>
    <w:p w:rsidR="009079F2" w:rsidRDefault="004631E6" w:rsidP="009079F2">
      <w:r>
        <w:t xml:space="preserve">   </w:t>
      </w:r>
      <w:r w:rsidR="00FC0DBF">
        <w:t>И основы все тогда</w:t>
      </w:r>
      <w:r w:rsidR="009079F2">
        <w:t>,</w:t>
      </w:r>
    </w:p>
    <w:p w:rsidR="009079F2" w:rsidRDefault="00FC0DBF" w:rsidP="009079F2">
      <w:r>
        <w:t xml:space="preserve">   </w:t>
      </w:r>
      <w:r w:rsidR="004631E6">
        <w:t>С</w:t>
      </w:r>
      <w:r w:rsidR="00C46C5B">
        <w:t xml:space="preserve">трогих </w:t>
      </w:r>
      <w:r w:rsidR="004631E6">
        <w:t xml:space="preserve">правил </w:t>
      </w:r>
      <w:r w:rsidR="00C46C5B">
        <w:t>правота</w:t>
      </w:r>
      <w:r w:rsidR="009079F2">
        <w:t>,</w:t>
      </w:r>
    </w:p>
    <w:p w:rsidR="009079F2" w:rsidRPr="000A7CA6" w:rsidRDefault="00FC0DBF" w:rsidP="009079F2">
      <w:pPr>
        <w:rPr>
          <w:i/>
        </w:rPr>
      </w:pPr>
      <w:r>
        <w:t xml:space="preserve">   </w:t>
      </w:r>
      <w:r>
        <w:rPr>
          <w:i/>
        </w:rPr>
        <w:t>Цепь</w:t>
      </w:r>
      <w:r w:rsidR="000A7CA6">
        <w:rPr>
          <w:i/>
        </w:rPr>
        <w:t xml:space="preserve"> последствий</w:t>
      </w:r>
      <w:r>
        <w:rPr>
          <w:i/>
        </w:rPr>
        <w:t xml:space="preserve"> сразу т</w:t>
      </w:r>
      <w:r w:rsidR="000A7CA6">
        <w:rPr>
          <w:i/>
        </w:rPr>
        <w:t>а</w:t>
      </w:r>
    </w:p>
    <w:p w:rsidR="009079F2" w:rsidRDefault="00FC0DBF" w:rsidP="009079F2">
      <w:r>
        <w:rPr>
          <w:i/>
        </w:rPr>
        <w:t xml:space="preserve">   </w:t>
      </w:r>
      <w:r w:rsidR="000A7CA6">
        <w:rPr>
          <w:i/>
        </w:rPr>
        <w:t>Разобьется о тропу</w:t>
      </w:r>
      <w:r w:rsidR="009079F2">
        <w:t>.</w:t>
      </w:r>
    </w:p>
    <w:p w:rsidR="009079F2" w:rsidRDefault="00D9423A" w:rsidP="009079F2">
      <w:r>
        <w:t xml:space="preserve">   Не без помощи </w:t>
      </w:r>
      <w:proofErr w:type="gramStart"/>
      <w:r>
        <w:t>маститых</w:t>
      </w:r>
      <w:proofErr w:type="gramEnd"/>
    </w:p>
    <w:p w:rsidR="009079F2" w:rsidRDefault="009079F2" w:rsidP="009079F2">
      <w:r>
        <w:t xml:space="preserve">  </w:t>
      </w:r>
      <w:r w:rsidR="00D9423A">
        <w:t xml:space="preserve"> </w:t>
      </w:r>
      <w:r w:rsidR="00CF4CB3">
        <w:t>Д</w:t>
      </w:r>
      <w:r w:rsidR="00D9423A">
        <w:t>ухов разных и</w:t>
      </w:r>
      <w:r w:rsidR="00CF4CB3">
        <w:t xml:space="preserve"> сил скрытых</w:t>
      </w:r>
      <w:r>
        <w:t>,</w:t>
      </w:r>
    </w:p>
    <w:p w:rsidR="009079F2" w:rsidRDefault="009079F2" w:rsidP="009079F2">
      <w:r>
        <w:t xml:space="preserve">   </w:t>
      </w:r>
      <w:r w:rsidR="00D9423A">
        <w:t>Звезд, что</w:t>
      </w:r>
      <w:r w:rsidR="00CF4CB3">
        <w:t xml:space="preserve"> на своих орбитах</w:t>
      </w:r>
      <w:r>
        <w:t>,</w:t>
      </w:r>
    </w:p>
    <w:p w:rsidR="009079F2" w:rsidRDefault="00D9423A" w:rsidP="009079F2">
      <w:r>
        <w:t xml:space="preserve">   </w:t>
      </w:r>
      <w:r w:rsidR="000A7CA6">
        <w:t>Он ведет свою борьбу</w:t>
      </w:r>
      <w:r w:rsidR="009079F2">
        <w:t xml:space="preserve"> ".</w:t>
      </w:r>
    </w:p>
    <w:p w:rsidR="009079F2" w:rsidRDefault="00D9423A" w:rsidP="009079F2">
      <w:r>
        <w:t>Строчки, выделенные курсивом, являются</w:t>
      </w:r>
      <w:r w:rsidR="009079F2">
        <w:t xml:space="preserve"> эхо</w:t>
      </w:r>
      <w:r>
        <w:t>м</w:t>
      </w:r>
      <w:r w:rsidR="009079F2">
        <w:t xml:space="preserve"> слов Адепт</w:t>
      </w:r>
      <w:r>
        <w:t>а</w:t>
      </w:r>
      <w:r w:rsidR="009079F2">
        <w:t>, к</w:t>
      </w:r>
      <w:r>
        <w:t>огда речь идет о возможности ученика максимально избежать</w:t>
      </w:r>
      <w:r w:rsidR="009079F2">
        <w:t xml:space="preserve"> законов кармы, которые дают ему пра</w:t>
      </w:r>
      <w:r>
        <w:t>во требовать тайн от</w:t>
      </w:r>
      <w:r w:rsidR="009079F2">
        <w:t xml:space="preserve"> природы. "</w:t>
      </w:r>
      <w:r w:rsidR="006D5C1C" w:rsidRPr="006D5C1C">
        <w:t xml:space="preserve"> </w:t>
      </w:r>
      <w:r w:rsidR="006D5C1C">
        <w:t>Он приобретает это право, выступая за пределы ограничения природы и тем, освобождая себя от законов, управляющих человеческой жизнью</w:t>
      </w:r>
      <w:proofErr w:type="gramStart"/>
      <w:r w:rsidR="006D5C1C">
        <w:t xml:space="preserve">." </w:t>
      </w:r>
      <w:proofErr w:type="gramEnd"/>
      <w:r w:rsidR="006D5C1C">
        <w:t xml:space="preserve">Так поступает посвященный </w:t>
      </w:r>
      <w:proofErr w:type="spellStart"/>
      <w:r w:rsidR="006D5C1C">
        <w:t>Уиттьера</w:t>
      </w:r>
      <w:proofErr w:type="spellEnd"/>
      <w:r w:rsidR="006D5C1C">
        <w:t>. Для каждого из нас есть опасность быть</w:t>
      </w:r>
      <w:r w:rsidR="009079F2">
        <w:t xml:space="preserve"> склонны</w:t>
      </w:r>
      <w:r w:rsidR="006D5C1C">
        <w:t>м к заблуждению относительно воли. Парадокс Леви здравый и верный: "Воля получает все, чего</w:t>
      </w:r>
      <w:r w:rsidR="009079F2">
        <w:t xml:space="preserve"> он</w:t>
      </w:r>
      <w:r w:rsidR="006D5C1C">
        <w:t>а</w:t>
      </w:r>
      <w:r w:rsidR="009079F2">
        <w:t xml:space="preserve"> не хочет</w:t>
      </w:r>
      <w:proofErr w:type="gramStart"/>
      <w:r w:rsidR="009079F2">
        <w:t xml:space="preserve">." </w:t>
      </w:r>
      <w:proofErr w:type="gramEnd"/>
      <w:r w:rsidR="009079F2">
        <w:t>Медитаци</w:t>
      </w:r>
      <w:r w:rsidR="006D5C1C">
        <w:t>я в этом направлении будет выявля</w:t>
      </w:r>
      <w:r w:rsidR="00CA6376">
        <w:t>ть глубокие и полезные истины для практика оккультизма</w:t>
      </w:r>
      <w:r w:rsidR="009079F2">
        <w:t>.</w:t>
      </w:r>
    </w:p>
    <w:p w:rsidR="009079F2" w:rsidRDefault="009079F2" w:rsidP="009079F2">
      <w:r>
        <w:t>Но вернемся к н</w:t>
      </w:r>
      <w:r w:rsidR="00CA6376">
        <w:t>ашим поэтам. Есть много бабочек-намеков, порхающих в их строках. Время сохранило для нас одну</w:t>
      </w:r>
      <w:r>
        <w:t xml:space="preserve"> из </w:t>
      </w:r>
      <w:r w:rsidR="00CA6376">
        <w:t xml:space="preserve"> них пера </w:t>
      </w:r>
      <w:proofErr w:type="spellStart"/>
      <w:proofErr w:type="gramStart"/>
      <w:r w:rsidR="00CA6376">
        <w:t>Ma</w:t>
      </w:r>
      <w:proofErr w:type="gramEnd"/>
      <w:r w:rsidR="00CA6376">
        <w:t>рвеля</w:t>
      </w:r>
      <w:proofErr w:type="spellEnd"/>
      <w:r>
        <w:t>:</w:t>
      </w:r>
    </w:p>
    <w:p w:rsidR="009079F2" w:rsidRDefault="00C26F7A" w:rsidP="009079F2">
      <w:r>
        <w:t xml:space="preserve"> "</w:t>
      </w:r>
      <w:r w:rsidR="006C6B4D">
        <w:t>Под деревом мой прах лежит</w:t>
      </w:r>
      <w:r w:rsidR="000A7CA6">
        <w:t>,</w:t>
      </w:r>
    </w:p>
    <w:p w:rsidR="009079F2" w:rsidRDefault="006C6B4D" w:rsidP="009079F2">
      <w:r>
        <w:t xml:space="preserve"> Прочь сбросив одеянье тела</w:t>
      </w:r>
      <w:r w:rsidR="00C26F7A">
        <w:t>,</w:t>
      </w:r>
    </w:p>
    <w:p w:rsidR="009079F2" w:rsidRDefault="00CA6376" w:rsidP="009079F2">
      <w:r>
        <w:lastRenderedPageBreak/>
        <w:t xml:space="preserve"> Душ</w:t>
      </w:r>
      <w:r w:rsidR="006C6B4D">
        <w:t>а на дерево взлетела</w:t>
      </w:r>
      <w:r>
        <w:t>,</w:t>
      </w:r>
    </w:p>
    <w:p w:rsidR="009079F2" w:rsidRDefault="00CA6376" w:rsidP="009079F2">
      <w:r>
        <w:t xml:space="preserve"> Как птица певчая среди листвы сидит</w:t>
      </w:r>
      <w:r w:rsidR="009079F2">
        <w:t>".</w:t>
      </w:r>
    </w:p>
    <w:p w:rsidR="009079F2" w:rsidRDefault="0025451F" w:rsidP="009079F2">
      <w:proofErr w:type="gramStart"/>
      <w:r>
        <w:t>И Мэтью Арнольд, мечтатель в данный момент, поймал в свой сачок для нас</w:t>
      </w:r>
      <w:r w:rsidR="009079F2">
        <w:t xml:space="preserve"> </w:t>
      </w:r>
      <w:r>
        <w:t>еще одну такую бабочку, более весомую, не прозрачную, в которой</w:t>
      </w:r>
      <w:r w:rsidR="009079F2">
        <w:t xml:space="preserve"> мы находим намеки </w:t>
      </w:r>
      <w:r>
        <w:t xml:space="preserve">на периодический </w:t>
      </w:r>
      <w:proofErr w:type="spellStart"/>
      <w:r>
        <w:t>деваханичанский</w:t>
      </w:r>
      <w:proofErr w:type="spellEnd"/>
      <w:r>
        <w:t xml:space="preserve"> сон, после каждого периода земной борьбы троичной</w:t>
      </w:r>
      <w:r w:rsidR="009079F2">
        <w:t xml:space="preserve"> природы человека, который служит</w:t>
      </w:r>
      <w:r>
        <w:t xml:space="preserve"> для того</w:t>
      </w:r>
      <w:r w:rsidR="009079F2">
        <w:t>, чтобы скр</w:t>
      </w:r>
      <w:r>
        <w:t>ыть память о других его жизнях, а также прикосновение кармы</w:t>
      </w:r>
      <w:r w:rsidR="009079F2">
        <w:t>:</w:t>
      </w:r>
      <w:proofErr w:type="gramEnd"/>
    </w:p>
    <w:p w:rsidR="009079F2" w:rsidRDefault="000103DA" w:rsidP="009079F2">
      <w:r>
        <w:t xml:space="preserve"> "В</w:t>
      </w:r>
      <w:r w:rsidR="00083FED">
        <w:t>о мраке проводник</w:t>
      </w:r>
      <w:r>
        <w:t xml:space="preserve"> тройной покров</w:t>
      </w:r>
      <w:r w:rsidR="00083FED">
        <w:t>,</w:t>
      </w:r>
    </w:p>
    <w:p w:rsidR="00083FED" w:rsidRDefault="000103DA" w:rsidP="009079F2">
      <w:r>
        <w:t>Дал нам, и</w:t>
      </w:r>
      <w:r w:rsidR="00083FED">
        <w:t xml:space="preserve"> разум от печали огради</w:t>
      </w:r>
      <w:r>
        <w:t>л</w:t>
      </w:r>
      <w:r w:rsidR="00083FED">
        <w:t>,</w:t>
      </w:r>
    </w:p>
    <w:p w:rsidR="000103DA" w:rsidRDefault="00AC7935" w:rsidP="009079F2">
      <w:r>
        <w:t>Он в скорби передышками снабдил</w:t>
      </w:r>
    </w:p>
    <w:p w:rsidR="009079F2" w:rsidRDefault="00AC7935" w:rsidP="009079F2">
      <w:r>
        <w:t>О</w:t>
      </w:r>
      <w:r w:rsidR="000103DA">
        <w:t>блегчил</w:t>
      </w:r>
      <w:r>
        <w:t xml:space="preserve"> путь наш тысячами снов</w:t>
      </w:r>
      <w:r w:rsidR="009079F2">
        <w:t>".</w:t>
      </w:r>
    </w:p>
    <w:p w:rsidR="009079F2" w:rsidRDefault="00AC7935" w:rsidP="009079F2">
      <w:r>
        <w:t>Иногда к</w:t>
      </w:r>
      <w:r w:rsidR="009079F2">
        <w:t xml:space="preserve">ажется, как </w:t>
      </w:r>
      <w:r>
        <w:t xml:space="preserve">видно </w:t>
      </w:r>
      <w:r w:rsidR="009079F2">
        <w:t>и</w:t>
      </w:r>
      <w:r>
        <w:t>з</w:t>
      </w:r>
      <w:r w:rsidR="009079F2">
        <w:t xml:space="preserve"> приведенн</w:t>
      </w:r>
      <w:r>
        <w:t>ой выше цитаты, что сам поэт едва</w:t>
      </w:r>
      <w:r w:rsidR="009079F2">
        <w:t xml:space="preserve"> </w:t>
      </w:r>
      <w:r>
        <w:t>осознавал весь смысл написанного</w:t>
      </w:r>
      <w:proofErr w:type="gramStart"/>
      <w:r>
        <w:t>.</w:t>
      </w:r>
      <w:proofErr w:type="gramEnd"/>
      <w:r>
        <w:t xml:space="preserve"> Как будто что-то смутное</w:t>
      </w:r>
      <w:r w:rsidR="009079F2">
        <w:t xml:space="preserve"> из другой жизни, о которой </w:t>
      </w:r>
      <w:r>
        <w:t>он говорил, задевало</w:t>
      </w:r>
      <w:r w:rsidR="009079F2">
        <w:t xml:space="preserve"> его </w:t>
      </w:r>
      <w:r>
        <w:t>нечаянно своим крылом. Часто Высшее Я говорит через человека другим людям, сознание</w:t>
      </w:r>
      <w:r w:rsidR="00E07A0C">
        <w:t xml:space="preserve"> которых имеет</w:t>
      </w:r>
      <w:r>
        <w:t xml:space="preserve"> высший уровень развития</w:t>
      </w:r>
      <w:r w:rsidR="009079F2">
        <w:t xml:space="preserve">, чем его собственное, </w:t>
      </w:r>
      <w:r>
        <w:t>и пока не открывает</w:t>
      </w:r>
      <w:r w:rsidR="00E07A0C">
        <w:t xml:space="preserve"> себя ему. Сколько людей содрогаются</w:t>
      </w:r>
      <w:r w:rsidR="009079F2">
        <w:t xml:space="preserve">, таким образом, </w:t>
      </w:r>
      <w:r w:rsidR="00E07A0C">
        <w:t xml:space="preserve">будучи </w:t>
      </w:r>
      <w:r w:rsidR="009079F2">
        <w:t xml:space="preserve">на границах </w:t>
      </w:r>
      <w:proofErr w:type="gramStart"/>
      <w:r w:rsidR="009079F2">
        <w:t>невидимого</w:t>
      </w:r>
      <w:proofErr w:type="gramEnd"/>
      <w:r w:rsidR="009079F2">
        <w:t xml:space="preserve">. </w:t>
      </w:r>
      <w:proofErr w:type="gramStart"/>
      <w:r w:rsidR="009079F2">
        <w:t>Давайте остере</w:t>
      </w:r>
      <w:r w:rsidR="00E07A0C">
        <w:t>гаться удалять кого-то</w:t>
      </w:r>
      <w:r w:rsidR="009079F2">
        <w:t xml:space="preserve"> от нашего о</w:t>
      </w:r>
      <w:r w:rsidR="00E07A0C">
        <w:t>бщения ", так как</w:t>
      </w:r>
      <w:r w:rsidR="009079F2">
        <w:t xml:space="preserve"> в одно </w:t>
      </w:r>
      <w:r w:rsidR="00E07A0C">
        <w:t>мгновение завеса может упасть с его духа, и он окажется</w:t>
      </w:r>
      <w:r w:rsidR="009079F2">
        <w:t xml:space="preserve"> далеко впереди </w:t>
      </w:r>
      <w:r w:rsidR="00E07A0C">
        <w:t xml:space="preserve">всех нас." Существует </w:t>
      </w:r>
      <w:r w:rsidR="001E64B4">
        <w:t xml:space="preserve">оккультный стих Гете, процитированный </w:t>
      </w:r>
      <w:proofErr w:type="spellStart"/>
      <w:r w:rsidR="001E64B4">
        <w:t>Тиндалем</w:t>
      </w:r>
      <w:proofErr w:type="spellEnd"/>
      <w:r w:rsidR="00E07A0C">
        <w:t xml:space="preserve"> в одних из сво</w:t>
      </w:r>
      <w:r w:rsidR="009079F2">
        <w:t>их п</w:t>
      </w:r>
      <w:r w:rsidR="00E07A0C">
        <w:t>ечальных и непонятных заметках</w:t>
      </w:r>
      <w:r w:rsidR="009079F2">
        <w:t xml:space="preserve">, </w:t>
      </w:r>
      <w:r w:rsidR="001E64B4">
        <w:t xml:space="preserve">в которых </w:t>
      </w:r>
      <w:r w:rsidR="009079F2">
        <w:t>благодаря работам на</w:t>
      </w:r>
      <w:r w:rsidR="001E64B4">
        <w:t>ших ученых смутно прорисовывается свидетельство того</w:t>
      </w:r>
      <w:r w:rsidR="009079F2">
        <w:t xml:space="preserve">, что эти выдающиеся материалисты и физики часто ближе </w:t>
      </w:r>
      <w:r w:rsidR="001E64B4">
        <w:t xml:space="preserve">к </w:t>
      </w:r>
      <w:r w:rsidR="009079F2">
        <w:t>наш</w:t>
      </w:r>
      <w:r w:rsidR="001E64B4">
        <w:t>ему пути</w:t>
      </w:r>
      <w:proofErr w:type="gramEnd"/>
      <w:r w:rsidR="001E64B4">
        <w:t>, чем они</w:t>
      </w:r>
      <w:r w:rsidR="009079F2">
        <w:t xml:space="preserve"> или мы подозреваем</w:t>
      </w:r>
      <w:r w:rsidR="001E64B4">
        <w:t xml:space="preserve"> об этом. Такие стихи</w:t>
      </w:r>
      <w:r w:rsidR="009079F2">
        <w:t>, кажется, призывают к освобождению. Приве</w:t>
      </w:r>
      <w:r w:rsidR="001E64B4">
        <w:t>дем этот стих в его окружении</w:t>
      </w:r>
      <w:r w:rsidR="009079F2">
        <w:t>, оставив пр</w:t>
      </w:r>
      <w:r w:rsidR="001E64B4">
        <w:t xml:space="preserve">озу </w:t>
      </w:r>
      <w:proofErr w:type="spellStart"/>
      <w:r w:rsidR="001E64B4">
        <w:t>Тиндаля</w:t>
      </w:r>
      <w:proofErr w:type="spellEnd"/>
      <w:r w:rsidR="001E64B4">
        <w:t>, чтобы подчеркнуть</w:t>
      </w:r>
      <w:r w:rsidR="009079F2">
        <w:t xml:space="preserve"> поэтический смысл.</w:t>
      </w:r>
    </w:p>
    <w:p w:rsidR="008B429B" w:rsidRDefault="009079F2" w:rsidP="009079F2">
      <w:r>
        <w:t>"Что касается знания, фи</w:t>
      </w:r>
      <w:r w:rsidR="001E64B4">
        <w:t>зическая наука широко известна</w:t>
      </w:r>
      <w:r>
        <w:t>. В каком-то смысле он</w:t>
      </w:r>
      <w:r w:rsidR="001E64B4">
        <w:t>а</w:t>
      </w:r>
      <w:r>
        <w:t xml:space="preserve"> знает</w:t>
      </w:r>
      <w:r w:rsidR="001E64B4">
        <w:t xml:space="preserve"> все</w:t>
      </w:r>
      <w:r>
        <w:t xml:space="preserve">, или </w:t>
      </w:r>
      <w:r w:rsidR="001E64B4">
        <w:t xml:space="preserve">ей </w:t>
      </w:r>
      <w:r>
        <w:t>суждено знать все. В другом</w:t>
      </w:r>
      <w:r w:rsidR="005D0362">
        <w:t xml:space="preserve"> смысле она ничего не знает. Наука многое знает о промежуточной фазе вещей, которая называется</w:t>
      </w:r>
      <w:r>
        <w:t xml:space="preserve"> природ</w:t>
      </w:r>
      <w:r w:rsidR="005D0362">
        <w:t>ой, и которой</w:t>
      </w:r>
      <w:r>
        <w:t xml:space="preserve"> он</w:t>
      </w:r>
      <w:r w:rsidR="005D0362">
        <w:t>а</w:t>
      </w:r>
      <w:r>
        <w:t xml:space="preserve"> является продуктом</w:t>
      </w:r>
      <w:proofErr w:type="gramStart"/>
      <w:r>
        <w:t xml:space="preserve"> ,</w:t>
      </w:r>
      <w:proofErr w:type="gramEnd"/>
      <w:r>
        <w:t xml:space="preserve"> но наука ничего не знает о происхождении или судьбе природы</w:t>
      </w:r>
      <w:r w:rsidR="005D0362">
        <w:t>.</w:t>
      </w:r>
      <w:r>
        <w:t xml:space="preserve"> Кто или</w:t>
      </w:r>
      <w:r w:rsidR="005D0362">
        <w:t xml:space="preserve"> что создал солнце, и дал его лучами их мнимую силу? Кто или что созда</w:t>
      </w:r>
      <w:r>
        <w:t>л</w:t>
      </w:r>
      <w:r w:rsidR="005D0362">
        <w:t xml:space="preserve"> первичные</w:t>
      </w:r>
      <w:r>
        <w:t xml:space="preserve"> частиц</w:t>
      </w:r>
      <w:r w:rsidR="005D0362">
        <w:t>ы</w:t>
      </w:r>
      <w:r>
        <w:t xml:space="preserve"> материи </w:t>
      </w:r>
      <w:r w:rsidR="005D0362">
        <w:t xml:space="preserve">и наделил </w:t>
      </w:r>
      <w:r>
        <w:t>их</w:t>
      </w:r>
      <w:r w:rsidR="005D0362">
        <w:t xml:space="preserve"> невиданной силой разного</w:t>
      </w:r>
      <w:r>
        <w:t xml:space="preserve"> взаимодействия</w:t>
      </w:r>
      <w:r w:rsidR="005D0362">
        <w:t xml:space="preserve">? Наука не знает тайн, хотя будучи оттесняемой, остается неизменной.  Для многих из нас, кто </w:t>
      </w:r>
      <w:r w:rsidR="005D0362">
        <w:lastRenderedPageBreak/>
        <w:t>счита</w:t>
      </w:r>
      <w:r w:rsidR="001E5630">
        <w:t>ет, что есть</w:t>
      </w:r>
      <w:r>
        <w:t xml:space="preserve"> на небе и на земле</w:t>
      </w:r>
      <w:r w:rsidR="001E5630">
        <w:t xml:space="preserve"> много того, что и не снилось настоящей философии, но кто также научен многими попытками</w:t>
      </w:r>
      <w:r>
        <w:t xml:space="preserve"> </w:t>
      </w:r>
      <w:r w:rsidR="001E5630">
        <w:t>тщетности ухватить  непостижимое, высшее умонастроение</w:t>
      </w:r>
      <w:r>
        <w:t xml:space="preserve"> Гете</w:t>
      </w:r>
      <w:proofErr w:type="gramStart"/>
      <w:r>
        <w:t>: "</w:t>
      </w:r>
      <w:proofErr w:type="gramEnd"/>
    </w:p>
    <w:p w:rsidR="00B1185B" w:rsidRDefault="00B1185B" w:rsidP="009079F2">
      <w:r>
        <w:t xml:space="preserve">«Пойми же, ангел мой: </w:t>
      </w:r>
      <w:r>
        <w:br/>
        <w:t xml:space="preserve">Назвать его кто смеет откровенно? </w:t>
      </w:r>
      <w:r>
        <w:br/>
        <w:t xml:space="preserve">Кто исповедать может дерзновенно: </w:t>
      </w:r>
      <w:r>
        <w:br/>
        <w:t xml:space="preserve">Я верую в него? </w:t>
      </w:r>
      <w:r>
        <w:br/>
        <w:t>Кто с полным чувством убежденья</w:t>
      </w:r>
      <w:proofErr w:type="gramStart"/>
      <w:r>
        <w:t xml:space="preserve"> </w:t>
      </w:r>
      <w:r>
        <w:br/>
        <w:t>Н</w:t>
      </w:r>
      <w:proofErr w:type="gramEnd"/>
      <w:r>
        <w:t>е побоится утвер</w:t>
      </w:r>
      <w:r w:rsidR="001E64B4">
        <w:t xml:space="preserve">жденья: </w:t>
      </w:r>
      <w:r w:rsidR="001E64B4">
        <w:br/>
        <w:t xml:space="preserve">Не верую в него? </w:t>
      </w:r>
      <w:r w:rsidR="001E64B4">
        <w:br/>
        <w:t>Он – Вседержитель</w:t>
      </w:r>
      <w:proofErr w:type="gramStart"/>
      <w:r w:rsidR="001E64B4">
        <w:t xml:space="preserve"> </w:t>
      </w:r>
      <w:r w:rsidR="001E64B4">
        <w:br/>
        <w:t>И</w:t>
      </w:r>
      <w:proofErr w:type="gramEnd"/>
      <w:r w:rsidR="001E64B4">
        <w:t xml:space="preserve"> </w:t>
      </w:r>
      <w:proofErr w:type="spellStart"/>
      <w:r w:rsidR="001E64B4">
        <w:t>В</w:t>
      </w:r>
      <w:r>
        <w:t>сехранитель</w:t>
      </w:r>
      <w:proofErr w:type="spellEnd"/>
      <w:r>
        <w:t xml:space="preserve">, </w:t>
      </w:r>
      <w:r>
        <w:br/>
        <w:t xml:space="preserve">Не обнимает ли весь мир – </w:t>
      </w:r>
      <w:r>
        <w:br/>
        <w:t>Тебя, меня, себя?»**</w:t>
      </w:r>
    </w:p>
    <w:p w:rsidR="00D32DD4" w:rsidRDefault="00D32DD4" w:rsidP="009079F2"/>
    <w:p w:rsidR="00D32DD4" w:rsidRDefault="00D32DD4" w:rsidP="009079F2">
      <w:r>
        <w:t>*Бхагавадгита гл.6 стих 32 (перевод С.М.</w:t>
      </w:r>
      <w:r w:rsidR="00B1185B">
        <w:t>Неаполитанского)</w:t>
      </w:r>
    </w:p>
    <w:p w:rsidR="00B1185B" w:rsidRDefault="00B1185B" w:rsidP="009079F2">
      <w:r>
        <w:t>** В.И.Гете «Фауст»  сцена 16 (перевод Н.Холодковсого)</w:t>
      </w:r>
    </w:p>
    <w:sectPr w:rsidR="00B1185B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9F2"/>
    <w:rsid w:val="000103DA"/>
    <w:rsid w:val="00080E76"/>
    <w:rsid w:val="00083FED"/>
    <w:rsid w:val="000A7CA6"/>
    <w:rsid w:val="0019072B"/>
    <w:rsid w:val="001A4488"/>
    <w:rsid w:val="001E5630"/>
    <w:rsid w:val="001E64B4"/>
    <w:rsid w:val="00226A43"/>
    <w:rsid w:val="002337E0"/>
    <w:rsid w:val="0025451F"/>
    <w:rsid w:val="002777EE"/>
    <w:rsid w:val="002E257F"/>
    <w:rsid w:val="003526E4"/>
    <w:rsid w:val="0039072A"/>
    <w:rsid w:val="004631E6"/>
    <w:rsid w:val="004705C5"/>
    <w:rsid w:val="0048139F"/>
    <w:rsid w:val="0048436F"/>
    <w:rsid w:val="004851B5"/>
    <w:rsid w:val="00544B73"/>
    <w:rsid w:val="005D0362"/>
    <w:rsid w:val="0062780E"/>
    <w:rsid w:val="00656E97"/>
    <w:rsid w:val="006929D0"/>
    <w:rsid w:val="006C6B4D"/>
    <w:rsid w:val="006D5C1C"/>
    <w:rsid w:val="00723ED7"/>
    <w:rsid w:val="00735D20"/>
    <w:rsid w:val="007D1FCD"/>
    <w:rsid w:val="008066BF"/>
    <w:rsid w:val="008B429B"/>
    <w:rsid w:val="008C35E8"/>
    <w:rsid w:val="009079F2"/>
    <w:rsid w:val="00980719"/>
    <w:rsid w:val="009B5AF7"/>
    <w:rsid w:val="00A15BE9"/>
    <w:rsid w:val="00A650DF"/>
    <w:rsid w:val="00AB510A"/>
    <w:rsid w:val="00AC7935"/>
    <w:rsid w:val="00B1185B"/>
    <w:rsid w:val="00B25C65"/>
    <w:rsid w:val="00B5639B"/>
    <w:rsid w:val="00B84394"/>
    <w:rsid w:val="00B96B32"/>
    <w:rsid w:val="00BF7BBF"/>
    <w:rsid w:val="00C26F7A"/>
    <w:rsid w:val="00C34FF8"/>
    <w:rsid w:val="00C46C5B"/>
    <w:rsid w:val="00C77D5D"/>
    <w:rsid w:val="00CA6376"/>
    <w:rsid w:val="00CD5BEE"/>
    <w:rsid w:val="00CF4CB3"/>
    <w:rsid w:val="00D32DD4"/>
    <w:rsid w:val="00D46FBD"/>
    <w:rsid w:val="00D91646"/>
    <w:rsid w:val="00D9423A"/>
    <w:rsid w:val="00E07A0C"/>
    <w:rsid w:val="00E16F2A"/>
    <w:rsid w:val="00E2789B"/>
    <w:rsid w:val="00E82E8D"/>
    <w:rsid w:val="00E87590"/>
    <w:rsid w:val="00F328F3"/>
    <w:rsid w:val="00F74B4C"/>
    <w:rsid w:val="00F80769"/>
    <w:rsid w:val="00F817CD"/>
    <w:rsid w:val="00FC0DBF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9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2016-05-15T15:58:00Z</dcterms:created>
  <dcterms:modified xsi:type="dcterms:W3CDTF">2016-06-03T10:39:00Z</dcterms:modified>
</cp:coreProperties>
</file>