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45" w:rsidRDefault="005B6C45" w:rsidP="005B6C45">
      <w:r>
        <w:t>ГЕРМЕС ТРИСМЕГИСТ - Исаак Майер</w:t>
      </w:r>
    </w:p>
    <w:p w:rsidR="005B6C45" w:rsidRDefault="00A0593C" w:rsidP="005B6C45">
      <w:r>
        <w:t>ЧЕТВЕРТЫЙ СОСТОЯНИЕ МАТЕРИИ, ОПИСАННОЕ НА СКРИЖАЛИ</w:t>
      </w:r>
    </w:p>
    <w:p w:rsidR="00821E31" w:rsidRDefault="00A0593C" w:rsidP="005B6C45">
      <w:pPr>
        <w:rPr>
          <w:color w:val="000000"/>
        </w:rPr>
      </w:pPr>
      <w:r>
        <w:t>Никто не сомневается</w:t>
      </w:r>
      <w:r w:rsidR="005B6C45">
        <w:t>,</w:t>
      </w:r>
      <w:r>
        <w:t xml:space="preserve"> что была найдена скрижаль,</w:t>
      </w:r>
      <w:r w:rsidR="005B6C45">
        <w:t xml:space="preserve"> кото</w:t>
      </w:r>
      <w:r w:rsidR="003F2B48">
        <w:t>рую теперь называют</w:t>
      </w:r>
      <w:r>
        <w:t xml:space="preserve"> изумрудной. Эта находка</w:t>
      </w:r>
      <w:r w:rsidR="005B6C45">
        <w:t xml:space="preserve"> приписывается </w:t>
      </w:r>
      <w:r>
        <w:t xml:space="preserve">по традиции </w:t>
      </w:r>
      <w:proofErr w:type="spellStart"/>
      <w:r>
        <w:t>исариму</w:t>
      </w:r>
      <w:proofErr w:type="spellEnd"/>
      <w:r>
        <w:t xml:space="preserve"> или </w:t>
      </w:r>
      <w:proofErr w:type="gramStart"/>
      <w:r>
        <w:t>посвященному</w:t>
      </w:r>
      <w:proofErr w:type="gramEnd"/>
      <w:r>
        <w:t>, который, как говорят, взял ее с</w:t>
      </w:r>
      <w:r w:rsidR="005B6C45">
        <w:t xml:space="preserve"> тела </w:t>
      </w:r>
      <w:r>
        <w:t xml:space="preserve">умершего Гермеса (он не мог быть египетским богом </w:t>
      </w:r>
      <w:proofErr w:type="spellStart"/>
      <w:r>
        <w:t>Тотом</w:t>
      </w:r>
      <w:proofErr w:type="spellEnd"/>
      <w:r>
        <w:t>),</w:t>
      </w:r>
      <w:r w:rsidR="005B6C45">
        <w:t xml:space="preserve"> который был похор</w:t>
      </w:r>
      <w:r w:rsidR="00883B8A">
        <w:t xml:space="preserve">онен в </w:t>
      </w:r>
      <w:proofErr w:type="spellStart"/>
      <w:r w:rsidR="003F2B48">
        <w:t>Хевроне</w:t>
      </w:r>
      <w:proofErr w:type="spellEnd"/>
      <w:r w:rsidR="003F2B48">
        <w:t>, в пещере. Скрижаль находилась</w:t>
      </w:r>
      <w:r w:rsidR="00883B8A">
        <w:t xml:space="preserve"> в руках </w:t>
      </w:r>
      <w:proofErr w:type="gramStart"/>
      <w:r w:rsidR="00883B8A">
        <w:t>умершего</w:t>
      </w:r>
      <w:proofErr w:type="gramEnd"/>
      <w:r w:rsidR="005B6C45">
        <w:t>. Некоторые авторы утвержда</w:t>
      </w:r>
      <w:r w:rsidR="00883B8A">
        <w:t>ют, что это был изумруд, но я не верю. О</w:t>
      </w:r>
      <w:r w:rsidR="005B6C45">
        <w:t>н</w:t>
      </w:r>
      <w:r w:rsidR="00883B8A">
        <w:t>а</w:t>
      </w:r>
      <w:r w:rsidR="005B6C45">
        <w:t>, вероятно, был</w:t>
      </w:r>
      <w:r w:rsidR="00883B8A">
        <w:t>а</w:t>
      </w:r>
      <w:r w:rsidR="005B6C45">
        <w:t xml:space="preserve"> </w:t>
      </w:r>
      <w:r w:rsidR="00883B8A">
        <w:t xml:space="preserve">сделана из </w:t>
      </w:r>
      <w:r w:rsidR="005B6C45">
        <w:t>зеле</w:t>
      </w:r>
      <w:r w:rsidR="00883B8A">
        <w:t>ного</w:t>
      </w:r>
      <w:r w:rsidR="005B6C45">
        <w:t xml:space="preserve"> страз</w:t>
      </w:r>
      <w:r w:rsidR="00883B8A">
        <w:t>а или глины, имитирующей изумруд, по добыче которого</w:t>
      </w:r>
      <w:r w:rsidR="005B6C45">
        <w:t xml:space="preserve"> египтяне превосходил</w:t>
      </w:r>
      <w:r w:rsidR="00883B8A">
        <w:t>и всех</w:t>
      </w:r>
      <w:r w:rsidR="005B6C45">
        <w:t xml:space="preserve">. </w:t>
      </w:r>
      <w:proofErr w:type="gramStart"/>
      <w:r w:rsidR="005B6C45">
        <w:t xml:space="preserve">Как бы то ни было, </w:t>
      </w:r>
      <w:r w:rsidR="00DA138D">
        <w:t xml:space="preserve">ее </w:t>
      </w:r>
      <w:r w:rsidR="005B6C45">
        <w:t>содержание, оче</w:t>
      </w:r>
      <w:r w:rsidR="003F2B48">
        <w:t>видно, относи</w:t>
      </w:r>
      <w:r w:rsidR="008A5E94">
        <w:t>тся к тонкому телу, называемому великим ученым сэром Уильямом Томпсоном "светоносным э</w:t>
      </w:r>
      <w:r w:rsidR="005B6C45">
        <w:t>фир</w:t>
      </w:r>
      <w:r w:rsidR="003F2B48">
        <w:t xml:space="preserve">ом", </w:t>
      </w:r>
      <w:r w:rsidR="008A5E94">
        <w:t xml:space="preserve"> к таинственному</w:t>
      </w:r>
      <w:r w:rsidR="005B6C45">
        <w:t>,</w:t>
      </w:r>
      <w:r w:rsidR="008A5E94">
        <w:t xml:space="preserve"> невидимому для нас нечто, в котором плавают </w:t>
      </w:r>
      <w:r w:rsidR="005B6C45">
        <w:t>атомы</w:t>
      </w:r>
      <w:r w:rsidR="008A5E94">
        <w:t xml:space="preserve"> материи, к </w:t>
      </w:r>
      <w:r w:rsidR="008A5E94" w:rsidRPr="008A5E94">
        <w:rPr>
          <w:i/>
        </w:rPr>
        <w:t>азоту</w:t>
      </w:r>
      <w:r w:rsidR="005B6C45">
        <w:t xml:space="preserve"> герметических философов, </w:t>
      </w:r>
      <w:r w:rsidR="008A5E94">
        <w:t xml:space="preserve">к </w:t>
      </w:r>
      <w:r w:rsidR="008A5E94" w:rsidRPr="008A5E94">
        <w:rPr>
          <w:i/>
        </w:rPr>
        <w:t>астральному</w:t>
      </w:r>
      <w:r w:rsidR="005B6C45" w:rsidRPr="008A5E94">
        <w:rPr>
          <w:i/>
        </w:rPr>
        <w:t xml:space="preserve"> свет</w:t>
      </w:r>
      <w:r w:rsidR="008A5E94" w:rsidRPr="008A5E94">
        <w:rPr>
          <w:i/>
        </w:rPr>
        <w:t>у</w:t>
      </w:r>
      <w:r w:rsidR="005B6C45">
        <w:t xml:space="preserve"> </w:t>
      </w:r>
      <w:proofErr w:type="spellStart"/>
      <w:r w:rsidR="005B6C45">
        <w:t>оккультистов</w:t>
      </w:r>
      <w:proofErr w:type="spellEnd"/>
      <w:r w:rsidR="005B6C45">
        <w:t>,</w:t>
      </w:r>
      <w:r w:rsidR="008A5E94">
        <w:t xml:space="preserve"> к  </w:t>
      </w:r>
      <w:proofErr w:type="spellStart"/>
      <w:r w:rsidR="008A5E94" w:rsidRPr="008A5E94">
        <w:rPr>
          <w:i/>
        </w:rPr>
        <w:t>акаше</w:t>
      </w:r>
      <w:proofErr w:type="spellEnd"/>
      <w:r w:rsidR="008A5E94">
        <w:t xml:space="preserve"> индусов, что</w:t>
      </w:r>
      <w:r w:rsidR="005B6C45">
        <w:t xml:space="preserve"> физическая наука пытается понять, </w:t>
      </w:r>
      <w:r w:rsidR="008A5E94">
        <w:t>осмыслить и иногда использовать</w:t>
      </w:r>
      <w:r w:rsidR="005B6C45">
        <w:t xml:space="preserve"> под названием электричества,</w:t>
      </w:r>
      <w:r w:rsidR="008A5E94">
        <w:t xml:space="preserve"> магнетизма, тепла, света и т.д</w:t>
      </w:r>
      <w:proofErr w:type="gramEnd"/>
      <w:r w:rsidR="00821E31">
        <w:t>.</w:t>
      </w:r>
      <w:r w:rsidR="008A5E94">
        <w:t>, что становится экспериментально видимым в одной из его форм</w:t>
      </w:r>
      <w:r w:rsidR="005B6C45">
        <w:t xml:space="preserve"> с помощью «лучистой материи» </w:t>
      </w:r>
      <w:proofErr w:type="gramStart"/>
      <w:r w:rsidR="005B6C45">
        <w:t>профессора</w:t>
      </w:r>
      <w:proofErr w:type="gramEnd"/>
      <w:r w:rsidR="005B6C45">
        <w:t xml:space="preserve"> </w:t>
      </w:r>
      <w:proofErr w:type="spellStart"/>
      <w:r w:rsidR="005B6C45">
        <w:t>Крук</w:t>
      </w:r>
      <w:r w:rsidR="008A5E94">
        <w:t>а</w:t>
      </w:r>
      <w:proofErr w:type="spellEnd"/>
      <w:r w:rsidR="008A5E94">
        <w:t xml:space="preserve"> и </w:t>
      </w:r>
      <w:proofErr w:type="gramStart"/>
      <w:r w:rsidR="008A5E94">
        <w:t>которого</w:t>
      </w:r>
      <w:proofErr w:type="gramEnd"/>
      <w:r w:rsidR="008A5E94">
        <w:t xml:space="preserve"> он называет четвертым состоянием материи. Он пронизывает все</w:t>
      </w:r>
      <w:r w:rsidR="005B6C45">
        <w:t>, проходя через плоть и кровь, а также ст</w:t>
      </w:r>
      <w:r w:rsidR="008A5E94">
        <w:t>аль, стекло, алмаз и сапфир, обладая свойством</w:t>
      </w:r>
      <w:r w:rsidR="005B6C45">
        <w:t xml:space="preserve"> воды</w:t>
      </w:r>
      <w:r w:rsidR="008A5E94">
        <w:t>, проходящей</w:t>
      </w:r>
      <w:r w:rsidR="007F6BF5">
        <w:t xml:space="preserve"> сквозь решето. Перевод этой скрижали</w:t>
      </w:r>
      <w:r w:rsidR="00821E31">
        <w:t xml:space="preserve">: </w:t>
      </w:r>
      <w:r w:rsidR="007A0332" w:rsidRPr="007A0332">
        <w:rPr>
          <w:color w:val="000000"/>
        </w:rPr>
        <w:t xml:space="preserve"> </w:t>
      </w:r>
    </w:p>
    <w:p w:rsidR="005B6C45" w:rsidRDefault="00821E31" w:rsidP="005B6C45">
      <w:r>
        <w:rPr>
          <w:color w:val="000000"/>
        </w:rPr>
        <w:t>«</w:t>
      </w:r>
      <w:r w:rsidR="003F2B48">
        <w:rPr>
          <w:color w:val="000000"/>
        </w:rPr>
        <w:t>То, что говорю здесь, — одна</w:t>
      </w:r>
      <w:r w:rsidR="007A0332">
        <w:rPr>
          <w:color w:val="000000"/>
        </w:rPr>
        <w:t xml:space="preserve"> истина! И нет в этом ни капли иного! </w:t>
      </w:r>
      <w:r w:rsidR="007A0332">
        <w:rPr>
          <w:color w:val="000000"/>
        </w:rPr>
        <w:br/>
      </w:r>
      <w:r w:rsidR="007A0332">
        <w:rPr>
          <w:color w:val="000000"/>
        </w:rPr>
        <w:br/>
        <w:t xml:space="preserve">То, что внизу, — подобно тому, что вверху. А то, что </w:t>
      </w:r>
      <w:r w:rsidR="007A0332">
        <w:rPr>
          <w:color w:val="000000"/>
        </w:rPr>
        <w:br/>
        <w:t xml:space="preserve">вверху, — подобно тому, что внизу. И это надо знать для того, чтобы </w:t>
      </w:r>
      <w:r w:rsidR="007A0332">
        <w:rPr>
          <w:color w:val="000000"/>
        </w:rPr>
        <w:br/>
        <w:t xml:space="preserve">обрести познание </w:t>
      </w:r>
      <w:proofErr w:type="spellStart"/>
      <w:r w:rsidR="007A0332">
        <w:rPr>
          <w:color w:val="000000"/>
        </w:rPr>
        <w:t>наичудеснейшего</w:t>
      </w:r>
      <w:proofErr w:type="spellEnd"/>
      <w:r w:rsidR="007A0332">
        <w:rPr>
          <w:color w:val="000000"/>
        </w:rPr>
        <w:t xml:space="preserve"> Единого! </w:t>
      </w:r>
      <w:r w:rsidR="007A0332">
        <w:rPr>
          <w:color w:val="000000"/>
        </w:rPr>
        <w:br/>
      </w:r>
      <w:r w:rsidR="007A0332">
        <w:rPr>
          <w:color w:val="000000"/>
        </w:rPr>
        <w:br/>
      </w:r>
      <w:proofErr w:type="gramStart"/>
      <w:r w:rsidR="007A0332">
        <w:rPr>
          <w:color w:val="000000"/>
        </w:rPr>
        <w:t>Всё материальное возникло по замыслу Единого.</w:t>
      </w:r>
      <w:proofErr w:type="gramEnd"/>
      <w:r w:rsidR="007A0332">
        <w:rPr>
          <w:color w:val="000000"/>
        </w:rPr>
        <w:t xml:space="preserve"> Все материальные объекты стали </w:t>
      </w:r>
      <w:proofErr w:type="gramStart"/>
      <w:r w:rsidR="007A0332">
        <w:rPr>
          <w:color w:val="000000"/>
        </w:rPr>
        <w:t>проявленными</w:t>
      </w:r>
      <w:proofErr w:type="gramEnd"/>
      <w:r w:rsidR="007A0332">
        <w:rPr>
          <w:color w:val="000000"/>
        </w:rPr>
        <w:t xml:space="preserve"> — именно через уплотнение энергии Единым. </w:t>
      </w:r>
      <w:r w:rsidR="007A0332">
        <w:rPr>
          <w:color w:val="000000"/>
        </w:rPr>
        <w:br/>
      </w:r>
      <w:r w:rsidR="007A0332">
        <w:rPr>
          <w:color w:val="000000"/>
        </w:rPr>
        <w:br/>
        <w:t xml:space="preserve">Солнце — Отец проявленного мира, «лунное» </w:t>
      </w:r>
      <w:r w:rsidR="007A0332">
        <w:rPr>
          <w:color w:val="000000"/>
        </w:rPr>
        <w:br/>
        <w:t xml:space="preserve">— его мать. Святой Дух «вынашивает» развивающиеся души, Земля — </w:t>
      </w:r>
      <w:r w:rsidR="007A0332">
        <w:rPr>
          <w:color w:val="000000"/>
        </w:rPr>
        <w:br/>
        <w:t xml:space="preserve">вскармливает их. Отец же всего развития во всей вселенной — присутствует </w:t>
      </w:r>
      <w:r w:rsidR="007A0332">
        <w:rPr>
          <w:color w:val="000000"/>
        </w:rPr>
        <w:br/>
        <w:t xml:space="preserve">всюду и всегда. </w:t>
      </w:r>
      <w:r w:rsidR="007A0332">
        <w:rPr>
          <w:color w:val="000000"/>
        </w:rPr>
        <w:br/>
      </w:r>
      <w:r w:rsidR="007A0332">
        <w:rPr>
          <w:color w:val="000000"/>
        </w:rPr>
        <w:br/>
        <w:t xml:space="preserve">Могущество Его есть Наивысшее Могущество! Оно превосходит всё иное! И явлено Оно на Земле — во Всесилии Своём! </w:t>
      </w:r>
      <w:r w:rsidR="007A0332">
        <w:rPr>
          <w:color w:val="000000"/>
        </w:rPr>
        <w:br/>
      </w:r>
      <w:r w:rsidR="007A0332">
        <w:rPr>
          <w:color w:val="000000"/>
        </w:rPr>
        <w:lastRenderedPageBreak/>
        <w:br/>
        <w:t>Раздели же: «земное» — и Огненное, также грубое — и тонкое! Д</w:t>
      </w:r>
      <w:r w:rsidR="003F2B48">
        <w:rPr>
          <w:color w:val="000000"/>
        </w:rPr>
        <w:t>ействуй при этом — с величайшей</w:t>
      </w:r>
      <w:r w:rsidR="007A0332">
        <w:rPr>
          <w:color w:val="000000"/>
        </w:rPr>
        <w:t xml:space="preserve"> осторожностью, благоговением и разумением! </w:t>
      </w:r>
      <w:r w:rsidR="007A0332">
        <w:rPr>
          <w:color w:val="000000"/>
        </w:rPr>
        <w:br/>
      </w:r>
      <w:r w:rsidR="007A0332">
        <w:rPr>
          <w:color w:val="000000"/>
        </w:rPr>
        <w:br/>
        <w:t xml:space="preserve">Став Наитончайшим Огнём — познай Небесное! Так свершается Слияние. Затем снова вернись на Землю — и будешь улавливать Тончайшее и иметь силу эффективно преобразовывать несовершенное. </w:t>
      </w:r>
      <w:r w:rsidR="007A0332">
        <w:rPr>
          <w:color w:val="000000"/>
        </w:rPr>
        <w:br/>
      </w:r>
      <w:r w:rsidR="007A0332">
        <w:rPr>
          <w:color w:val="000000"/>
        </w:rPr>
        <w:br/>
      </w:r>
      <w:proofErr w:type="gramStart"/>
      <w:r w:rsidR="007A0332">
        <w:rPr>
          <w:color w:val="000000"/>
        </w:rPr>
        <w:t>Это будет означать, что ты обрёл славу Слияния с Единым и избавился полностью от мрака неведения.</w:t>
      </w:r>
      <w:proofErr w:type="gramEnd"/>
      <w:r w:rsidR="007A0332">
        <w:rPr>
          <w:color w:val="000000"/>
        </w:rPr>
        <w:t xml:space="preserve"> </w:t>
      </w:r>
      <w:r w:rsidR="007A0332">
        <w:rPr>
          <w:color w:val="000000"/>
        </w:rPr>
        <w:br/>
      </w:r>
      <w:r w:rsidR="007A0332">
        <w:rPr>
          <w:color w:val="000000"/>
        </w:rPr>
        <w:br/>
        <w:t xml:space="preserve">Сила </w:t>
      </w:r>
      <w:proofErr w:type="gramStart"/>
      <w:r w:rsidR="007A0332">
        <w:rPr>
          <w:color w:val="000000"/>
        </w:rPr>
        <w:t>Единого</w:t>
      </w:r>
      <w:proofErr w:type="gramEnd"/>
      <w:r w:rsidR="007A0332">
        <w:rPr>
          <w:color w:val="000000"/>
        </w:rPr>
        <w:t xml:space="preserve"> проникает под всем: и тонким, и </w:t>
      </w:r>
      <w:r w:rsidR="007A0332">
        <w:rPr>
          <w:color w:val="000000"/>
        </w:rPr>
        <w:br/>
        <w:t xml:space="preserve">грубым — и управляет ими. Именно таким образом существует всё </w:t>
      </w:r>
      <w:r w:rsidR="007A0332">
        <w:rPr>
          <w:color w:val="000000"/>
        </w:rPr>
        <w:br/>
        <w:t>Мироздание. И благодаря этой изумительной связанности</w:t>
      </w:r>
      <w:proofErr w:type="gramStart"/>
      <w:r w:rsidR="007A0332">
        <w:rPr>
          <w:color w:val="000000"/>
        </w:rPr>
        <w:t xml:space="preserve"> В</w:t>
      </w:r>
      <w:proofErr w:type="gramEnd"/>
      <w:r w:rsidR="007A0332">
        <w:rPr>
          <w:color w:val="000000"/>
        </w:rPr>
        <w:t xml:space="preserve">сего — движется развитие. </w:t>
      </w:r>
      <w:r w:rsidR="007A0332">
        <w:rPr>
          <w:color w:val="000000"/>
        </w:rPr>
        <w:br/>
      </w:r>
      <w:r w:rsidR="007A0332">
        <w:rPr>
          <w:color w:val="000000"/>
        </w:rPr>
        <w:br/>
        <w:t xml:space="preserve">Вот почему имя Моё — Гермес </w:t>
      </w:r>
      <w:proofErr w:type="spellStart"/>
      <w:r w:rsidR="007A0332">
        <w:rPr>
          <w:color w:val="000000"/>
        </w:rPr>
        <w:t>Триждырождённый</w:t>
      </w:r>
      <w:proofErr w:type="spellEnd"/>
      <w:r w:rsidR="007A0332">
        <w:rPr>
          <w:color w:val="000000"/>
        </w:rPr>
        <w:t xml:space="preserve">: ибо Я существую и действую во всех трёх планах бытия и владею мудростью всей вселенной! </w:t>
      </w:r>
      <w:r w:rsidR="007A0332">
        <w:rPr>
          <w:color w:val="000000"/>
        </w:rPr>
        <w:br/>
      </w:r>
      <w:r w:rsidR="007A0332">
        <w:rPr>
          <w:color w:val="000000"/>
        </w:rPr>
        <w:br/>
        <w:t>Итак, умолкаю, ибо возвестил всё, что хотел, про деяние Солнца».</w:t>
      </w:r>
    </w:p>
    <w:p w:rsidR="007A0332" w:rsidRDefault="007A0332" w:rsidP="005B6C45"/>
    <w:p w:rsidR="005B6C45" w:rsidRDefault="005B6C45" w:rsidP="005B6C45">
      <w:r>
        <w:t>Читатель должен принят</w:t>
      </w:r>
      <w:r w:rsidR="007A0332">
        <w:t>ь к сведению, что огонь, упоминаемый</w:t>
      </w:r>
      <w:r>
        <w:t xml:space="preserve"> здесь, не </w:t>
      </w:r>
      <w:r w:rsidR="007A0332">
        <w:t>является ощущаемым огнем, но тайным оккультным огнем, который скрыт</w:t>
      </w:r>
      <w:r>
        <w:t xml:space="preserve"> во всех веща</w:t>
      </w:r>
      <w:r w:rsidR="007A0332">
        <w:t>х, и только проявляется</w:t>
      </w:r>
      <w:r w:rsidR="00444E9F">
        <w:t xml:space="preserve"> через разделение</w:t>
      </w:r>
      <w:r>
        <w:t xml:space="preserve"> атом</w:t>
      </w:r>
      <w:r w:rsidR="00444E9F">
        <w:t>ов. Огонь, который мы видим, является черным огнем, другой невидимый огонь является белым. Так, древнееврейская философия говорит, что скрижали</w:t>
      </w:r>
      <w:r>
        <w:t xml:space="preserve"> з</w:t>
      </w:r>
      <w:r w:rsidR="00444E9F">
        <w:t>акона, данные Моисею, были написаны Богом</w:t>
      </w:r>
      <w:r>
        <w:t xml:space="preserve"> черным огнем на белом о</w:t>
      </w:r>
      <w:r w:rsidR="00444E9F">
        <w:t xml:space="preserve">гне. Об этом говорится в сокровенной книге </w:t>
      </w:r>
      <w:proofErr w:type="spellStart"/>
      <w:r w:rsidR="00444E9F">
        <w:t>Маасей</w:t>
      </w:r>
      <w:proofErr w:type="spellEnd"/>
      <w:r w:rsidR="00444E9F">
        <w:t xml:space="preserve"> </w:t>
      </w:r>
      <w:proofErr w:type="spellStart"/>
      <w:r w:rsidR="00444E9F">
        <w:t>Брейшит</w:t>
      </w:r>
      <w:proofErr w:type="spellEnd"/>
      <w:r w:rsidR="00444E9F">
        <w:t>, великой оккультной книге, раскрывающей Книгу</w:t>
      </w:r>
      <w:r>
        <w:t xml:space="preserve"> Бытия.</w:t>
      </w:r>
    </w:p>
    <w:sectPr w:rsidR="005B6C45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45"/>
    <w:rsid w:val="00153B52"/>
    <w:rsid w:val="003526E4"/>
    <w:rsid w:val="003B789C"/>
    <w:rsid w:val="003F2B48"/>
    <w:rsid w:val="00444E9F"/>
    <w:rsid w:val="005B6C45"/>
    <w:rsid w:val="007A0332"/>
    <w:rsid w:val="007F6BF5"/>
    <w:rsid w:val="00821E31"/>
    <w:rsid w:val="00883B8A"/>
    <w:rsid w:val="008A5E94"/>
    <w:rsid w:val="00A0593C"/>
    <w:rsid w:val="00C073C2"/>
    <w:rsid w:val="00DA138D"/>
    <w:rsid w:val="00F328F3"/>
    <w:rsid w:val="00F62769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2016-05-15T15:44:00Z</dcterms:created>
  <dcterms:modified xsi:type="dcterms:W3CDTF">2016-05-21T06:13:00Z</dcterms:modified>
</cp:coreProperties>
</file>