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67" w:rsidRDefault="00005067" w:rsidP="00005067">
      <w:r>
        <w:t>Лучи Востока</w:t>
      </w:r>
    </w:p>
    <w:p w:rsidR="00005067" w:rsidRDefault="00993C8D" w:rsidP="00005067">
      <w:r>
        <w:t>(Фрагменты из рукописи, записанной</w:t>
      </w:r>
      <w:r w:rsidR="00005067">
        <w:t xml:space="preserve"> </w:t>
      </w:r>
      <w:proofErr w:type="gramStart"/>
      <w:r w:rsidR="00005067">
        <w:t>Дж</w:t>
      </w:r>
      <w:proofErr w:type="gramEnd"/>
      <w:r w:rsidR="00005067">
        <w:t>....)</w:t>
      </w:r>
    </w:p>
    <w:p w:rsidR="00005067" w:rsidRDefault="005657DE" w:rsidP="00005067">
      <w:r>
        <w:t>Нельзя ни в малейшей степени пренебрегать</w:t>
      </w:r>
      <w:r w:rsidR="00005067">
        <w:t xml:space="preserve"> устремлениям</w:t>
      </w:r>
      <w:r>
        <w:t>и</w:t>
      </w:r>
      <w:r w:rsidR="00005067">
        <w:t xml:space="preserve"> человеческого сердца</w:t>
      </w:r>
      <w:r>
        <w:t>; любое из них является полу</w:t>
      </w:r>
      <w:r w:rsidR="00005067">
        <w:t>тон</w:t>
      </w:r>
      <w:r>
        <w:t>ом</w:t>
      </w:r>
      <w:r w:rsidR="00005067">
        <w:t xml:space="preserve"> </w:t>
      </w:r>
      <w:r>
        <w:t>в великой гармонии жизни; любое</w:t>
      </w:r>
      <w:r w:rsidR="00005067">
        <w:t xml:space="preserve"> из них является крик</w:t>
      </w:r>
      <w:r>
        <w:t>ом</w:t>
      </w:r>
      <w:r w:rsidR="00005067">
        <w:t xml:space="preserve"> какого</w:t>
      </w:r>
      <w:r>
        <w:t>-то брата, который часто забывае</w:t>
      </w:r>
      <w:r w:rsidR="00005067">
        <w:t xml:space="preserve">т свой язык, </w:t>
      </w:r>
      <w:r>
        <w:t xml:space="preserve">но все еще чувствует </w:t>
      </w:r>
      <w:r w:rsidR="00F7672E">
        <w:t>свою нужду. Если его сердце горит, хотя и слабо, искра  Божественного всегда найдет</w:t>
      </w:r>
      <w:r w:rsidR="00005067">
        <w:t xml:space="preserve"> путь назад к центру, из которого она пришла.</w:t>
      </w:r>
    </w:p>
    <w:p w:rsidR="00005067" w:rsidRDefault="00F7672E" w:rsidP="00005067">
      <w:r>
        <w:t>Правда,</w:t>
      </w:r>
      <w:r w:rsidR="00005067">
        <w:t xml:space="preserve"> чел</w:t>
      </w:r>
      <w:r>
        <w:t>овек, возможно, был посвященным в прошлых жизнях во многие степени знания и силы, но не имел определенного</w:t>
      </w:r>
      <w:r w:rsidR="00005067">
        <w:t xml:space="preserve"> опыт</w:t>
      </w:r>
      <w:r>
        <w:t>а, необходимого для</w:t>
      </w:r>
      <w:r w:rsidR="00005067">
        <w:t xml:space="preserve"> следу</w:t>
      </w:r>
      <w:r>
        <w:t>ющей ступени. Однако ни один градус не потерян</w:t>
      </w:r>
      <w:r w:rsidR="00005067">
        <w:t xml:space="preserve"> для него, несмотря на то, что он те</w:t>
      </w:r>
      <w:r>
        <w:t>перь может появиться перед вами</w:t>
      </w:r>
      <w:r w:rsidR="00005067">
        <w:t xml:space="preserve"> в ч</w:t>
      </w:r>
      <w:r>
        <w:t>еловеческом одеянии совсем не привлекательном, не влиятельном и не ревностном, ни в каком смысле не свободным</w:t>
      </w:r>
      <w:r w:rsidR="00005067">
        <w:t xml:space="preserve"> от недостатков.</w:t>
      </w:r>
    </w:p>
    <w:p w:rsidR="00005067" w:rsidRDefault="00A6478F" w:rsidP="00F7672E">
      <w:pPr>
        <w:pStyle w:val="a3"/>
        <w:numPr>
          <w:ilvl w:val="0"/>
          <w:numId w:val="1"/>
        </w:numPr>
      </w:pPr>
      <w:r>
        <w:t>когда-то писал: "</w:t>
      </w:r>
      <w:r w:rsidR="00005067">
        <w:t xml:space="preserve">Пропасть </w:t>
      </w:r>
      <w:r>
        <w:t xml:space="preserve">открывается </w:t>
      </w:r>
      <w:r w:rsidR="003C712F">
        <w:t>за каждым шагом, человек</w:t>
      </w:r>
      <w:r w:rsidR="00005067">
        <w:t xml:space="preserve"> не может вернуться, и непреодолимый импульс побуждает его </w:t>
      </w:r>
      <w:r>
        <w:t xml:space="preserve">идти </w:t>
      </w:r>
      <w:r w:rsidR="00005067">
        <w:t>вперед</w:t>
      </w:r>
      <w:proofErr w:type="gramStart"/>
      <w:r w:rsidR="00005067">
        <w:t>."</w:t>
      </w:r>
      <w:proofErr w:type="gramEnd"/>
    </w:p>
    <w:p w:rsidR="00005067" w:rsidRDefault="00A6478F" w:rsidP="00005067">
      <w:proofErr w:type="gramStart"/>
      <w:r>
        <w:t>Это "бездна" является "эпохой</w:t>
      </w:r>
      <w:r w:rsidR="003C712F">
        <w:t xml:space="preserve"> достижений</w:t>
      </w:r>
      <w:r w:rsidR="00005067">
        <w:t>"</w:t>
      </w:r>
      <w:r w:rsidR="004E6D64">
        <w:t xml:space="preserve">, </w:t>
      </w:r>
      <w:r w:rsidR="00005067">
        <w:t xml:space="preserve"> переход</w:t>
      </w:r>
      <w:r>
        <w:t>ом от "промежуточ</w:t>
      </w:r>
      <w:r w:rsidR="003C712F">
        <w:t>ной формы" к "новому типу".</w:t>
      </w:r>
      <w:proofErr w:type="gramEnd"/>
      <w:r w:rsidR="003C712F">
        <w:t xml:space="preserve"> Это – </w:t>
      </w:r>
      <w:r>
        <w:t>не просто растворение. Раствор</w:t>
      </w:r>
      <w:r w:rsidR="00005067">
        <w:t xml:space="preserve">ение происходит в течение </w:t>
      </w:r>
      <w:r>
        <w:t xml:space="preserve">долгих </w:t>
      </w:r>
      <w:r w:rsidR="00005067">
        <w:t>периодов</w:t>
      </w:r>
      <w:r>
        <w:t>, предшествующих ему. При раствор</w:t>
      </w:r>
      <w:r w:rsidR="003C712F">
        <w:t>ении</w:t>
      </w:r>
      <w:r w:rsidR="00005067">
        <w:t xml:space="preserve"> и после </w:t>
      </w:r>
      <w:r w:rsidR="003C712F">
        <w:t>насыщения</w:t>
      </w:r>
      <w:r>
        <w:t xml:space="preserve"> су</w:t>
      </w:r>
      <w:r w:rsidR="003C712F">
        <w:t>щество продолжает впитывать</w:t>
      </w:r>
      <w:r w:rsidR="00005067">
        <w:t>. Прилегающ</w:t>
      </w:r>
      <w:r>
        <w:t>ие ткани - так сказать – изменяю</w:t>
      </w:r>
      <w:r w:rsidR="00005067">
        <w:t>т</w:t>
      </w:r>
      <w:r w:rsidR="003C712F">
        <w:t>ся</w:t>
      </w:r>
      <w:r>
        <w:t xml:space="preserve"> либо путем, как</w:t>
      </w:r>
      <w:r w:rsidR="00005067">
        <w:t xml:space="preserve"> ваши ученые называют</w:t>
      </w:r>
      <w:r>
        <w:t>, инфильтрации, либо с помощью того</w:t>
      </w:r>
      <w:r w:rsidR="00005067">
        <w:t xml:space="preserve">, что </w:t>
      </w:r>
      <w:proofErr w:type="spellStart"/>
      <w:r w:rsidR="00005067">
        <w:t>Пата</w:t>
      </w:r>
      <w:r>
        <w:t>нджали</w:t>
      </w:r>
      <w:proofErr w:type="spellEnd"/>
      <w:r>
        <w:t xml:space="preserve"> называет запасами природы. К</w:t>
      </w:r>
      <w:r w:rsidR="00005067">
        <w:t>огда пр</w:t>
      </w:r>
      <w:r w:rsidR="003C712F">
        <w:t>оцесс</w:t>
      </w:r>
      <w:r>
        <w:t xml:space="preserve"> завершен, невозможна рецессия</w:t>
      </w:r>
      <w:r w:rsidR="00005067">
        <w:t xml:space="preserve"> к старому типу после </w:t>
      </w:r>
      <w:r>
        <w:t>исчезновения промежуточной формы</w:t>
      </w:r>
      <w:r w:rsidR="00A3748A">
        <w:t>. Но</w:t>
      </w:r>
      <w:r w:rsidR="00005067">
        <w:t xml:space="preserve"> так же</w:t>
      </w:r>
      <w:r w:rsidR="00A3748A">
        <w:t xml:space="preserve">, как в вашем материальном мире во время долгих темных периодов, </w:t>
      </w:r>
      <w:r w:rsidR="003C712F">
        <w:t xml:space="preserve">(почти) </w:t>
      </w:r>
      <w:r w:rsidR="00A3748A">
        <w:t>не</w:t>
      </w:r>
      <w:r w:rsidR="003C712F">
        <w:t xml:space="preserve"> занятые  промежуточные формы плавают</w:t>
      </w:r>
      <w:r w:rsidR="00A3748A">
        <w:t xml:space="preserve"> вокруг, пока не изменится характер природы</w:t>
      </w:r>
      <w:r w:rsidR="00005067">
        <w:t xml:space="preserve">, и они </w:t>
      </w:r>
      <w:r w:rsidR="00A3748A">
        <w:t>не станут</w:t>
      </w:r>
      <w:r w:rsidR="00005067">
        <w:t xml:space="preserve"> бесполе</w:t>
      </w:r>
      <w:r w:rsidR="00A3748A">
        <w:t>зными. М</w:t>
      </w:r>
      <w:r w:rsidR="00005067">
        <w:t>ногие</w:t>
      </w:r>
      <w:r w:rsidR="00A3748A">
        <w:t xml:space="preserve"> люди снова и снова занимают</w:t>
      </w:r>
      <w:r w:rsidR="00005067">
        <w:t xml:space="preserve"> эти форм</w:t>
      </w:r>
      <w:r w:rsidR="00A3748A">
        <w:t>ы, так что в любой обычной или нравственной жизни</w:t>
      </w:r>
      <w:r w:rsidR="00005067">
        <w:t xml:space="preserve"> промежуточные формы остаются</w:t>
      </w:r>
      <w:r w:rsidR="00A3748A">
        <w:t>, пока ваши привычки</w:t>
      </w:r>
      <w:r w:rsidR="00005067">
        <w:t xml:space="preserve"> полностью </w:t>
      </w:r>
      <w:r w:rsidR="00A3748A">
        <w:t>не изменятся</w:t>
      </w:r>
      <w:r w:rsidR="00005067">
        <w:t>. Затем они исчеза</w:t>
      </w:r>
      <w:r w:rsidR="00A3748A">
        <w:t>ют навсегда. Таким образом, это – пропасть, огромн</w:t>
      </w:r>
      <w:r w:rsidR="00005067">
        <w:t>ая, глубокая, широкая, молчалив</w:t>
      </w:r>
      <w:r w:rsidR="00A3748A">
        <w:t>ая и необитаемая</w:t>
      </w:r>
      <w:r w:rsidR="00005067">
        <w:t>.</w:t>
      </w:r>
    </w:p>
    <w:p w:rsidR="00005067" w:rsidRDefault="00A3748A" w:rsidP="00005067">
      <w:r>
        <w:t>В некотором смысле она действует, как закрывающий клапан в циркуляции, который</w:t>
      </w:r>
      <w:r w:rsidR="00005067">
        <w:t xml:space="preserve"> не позволяет </w:t>
      </w:r>
      <w:r w:rsidR="003C712F">
        <w:t>ни единой капли крови переполня</w:t>
      </w:r>
      <w:r>
        <w:t>ть</w:t>
      </w:r>
      <w:r w:rsidR="00005067">
        <w:t xml:space="preserve"> сердце</w:t>
      </w:r>
      <w:r>
        <w:t>. А импульс, призывающий</w:t>
      </w:r>
      <w:r w:rsidR="003C712F">
        <w:t xml:space="preserve"> к движению</w:t>
      </w:r>
      <w:r w:rsidR="00005067">
        <w:t xml:space="preserve"> впе</w:t>
      </w:r>
      <w:r w:rsidR="00AB07FC">
        <w:t>ред, имеет свой источник в великом сердце, которое, влияя на</w:t>
      </w:r>
      <w:r w:rsidR="00005067">
        <w:t xml:space="preserve"> </w:t>
      </w:r>
      <w:r w:rsidR="00AB07FC">
        <w:t xml:space="preserve">астральный </w:t>
      </w:r>
      <w:proofErr w:type="gramStart"/>
      <w:r w:rsidR="00AB07FC">
        <w:t>свет</w:t>
      </w:r>
      <w:proofErr w:type="gramEnd"/>
      <w:r w:rsidR="00AB07FC">
        <w:t xml:space="preserve"> заставляет</w:t>
      </w:r>
      <w:r w:rsidR="00005067">
        <w:t xml:space="preserve"> </w:t>
      </w:r>
      <w:r w:rsidR="00AB07FC">
        <w:t xml:space="preserve">биться </w:t>
      </w:r>
      <w:r w:rsidR="00005067">
        <w:t>наши бедные человече</w:t>
      </w:r>
      <w:r w:rsidR="00AB07FC">
        <w:t>ские сердца. И, как нелегко остановить движение сердца</w:t>
      </w:r>
      <w:r w:rsidR="00005067">
        <w:t xml:space="preserve">, потому что </w:t>
      </w:r>
      <w:r w:rsidR="00005067">
        <w:lastRenderedPageBreak/>
        <w:t>он</w:t>
      </w:r>
      <w:r w:rsidR="00AB07FC">
        <w:t>о</w:t>
      </w:r>
      <w:r w:rsidR="00005067">
        <w:t xml:space="preserve"> является </w:t>
      </w:r>
      <w:r w:rsidR="00AB07FC">
        <w:t>рабом великого сердца, так и нельзя сопротивляться</w:t>
      </w:r>
      <w:r w:rsidR="00005067">
        <w:t xml:space="preserve"> импуль</w:t>
      </w:r>
      <w:r w:rsidR="00AB07FC">
        <w:t>су</w:t>
      </w:r>
      <w:r w:rsidR="00005067">
        <w:t xml:space="preserve"> тому</w:t>
      </w:r>
      <w:r w:rsidR="003C712F">
        <w:t xml:space="preserve"> человеку</w:t>
      </w:r>
      <w:r w:rsidR="00005067">
        <w:t>, кто</w:t>
      </w:r>
      <w:r w:rsidR="00AB07FC">
        <w:t xml:space="preserve"> добровольно вошел в огромную циркуляцию великого Адама и</w:t>
      </w:r>
      <w:r w:rsidR="003C712F">
        <w:t xml:space="preserve"> побуждаемый звучащими отголосками</w:t>
      </w:r>
      <w:r w:rsidR="00AB07FC">
        <w:t xml:space="preserve"> живого прошлого, устремился</w:t>
      </w:r>
      <w:r w:rsidR="00005067">
        <w:t xml:space="preserve"> к цели. </w:t>
      </w:r>
      <w:r w:rsidR="00993C8D">
        <w:t>Часто он не знает, почему</w:t>
      </w:r>
      <w:r w:rsidR="00AB07FC">
        <w:t xml:space="preserve"> так поступа</w:t>
      </w:r>
      <w:r w:rsidR="003C712F">
        <w:t>ет</w:t>
      </w:r>
      <w:proofErr w:type="gramStart"/>
      <w:r w:rsidR="003C712F">
        <w:t>.</w:t>
      </w:r>
      <w:proofErr w:type="gramEnd"/>
      <w:r w:rsidR="003C712F">
        <w:t xml:space="preserve"> Он</w:t>
      </w:r>
      <w:r w:rsidR="003B6C15">
        <w:t>, возможно, не знает, что отголоски превратились, вследствие</w:t>
      </w:r>
      <w:r w:rsidR="00005067">
        <w:t xml:space="preserve"> тонкой алхимии природы, в бессоз</w:t>
      </w:r>
      <w:r w:rsidR="003B6C15">
        <w:t>нательные наклонности, очень часто называемые  учеными (ошибочно) "атавистическими"</w:t>
      </w:r>
      <w:r w:rsidR="00005067">
        <w:t xml:space="preserve">. Таким образом, он </w:t>
      </w:r>
      <w:r w:rsidR="003B6C15">
        <w:t xml:space="preserve">не </w:t>
      </w:r>
      <w:r w:rsidR="00005067">
        <w:t>з</w:t>
      </w:r>
      <w:r w:rsidR="003B6C15">
        <w:t>нает, что это отголоски</w:t>
      </w:r>
      <w:r w:rsidR="00005067">
        <w:t>.</w:t>
      </w:r>
    </w:p>
    <w:p w:rsidR="00005067" w:rsidRDefault="003B6C15" w:rsidP="00005067">
      <w:r>
        <w:t>Возможно, неспособность ис</w:t>
      </w:r>
      <w:r w:rsidR="00005067">
        <w:t>полнить выбранный план является частью необходимого ш</w:t>
      </w:r>
      <w:r w:rsidR="003C712F">
        <w:t>ага. Н</w:t>
      </w:r>
      <w:r>
        <w:t>еудачи при достижении поставленной цели являются</w:t>
      </w:r>
      <w:r w:rsidR="00005067">
        <w:t xml:space="preserve"> наши</w:t>
      </w:r>
      <w:r>
        <w:t>ми лучшими</w:t>
      </w:r>
      <w:r w:rsidR="00005067">
        <w:t xml:space="preserve"> учителя</w:t>
      </w:r>
      <w:r>
        <w:t>ми</w:t>
      </w:r>
      <w:r w:rsidR="00005067">
        <w:t xml:space="preserve">, при условии, </w:t>
      </w:r>
      <w:r>
        <w:t>если мы осознаем истинный процесс, который</w:t>
      </w:r>
      <w:r w:rsidR="00005067">
        <w:t xml:space="preserve"> неизбежно содержится в неудаче.</w:t>
      </w:r>
    </w:p>
    <w:p w:rsidR="00005067" w:rsidRDefault="00B722C8" w:rsidP="00005067">
      <w:r>
        <w:t>Само стремительное начало, сделанн</w:t>
      </w:r>
      <w:r w:rsidR="005C371D">
        <w:t>ое тем, кто безудержно ступает на</w:t>
      </w:r>
      <w:r>
        <w:t xml:space="preserve"> путь, содержит</w:t>
      </w:r>
      <w:r w:rsidR="00005067">
        <w:t xml:space="preserve"> в </w:t>
      </w:r>
      <w:r>
        <w:t>себе отдачу, и требуется отважный корабль, и не только отважный корабль, но и штурман с</w:t>
      </w:r>
      <w:r w:rsidR="00005067">
        <w:t xml:space="preserve"> "опыт</w:t>
      </w:r>
      <w:r>
        <w:t>ом</w:t>
      </w:r>
      <w:r w:rsidR="005C371D">
        <w:t>", и капитан, который плавал по многим морям</w:t>
      </w:r>
      <w:r w:rsidR="00005067">
        <w:t>.</w:t>
      </w:r>
    </w:p>
    <w:p w:rsidR="00005067" w:rsidRDefault="00B722C8" w:rsidP="00005067">
      <w:r>
        <w:t>Каждый человек по-своему ведет учет, возможно, и с закрытыми глазами, но</w:t>
      </w:r>
      <w:r w:rsidR="00005067">
        <w:t xml:space="preserve"> рука</w:t>
      </w:r>
      <w:r w:rsidR="00B04ECA">
        <w:t xml:space="preserve"> записывает правильные суммы, и итог должен быть подведен</w:t>
      </w:r>
      <w:r w:rsidR="00005067">
        <w:t>.</w:t>
      </w:r>
    </w:p>
    <w:p w:rsidR="00005067" w:rsidRDefault="00B04ECA" w:rsidP="00005067">
      <w:r>
        <w:t xml:space="preserve">Тот, кто проверяет счета, глух, </w:t>
      </w:r>
      <w:proofErr w:type="gramStart"/>
      <w:r>
        <w:t>нем</w:t>
      </w:r>
      <w:proofErr w:type="gramEnd"/>
      <w:r w:rsidR="00242172">
        <w:t xml:space="preserve"> и слеп, но</w:t>
      </w:r>
      <w:r>
        <w:t xml:space="preserve"> записи в счетах выпуклы, и он </w:t>
      </w:r>
      <w:r w:rsidR="00005067">
        <w:t>меряет их на ощупь.</w:t>
      </w:r>
    </w:p>
    <w:p w:rsidR="00005067" w:rsidRDefault="00B04ECA" w:rsidP="00005067">
      <w:r>
        <w:t>Заклинаю тебя</w:t>
      </w:r>
      <w:r w:rsidR="00005067">
        <w:t xml:space="preserve"> </w:t>
      </w:r>
      <w:r>
        <w:t>передать эти слова тем, кто, как ты знаешь</w:t>
      </w:r>
      <w:r w:rsidR="00005067">
        <w:t>, ждет</w:t>
      </w:r>
      <w:r>
        <w:t xml:space="preserve"> их</w:t>
      </w:r>
      <w:r w:rsidR="00005067">
        <w:t xml:space="preserve"> и стремится услышать или увидеть любые мои слова.</w:t>
      </w:r>
    </w:p>
    <w:p w:rsidR="003526E4" w:rsidRDefault="00242172" w:rsidP="00005067">
      <w:r>
        <w:t>Да направляют нас к живой Истине!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ymbol" style="width:17.25pt;height:11.25pt;visibility:visible;mso-wrap-style:square" o:bullet="t">
        <v:imagedata r:id="rId1" o:title="symbol"/>
      </v:shape>
    </w:pict>
  </w:numPicBullet>
  <w:abstractNum w:abstractNumId="0">
    <w:nsid w:val="47623601"/>
    <w:multiLevelType w:val="hybridMultilevel"/>
    <w:tmpl w:val="1894276C"/>
    <w:lvl w:ilvl="0" w:tplc="DC900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6C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666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45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07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ED4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5C0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24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061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67"/>
    <w:rsid w:val="00005067"/>
    <w:rsid w:val="00106368"/>
    <w:rsid w:val="00136ED4"/>
    <w:rsid w:val="00242172"/>
    <w:rsid w:val="003526E4"/>
    <w:rsid w:val="003B6C15"/>
    <w:rsid w:val="003C712F"/>
    <w:rsid w:val="00404C65"/>
    <w:rsid w:val="004A187D"/>
    <w:rsid w:val="004E6D64"/>
    <w:rsid w:val="005657DE"/>
    <w:rsid w:val="005C371D"/>
    <w:rsid w:val="006D6C09"/>
    <w:rsid w:val="008F22E5"/>
    <w:rsid w:val="00993C8D"/>
    <w:rsid w:val="00A3748A"/>
    <w:rsid w:val="00A6478F"/>
    <w:rsid w:val="00AB07FC"/>
    <w:rsid w:val="00B04ECA"/>
    <w:rsid w:val="00B722C8"/>
    <w:rsid w:val="00C15C0F"/>
    <w:rsid w:val="00F328F3"/>
    <w:rsid w:val="00F7672E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2016-08-15T12:21:00Z</dcterms:created>
  <dcterms:modified xsi:type="dcterms:W3CDTF">2016-08-20T07:34:00Z</dcterms:modified>
</cp:coreProperties>
</file>