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5" w:rsidRDefault="004C0E55" w:rsidP="004C0E55">
      <w:r>
        <w:t xml:space="preserve">СУФИЗМ: II - С. Г. А. </w:t>
      </w:r>
      <w:proofErr w:type="spellStart"/>
      <w:r>
        <w:t>Бьеррегаард</w:t>
      </w:r>
      <w:proofErr w:type="spellEnd"/>
    </w:p>
    <w:p w:rsidR="004C0E55" w:rsidRDefault="004C0E55" w:rsidP="004C0E55"/>
    <w:p w:rsidR="004C0E55" w:rsidRDefault="004C0E55" w:rsidP="004C0E55">
      <w:r>
        <w:t>В двух частях: Часть I, тексты; Часть II, Символы.</w:t>
      </w:r>
    </w:p>
    <w:p w:rsidR="00DD4947" w:rsidRDefault="00DD4947" w:rsidP="00DD4947">
      <w:r>
        <w:t>Дух суфизм</w:t>
      </w:r>
      <w:r w:rsidR="00CF2AC3">
        <w:t>а лучше всего выражают стихи</w:t>
      </w:r>
      <w:r>
        <w:t xml:space="preserve"> </w:t>
      </w:r>
      <w:proofErr w:type="spellStart"/>
      <w:r>
        <w:t>Катеби</w:t>
      </w:r>
      <w:proofErr w:type="spellEnd"/>
      <w:r>
        <w:t>:</w:t>
      </w:r>
    </w:p>
    <w:p w:rsidR="00CF2AC3" w:rsidRDefault="00DD4947" w:rsidP="00DD4947">
      <w:r>
        <w:t>«Вот, прошлой ночью песню соловей</w:t>
      </w:r>
    </w:p>
    <w:p w:rsidR="00DD4947" w:rsidRDefault="00DD4947" w:rsidP="00DD4947">
      <w:r>
        <w:t>На кипарисе пел среди ветвей,</w:t>
      </w:r>
    </w:p>
    <w:p w:rsidR="00DD4947" w:rsidRDefault="00DD4947" w:rsidP="00DD4947">
      <w:r>
        <w:t>Услышав жалобную трель в саду,</w:t>
      </w:r>
    </w:p>
    <w:p w:rsidR="00DD4947" w:rsidRDefault="00DD4947" w:rsidP="00DD4947">
      <w:r>
        <w:t>Пролила роза чистую слезу».</w:t>
      </w:r>
    </w:p>
    <w:p w:rsidR="004C0E55" w:rsidRDefault="004C0E55" w:rsidP="004C0E55"/>
    <w:p w:rsidR="004C0E55" w:rsidRDefault="004C0E55" w:rsidP="004C0E55">
      <w:r>
        <w:t>(Продолжение)</w:t>
      </w:r>
    </w:p>
    <w:p w:rsidR="004C0E55" w:rsidRDefault="004C0E55" w:rsidP="004C0E55"/>
    <w:p w:rsidR="004C0E55" w:rsidRDefault="0033645A" w:rsidP="004C0E55">
      <w:r>
        <w:t>ЭКСТАЗ СУФИЕВ</w:t>
      </w:r>
    </w:p>
    <w:p w:rsidR="004C0E55" w:rsidRDefault="004C0E55" w:rsidP="004C0E55"/>
    <w:p w:rsidR="004C0E55" w:rsidRDefault="004C0E55" w:rsidP="00480CFF">
      <w:r>
        <w:t xml:space="preserve"> ДЕВИЗ: </w:t>
      </w:r>
    </w:p>
    <w:p w:rsidR="007923D1" w:rsidRDefault="00480CFF" w:rsidP="004C0E55">
      <w:r>
        <w:t>Высший дух берет правленье,</w:t>
      </w:r>
    </w:p>
    <w:p w:rsidR="007923D1" w:rsidRDefault="007923D1" w:rsidP="004C0E55">
      <w:r>
        <w:t xml:space="preserve">«Свету мне!» - инстинкт кричит, </w:t>
      </w:r>
    </w:p>
    <w:p w:rsidR="007923D1" w:rsidRDefault="007923D1" w:rsidP="004C0E55">
      <w:r>
        <w:t>И в восторге упоенья</w:t>
      </w:r>
    </w:p>
    <w:p w:rsidR="007923D1" w:rsidRDefault="007923D1" w:rsidP="004C0E55">
      <w:r>
        <w:t>Мотылек в огне горит.</w:t>
      </w:r>
    </w:p>
    <w:p w:rsidR="00A01145" w:rsidRDefault="00A01145" w:rsidP="004C0E55">
      <w:r>
        <w:t xml:space="preserve">Думай не том, кто есть ты, </w:t>
      </w:r>
    </w:p>
    <w:p w:rsidR="00A01145" w:rsidRDefault="00A01145" w:rsidP="004C0E55">
      <w:r>
        <w:t>А кем можешь стать, о том,</w:t>
      </w:r>
    </w:p>
    <w:p w:rsidR="00A01145" w:rsidRDefault="00313DEE" w:rsidP="004C0E55">
      <w:r>
        <w:t>Ибо</w:t>
      </w:r>
      <w:r w:rsidR="007923D1">
        <w:t xml:space="preserve"> мира</w:t>
      </w:r>
      <w:r>
        <w:t xml:space="preserve"> ложь</w:t>
      </w:r>
      <w:r w:rsidR="007923D1">
        <w:t xml:space="preserve"> известна,</w:t>
      </w:r>
    </w:p>
    <w:p w:rsidR="007923D1" w:rsidRDefault="007923D1" w:rsidP="004C0E55">
      <w:r>
        <w:t>Свет – единственный твой дом.</w:t>
      </w:r>
      <w:r w:rsidR="00207395">
        <w:t xml:space="preserve"> («Пальмовые листья»)</w:t>
      </w:r>
    </w:p>
    <w:p w:rsidR="00207395" w:rsidRDefault="00207395" w:rsidP="004C0E55"/>
    <w:p w:rsidR="004C0E55" w:rsidRDefault="007923D1" w:rsidP="004C0E55">
      <w:r>
        <w:t xml:space="preserve">  </w:t>
      </w:r>
      <w:r w:rsidR="00CF2AC3">
        <w:t xml:space="preserve"> АБУЛ Л-</w:t>
      </w:r>
      <w:r w:rsidR="00207395">
        <w:t>ФАЗЛ</w:t>
      </w:r>
      <w:r w:rsidR="00CF2AC3">
        <w:t xml:space="preserve"> (1595 г.</w:t>
      </w:r>
      <w:r>
        <w:t>):</w:t>
      </w:r>
    </w:p>
    <w:p w:rsidR="00480CFF" w:rsidRDefault="00480CFF" w:rsidP="004C0E55">
      <w:r>
        <w:t xml:space="preserve">О, </w:t>
      </w:r>
      <w:r w:rsidR="00EB0307">
        <w:t>Бог, чьи тайны</w:t>
      </w:r>
      <w:r>
        <w:t xml:space="preserve"> скрыты навсегда,</w:t>
      </w:r>
    </w:p>
    <w:p w:rsidR="00480CFF" w:rsidRDefault="00480CFF" w:rsidP="004C0E55">
      <w:r>
        <w:lastRenderedPageBreak/>
        <w:t>Начала совершенству нет, тогда</w:t>
      </w:r>
    </w:p>
    <w:p w:rsidR="00EB0307" w:rsidRDefault="00EB0307" w:rsidP="004C0E55">
      <w:r>
        <w:t>Начало и конец сокрыты все в Тебе</w:t>
      </w:r>
    </w:p>
    <w:p w:rsidR="00EB0307" w:rsidRDefault="00EB0307" w:rsidP="004C0E55">
      <w:r>
        <w:t>И в вечности следов их нет нигде.</w:t>
      </w:r>
    </w:p>
    <w:p w:rsidR="00EB0307" w:rsidRDefault="00EB0307" w:rsidP="004C0E55">
      <w:r>
        <w:t>Слова хромы, язык мой каменист,</w:t>
      </w:r>
    </w:p>
    <w:p w:rsidR="00EB0307" w:rsidRDefault="00EB0307" w:rsidP="004C0E55">
      <w:r>
        <w:t>Ослабли ноги, путь далек, тернист,</w:t>
      </w:r>
    </w:p>
    <w:p w:rsidR="00EB0307" w:rsidRDefault="00EB0307" w:rsidP="004C0E55">
      <w:r>
        <w:t xml:space="preserve">Смешались мысли, </w:t>
      </w:r>
      <w:r w:rsidR="004606E8">
        <w:t xml:space="preserve">внемли </w:t>
      </w:r>
      <w:r w:rsidR="00207395">
        <w:t xml:space="preserve"> же </w:t>
      </w:r>
      <w:r w:rsidR="004606E8">
        <w:t>певцу,</w:t>
      </w:r>
    </w:p>
    <w:p w:rsidR="00EB0307" w:rsidRDefault="00EB0307" w:rsidP="004C0E55">
      <w:r>
        <w:t>В экстазе мы</w:t>
      </w:r>
      <w:r w:rsidR="004606E8">
        <w:t xml:space="preserve"> вдвоем лицо к лицу</w:t>
      </w:r>
      <w:r>
        <w:t>.</w:t>
      </w:r>
    </w:p>
    <w:p w:rsidR="00207395" w:rsidRDefault="00207395" w:rsidP="004C0E55"/>
    <w:p w:rsidR="004C0E55" w:rsidRPr="004606E8" w:rsidRDefault="00207395" w:rsidP="004C0E55">
      <w:r>
        <w:t>ШАМС ТЕБРИЗИ</w:t>
      </w:r>
      <w:r w:rsidR="004C0E55" w:rsidRPr="004606E8">
        <w:t>:</w:t>
      </w:r>
    </w:p>
    <w:p w:rsidR="004C0E55" w:rsidRDefault="00CF2AC3" w:rsidP="004C0E55">
      <w:r>
        <w:t>Какой совет, магомет</w:t>
      </w:r>
      <w:r w:rsidR="004606E8">
        <w:t>анин</w:t>
      </w:r>
      <w:r>
        <w:t>,</w:t>
      </w:r>
    </w:p>
    <w:p w:rsidR="004606E8" w:rsidRDefault="004606E8" w:rsidP="004C0E55">
      <w:r>
        <w:t>Тебе мне дать, не знаю сам,</w:t>
      </w:r>
    </w:p>
    <w:p w:rsidR="004606E8" w:rsidRDefault="004606E8" w:rsidP="004C0E55">
      <w:r>
        <w:t>Не иудей, не христианин,</w:t>
      </w:r>
    </w:p>
    <w:p w:rsidR="004606E8" w:rsidRDefault="004606E8" w:rsidP="004C0E55">
      <w:r>
        <w:t>И даже не из мусульман.</w:t>
      </w:r>
    </w:p>
    <w:p w:rsidR="004606E8" w:rsidRDefault="00332680" w:rsidP="004C0E55">
      <w:r>
        <w:t>Я не от</w:t>
      </w:r>
      <w:r w:rsidR="004606E8">
        <w:t xml:space="preserve"> Запада, не от Востока,</w:t>
      </w:r>
    </w:p>
    <w:p w:rsidR="004606E8" w:rsidRDefault="004606E8" w:rsidP="004C0E55">
      <w:r>
        <w:t>Ни от земли, ни от огня</w:t>
      </w:r>
      <w:r w:rsidR="00332680">
        <w:t>,</w:t>
      </w:r>
    </w:p>
    <w:p w:rsidR="00332680" w:rsidRDefault="00332680" w:rsidP="004C0E55">
      <w:r>
        <w:t>Я не из Персии далекой,</w:t>
      </w:r>
    </w:p>
    <w:p w:rsidR="00332680" w:rsidRDefault="00332680" w:rsidP="004C0E55">
      <w:proofErr w:type="spellStart"/>
      <w:r>
        <w:t>Хурсан</w:t>
      </w:r>
      <w:proofErr w:type="spellEnd"/>
      <w:r>
        <w:t xml:space="preserve"> же не моя земля.</w:t>
      </w:r>
    </w:p>
    <w:p w:rsidR="00332680" w:rsidRDefault="00332680" w:rsidP="004C0E55">
      <w:r>
        <w:t>Не от воды я и эфира,</w:t>
      </w:r>
    </w:p>
    <w:p w:rsidR="00332680" w:rsidRDefault="00332680" w:rsidP="004C0E55">
      <w:r>
        <w:t>Не от огня я и земли,</w:t>
      </w:r>
    </w:p>
    <w:p w:rsidR="00332680" w:rsidRDefault="00332680" w:rsidP="004C0E55">
      <w:r>
        <w:t>Не от Адама, Евы мира,</w:t>
      </w:r>
    </w:p>
    <w:p w:rsidR="00332680" w:rsidRDefault="00332680" w:rsidP="004C0E55">
      <w:r>
        <w:t>И не из райской я дали.</w:t>
      </w:r>
    </w:p>
    <w:p w:rsidR="00332680" w:rsidRDefault="003C3DD3" w:rsidP="004C0E55">
      <w:r>
        <w:t>Там</w:t>
      </w:r>
      <w:r w:rsidR="00332680">
        <w:t xml:space="preserve"> </w:t>
      </w:r>
      <w:r>
        <w:t>место мне</w:t>
      </w:r>
      <w:r w:rsidR="00332680">
        <w:t xml:space="preserve">, где нет </w:t>
      </w:r>
      <w:r>
        <w:t xml:space="preserve">мне </w:t>
      </w:r>
      <w:r w:rsidR="00332680">
        <w:t>места,</w:t>
      </w:r>
    </w:p>
    <w:p w:rsidR="00332680" w:rsidRDefault="00332680" w:rsidP="004C0E55">
      <w:r>
        <w:t>И знака нет у знака моего,</w:t>
      </w:r>
    </w:p>
    <w:p w:rsidR="003C3DD3" w:rsidRDefault="003C3DD3" w:rsidP="004C0E55">
      <w:r>
        <w:t xml:space="preserve">Ни тела, ни души нет, что же </w:t>
      </w:r>
      <w:proofErr w:type="gramStart"/>
      <w:r>
        <w:t>вместо</w:t>
      </w:r>
      <w:proofErr w:type="gramEnd"/>
      <w:r>
        <w:t>?</w:t>
      </w:r>
    </w:p>
    <w:p w:rsidR="003C3DD3" w:rsidRDefault="003C3DD3" w:rsidP="004C0E55">
      <w:r>
        <w:t>Душа Возлюбленного своего.</w:t>
      </w:r>
    </w:p>
    <w:p w:rsidR="004C0E55" w:rsidRDefault="004C0E55" w:rsidP="004C0E55">
      <w:r>
        <w:lastRenderedPageBreak/>
        <w:t>(2)</w:t>
      </w:r>
    </w:p>
    <w:p w:rsidR="003C3DD3" w:rsidRDefault="003C3DD3" w:rsidP="004C0E55">
      <w:r>
        <w:t xml:space="preserve"> </w:t>
      </w:r>
      <w:r w:rsidR="009861BE">
        <w:t>Когда</w:t>
      </w:r>
      <w:r>
        <w:t xml:space="preserve"> свое</w:t>
      </w:r>
      <w:r w:rsidR="009861BE">
        <w:t xml:space="preserve"> я</w:t>
      </w:r>
      <w:r>
        <w:t xml:space="preserve"> сердце</w:t>
      </w:r>
      <w:r w:rsidR="009861BE">
        <w:t xml:space="preserve"> вынимал</w:t>
      </w:r>
      <w:r>
        <w:t xml:space="preserve">, </w:t>
      </w:r>
    </w:p>
    <w:p w:rsidR="00B02739" w:rsidRDefault="009861BE" w:rsidP="004C0E55">
      <w:r>
        <w:t>Не два, один я мир вдруг увидал</w:t>
      </w:r>
      <w:r w:rsidR="004C0E55">
        <w:t xml:space="preserve">. </w:t>
      </w:r>
    </w:p>
    <w:p w:rsidR="004C0E55" w:rsidRDefault="009861BE" w:rsidP="004C0E55">
      <w:r>
        <w:t>Он –  первый и последний, явь и тайна Он</w:t>
      </w:r>
      <w:r w:rsidR="004C0E55">
        <w:t>.</w:t>
      </w:r>
    </w:p>
    <w:p w:rsidR="004C0E55" w:rsidRDefault="009861BE" w:rsidP="004C0E55">
      <w:r>
        <w:t xml:space="preserve"> Его лишь знаю я и то, что я весь в Нем</w:t>
      </w:r>
      <w:r w:rsidR="004C0E55">
        <w:t>.</w:t>
      </w:r>
    </w:p>
    <w:p w:rsidR="004C0E55" w:rsidRDefault="009861BE" w:rsidP="004C0E55">
      <w:r>
        <w:t xml:space="preserve"> О, </w:t>
      </w:r>
      <w:proofErr w:type="spellStart"/>
      <w:r>
        <w:t>Шамс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ебризи</w:t>
      </w:r>
      <w:proofErr w:type="spellEnd"/>
      <w:r w:rsidR="000A300D">
        <w:t>, зачем нам в мире этом упоенье</w:t>
      </w:r>
      <w:r w:rsidR="004C0E55">
        <w:t>?</w:t>
      </w:r>
    </w:p>
    <w:p w:rsidR="004C0E55" w:rsidRDefault="00B02739" w:rsidP="004C0E55">
      <w:r>
        <w:t xml:space="preserve"> </w:t>
      </w:r>
      <w:r w:rsidR="000A300D">
        <w:t>Немыслим труд без пылкого стремленья</w:t>
      </w:r>
      <w:r w:rsidR="004C0E55">
        <w:t xml:space="preserve"> ".</w:t>
      </w:r>
    </w:p>
    <w:p w:rsidR="00207395" w:rsidRDefault="00207395" w:rsidP="004C0E55"/>
    <w:p w:rsidR="004C0E55" w:rsidRDefault="00207395" w:rsidP="004C0E55">
      <w:r>
        <w:t>ЭКСТАЗ: СЕРДЦЕ – ПОСРЕДНИК</w:t>
      </w:r>
      <w:proofErr w:type="gramStart"/>
      <w:r>
        <w:t xml:space="preserve"> </w:t>
      </w:r>
      <w:r w:rsidR="004C0E55">
        <w:t>.</w:t>
      </w:r>
      <w:proofErr w:type="gramEnd"/>
    </w:p>
    <w:p w:rsidR="00B02739" w:rsidRDefault="00CE2FC9" w:rsidP="004C0E55">
      <w:r>
        <w:t>Всю землю я прошел, ища</w:t>
      </w:r>
      <w:r w:rsidR="004C0E55">
        <w:t xml:space="preserve"> свет маяка.</w:t>
      </w:r>
    </w:p>
    <w:p w:rsidR="004C0E55" w:rsidRDefault="00CE2FC9" w:rsidP="004C0E55">
      <w:r>
        <w:t>Не отдыхал ни ночью я, ни днем, пока</w:t>
      </w:r>
    </w:p>
    <w:p w:rsidR="004C0E55" w:rsidRDefault="00207395" w:rsidP="004C0E55">
      <w:r>
        <w:t>Я</w:t>
      </w:r>
      <w:r w:rsidR="00CE2FC9">
        <w:t xml:space="preserve"> о мистериях не услыхал</w:t>
      </w:r>
      <w:r w:rsidR="004C0E55">
        <w:t>,</w:t>
      </w:r>
    </w:p>
    <w:p w:rsidR="004C0E55" w:rsidRDefault="00CF2AC3" w:rsidP="004C0E55">
      <w:r>
        <w:t>И</w:t>
      </w:r>
      <w:r w:rsidR="00CE2FC9">
        <w:t xml:space="preserve"> посмотрел в груди своей, он там сверкал</w:t>
      </w:r>
      <w:r w:rsidR="004C0E55">
        <w:t>.</w:t>
      </w:r>
    </w:p>
    <w:p w:rsidR="004C0E55" w:rsidRPr="00CE2FC9" w:rsidRDefault="004C0E55" w:rsidP="004C0E55">
      <w:r>
        <w:t xml:space="preserve">              </w:t>
      </w:r>
      <w:r w:rsidRPr="00CE2FC9">
        <w:t>(</w:t>
      </w:r>
      <w:r w:rsidR="001D2E13">
        <w:t>Э</w:t>
      </w:r>
      <w:r w:rsidRPr="00CE2FC9">
        <w:t xml:space="preserve">. </w:t>
      </w:r>
      <w:r w:rsidR="001D2E13">
        <w:t>Г</w:t>
      </w:r>
      <w:r w:rsidRPr="00CE2FC9">
        <w:t xml:space="preserve">. </w:t>
      </w:r>
      <w:proofErr w:type="spellStart"/>
      <w:r>
        <w:t>Пал</w:t>
      </w:r>
      <w:r w:rsidR="00CE2FC9">
        <w:t>ь</w:t>
      </w:r>
      <w:r>
        <w:t>мер</w:t>
      </w:r>
      <w:proofErr w:type="spellEnd"/>
      <w:r w:rsidR="00CE2FC9" w:rsidRPr="00CE2FC9">
        <w:t xml:space="preserve">, </w:t>
      </w:r>
      <w:r w:rsidR="001D2E13">
        <w:t>Вост</w:t>
      </w:r>
      <w:r w:rsidR="00CE2FC9" w:rsidRPr="00CE2FC9">
        <w:t xml:space="preserve">. </w:t>
      </w:r>
      <w:proofErr w:type="spellStart"/>
      <w:r w:rsidR="00CE2FC9">
        <w:t>Мист</w:t>
      </w:r>
      <w:proofErr w:type="spellEnd"/>
      <w:r w:rsidRPr="00CE2FC9">
        <w:t>.)</w:t>
      </w:r>
    </w:p>
    <w:p w:rsidR="004C0E55" w:rsidRDefault="00CE2FC9" w:rsidP="004C0E55">
      <w:r>
        <w:t xml:space="preserve">Кто </w:t>
      </w:r>
      <w:r w:rsidR="004C0E55">
        <w:t xml:space="preserve">знает себя, </w:t>
      </w:r>
      <w:r>
        <w:t xml:space="preserve">тот знает Бога. </w:t>
      </w:r>
      <w:r w:rsidR="004C0E55">
        <w:t xml:space="preserve"> Душа твоя является достаточным док</w:t>
      </w:r>
      <w:r>
        <w:t>азательством существования Бога. Когда, размышляя,</w:t>
      </w:r>
      <w:r w:rsidR="004C0E55">
        <w:t xml:space="preserve"> ты проник</w:t>
      </w:r>
      <w:r>
        <w:t>нешь глуб</w:t>
      </w:r>
      <w:r w:rsidR="00CF2AC3">
        <w:t>око внутрь, ты откроешь там Соз</w:t>
      </w:r>
      <w:r>
        <w:t>дателя Вселенной. (</w:t>
      </w:r>
      <w:proofErr w:type="spellStart"/>
      <w:r>
        <w:t>D'Herbelot</w:t>
      </w:r>
      <w:proofErr w:type="spellEnd"/>
      <w:r>
        <w:t xml:space="preserve"> - Персидские п</w:t>
      </w:r>
      <w:r w:rsidR="004C0E55">
        <w:t>арафразы</w:t>
      </w:r>
      <w:r>
        <w:t>)</w:t>
      </w:r>
      <w:r w:rsidR="004C0E55">
        <w:t>.</w:t>
      </w:r>
    </w:p>
    <w:p w:rsidR="004C0E55" w:rsidRDefault="004C0E55" w:rsidP="004C0E55">
      <w:r>
        <w:t>Хочешь ли зна</w:t>
      </w:r>
      <w:r w:rsidR="00CE2FC9">
        <w:t xml:space="preserve">ть, где я нашел </w:t>
      </w:r>
      <w:proofErr w:type="gramStart"/>
      <w:r w:rsidR="00CE2FC9">
        <w:t>Всевышнего</w:t>
      </w:r>
      <w:proofErr w:type="gramEnd"/>
      <w:r w:rsidR="00CE2FC9">
        <w:t>? Сделав</w:t>
      </w:r>
      <w:r>
        <w:t xml:space="preserve"> шаг за пределы собстве</w:t>
      </w:r>
      <w:r w:rsidR="0037246D">
        <w:t>нной личности. - За завесой эго сияет невидимая красота</w:t>
      </w:r>
      <w:r>
        <w:t xml:space="preserve"> Возлюбленного. - (Афоризмы).</w:t>
      </w:r>
    </w:p>
    <w:p w:rsidR="004C0E55" w:rsidRDefault="00680E4F" w:rsidP="004C0E55">
      <w:r>
        <w:t>Душа души! Ни мысли и ни разум не могут</w:t>
      </w:r>
      <w:r w:rsidR="004C0E55">
        <w:t xml:space="preserve"> </w:t>
      </w:r>
      <w:r>
        <w:t>постичь твою суть, и никто не знает</w:t>
      </w:r>
      <w:r w:rsidR="004C0E55">
        <w:t xml:space="preserve"> твои</w:t>
      </w:r>
      <w:r>
        <w:t>х качеств</w:t>
      </w:r>
      <w:r w:rsidR="004C0E55">
        <w:t>. Души не имеют ни малейшег</w:t>
      </w:r>
      <w:r w:rsidR="00CF2AC3">
        <w:t>о представления о</w:t>
      </w:r>
      <w:proofErr w:type="gramStart"/>
      <w:r w:rsidR="00CF2AC3">
        <w:t xml:space="preserve"> Т</w:t>
      </w:r>
      <w:proofErr w:type="gramEnd"/>
      <w:r>
        <w:t>воей сущности</w:t>
      </w:r>
      <w:r w:rsidR="00C01D35">
        <w:t>. Сами пророки падают в прах пред лицо</w:t>
      </w:r>
      <w:r w:rsidR="00CF2AC3">
        <w:t>м</w:t>
      </w:r>
      <w:proofErr w:type="gramStart"/>
      <w:r w:rsidR="00CF2AC3">
        <w:t xml:space="preserve"> Т</w:t>
      </w:r>
      <w:proofErr w:type="gramEnd"/>
      <w:r w:rsidR="00CF2AC3">
        <w:t>воим. Хотя разум существует Т</w:t>
      </w:r>
      <w:r w:rsidR="00C01D35">
        <w:t>обою,</w:t>
      </w:r>
      <w:r w:rsidR="00CF2AC3">
        <w:t xml:space="preserve"> он никогда не находил пути</w:t>
      </w:r>
      <w:r w:rsidR="00C01D35">
        <w:t xml:space="preserve"> существования</w:t>
      </w:r>
      <w:proofErr w:type="gramStart"/>
      <w:r w:rsidR="00C01D35">
        <w:t xml:space="preserve"> Т</w:t>
      </w:r>
      <w:proofErr w:type="gramEnd"/>
      <w:r w:rsidR="00C01D35">
        <w:t>воего? Ты внутренность</w:t>
      </w:r>
      <w:r w:rsidR="00207395">
        <w:t xml:space="preserve"> и внешность души. - (</w:t>
      </w:r>
      <w:proofErr w:type="spellStart"/>
      <w:r w:rsidR="00207395">
        <w:t>Аттар</w:t>
      </w:r>
      <w:proofErr w:type="spellEnd"/>
      <w:r w:rsidR="004C0E55">
        <w:t>)</w:t>
      </w:r>
    </w:p>
    <w:p w:rsidR="004C0E55" w:rsidRDefault="004C0E55" w:rsidP="004C0E55">
      <w:r>
        <w:t>Те</w:t>
      </w:r>
      <w:r w:rsidR="00C01D35">
        <w:t>, кто видят Бога, всегда пребывают</w:t>
      </w:r>
      <w:r w:rsidR="00DA4250">
        <w:t xml:space="preserve"> в экстазе</w:t>
      </w:r>
      <w:proofErr w:type="gramStart"/>
      <w:r w:rsidR="00DA4250">
        <w:t>.</w:t>
      </w:r>
      <w:proofErr w:type="gramEnd"/>
      <w:r w:rsidR="00DA4250">
        <w:t xml:space="preserve"> * * * (</w:t>
      </w:r>
      <w:proofErr w:type="spellStart"/>
      <w:proofErr w:type="gramStart"/>
      <w:r w:rsidR="00DA4250">
        <w:t>м</w:t>
      </w:r>
      <w:proofErr w:type="gramEnd"/>
      <w:r w:rsidR="00207395">
        <w:t>есневи</w:t>
      </w:r>
      <w:proofErr w:type="spellEnd"/>
      <w:r>
        <w:t>)</w:t>
      </w:r>
    </w:p>
    <w:p w:rsidR="00B80118" w:rsidRDefault="00207395" w:rsidP="00B80118">
      <w:r>
        <w:t>ЭКСТАЗ: ПРИРОДА - ПОСРЕДНИК</w:t>
      </w:r>
      <w:r w:rsidR="00C01D35">
        <w:t>.</w:t>
      </w:r>
      <w:r w:rsidR="00B80118">
        <w:t xml:space="preserve"> </w:t>
      </w:r>
    </w:p>
    <w:p w:rsidR="00B80118" w:rsidRDefault="00B80118" w:rsidP="00B80118">
      <w:r>
        <w:t>Я на пространстве образы нарисовал,</w:t>
      </w:r>
    </w:p>
    <w:p w:rsidR="00B80118" w:rsidRDefault="00B80118" w:rsidP="00B80118">
      <w:r>
        <w:lastRenderedPageBreak/>
        <w:t xml:space="preserve">Они прекрасны, </w:t>
      </w:r>
      <w:r w:rsidR="001D2E13">
        <w:t xml:space="preserve">также </w:t>
      </w:r>
      <w:r>
        <w:t>хороши на вид,</w:t>
      </w:r>
    </w:p>
    <w:p w:rsidR="00B80118" w:rsidRDefault="00B80118" w:rsidP="00B80118">
      <w:r>
        <w:t>Всего лишь отблеск лика Моего им дал,</w:t>
      </w:r>
    </w:p>
    <w:p w:rsidR="00B80118" w:rsidRDefault="00B80118" w:rsidP="00B80118">
      <w:r>
        <w:t>И,</w:t>
      </w:r>
      <w:r w:rsidR="001D2E13">
        <w:t xml:space="preserve"> </w:t>
      </w:r>
      <w:r>
        <w:t>вот!</w:t>
      </w:r>
      <w:r w:rsidR="001D2E13">
        <w:t xml:space="preserve"> Вселенную картина та явит.</w:t>
      </w:r>
      <w:r>
        <w:t xml:space="preserve"> </w:t>
      </w:r>
    </w:p>
    <w:p w:rsidR="004C0E55" w:rsidRPr="001D2E13" w:rsidRDefault="004C0E55" w:rsidP="004C0E55">
      <w:r>
        <w:t xml:space="preserve"> </w:t>
      </w:r>
      <w:r w:rsidR="001D2E13" w:rsidRPr="001D2E13">
        <w:t>(</w:t>
      </w:r>
      <w:r w:rsidR="001D2E13">
        <w:t>Э</w:t>
      </w:r>
      <w:r w:rsidR="001D2E13" w:rsidRPr="001D2E13">
        <w:t xml:space="preserve">. </w:t>
      </w:r>
      <w:r w:rsidR="001D2E13">
        <w:t>Г</w:t>
      </w:r>
      <w:r w:rsidRPr="001D2E13">
        <w:t xml:space="preserve">. </w:t>
      </w:r>
      <w:proofErr w:type="spellStart"/>
      <w:r>
        <w:t>Пал</w:t>
      </w:r>
      <w:r w:rsidR="001D2E13">
        <w:t>ь</w:t>
      </w:r>
      <w:r>
        <w:t>мер</w:t>
      </w:r>
      <w:proofErr w:type="spellEnd"/>
      <w:r w:rsidRPr="001D2E13">
        <w:t>,</w:t>
      </w:r>
      <w:r w:rsidR="001D2E13">
        <w:t xml:space="preserve"> </w:t>
      </w:r>
      <w:r w:rsidRPr="001D2E13">
        <w:t xml:space="preserve"> </w:t>
      </w:r>
      <w:r w:rsidR="001D2E13">
        <w:t>Вост</w:t>
      </w:r>
      <w:r w:rsidRPr="001D2E13">
        <w:t xml:space="preserve">. </w:t>
      </w:r>
      <w:proofErr w:type="spellStart"/>
      <w:r w:rsidR="001D2E13">
        <w:t>Мист</w:t>
      </w:r>
      <w:proofErr w:type="spellEnd"/>
      <w:r w:rsidRPr="001D2E13">
        <w:t>.)</w:t>
      </w:r>
    </w:p>
    <w:p w:rsidR="004C0E55" w:rsidRDefault="004C0E55" w:rsidP="004C0E55">
      <w:r w:rsidRPr="001D2E13">
        <w:t xml:space="preserve">  </w:t>
      </w:r>
      <w:r w:rsidR="001D2E13">
        <w:t>Замечайте Божественные знаки на</w:t>
      </w:r>
      <w:r>
        <w:t xml:space="preserve"> каждом месте, и никогда не ставьте ногу</w:t>
      </w:r>
      <w:r w:rsidR="001D2E13">
        <w:t>, выходя за отведенный ей предел</w:t>
      </w:r>
      <w:r>
        <w:t xml:space="preserve">. Мир </w:t>
      </w:r>
      <w:r w:rsidR="001D2E13">
        <w:t>есть образ Божества. - (</w:t>
      </w:r>
      <w:proofErr w:type="spellStart"/>
      <w:r w:rsidR="001D2E13">
        <w:t>Буслами</w:t>
      </w:r>
      <w:proofErr w:type="spellEnd"/>
      <w:r>
        <w:t>)</w:t>
      </w:r>
    </w:p>
    <w:p w:rsidR="00207395" w:rsidRDefault="00207395" w:rsidP="004C0E55"/>
    <w:p w:rsidR="004C0E55" w:rsidRDefault="00207395" w:rsidP="004C0E55">
      <w:r>
        <w:t>ПРИТЧИ О РАБИИ</w:t>
      </w:r>
    </w:p>
    <w:p w:rsidR="004C0E55" w:rsidRDefault="00A85FB8" w:rsidP="004C0E55">
      <w:r>
        <w:t xml:space="preserve">- Говорят, вдова </w:t>
      </w:r>
      <w:proofErr w:type="spellStart"/>
      <w:r>
        <w:t>Рабия</w:t>
      </w:r>
      <w:proofErr w:type="spellEnd"/>
      <w:r>
        <w:t xml:space="preserve"> (3) сказала, что «внутренняя рана ис</w:t>
      </w:r>
      <w:r w:rsidR="004C0E55">
        <w:t>требляет мое сердце, оно может быть вылечено только общением с друг</w:t>
      </w:r>
      <w:r>
        <w:t>ом (</w:t>
      </w:r>
      <w:proofErr w:type="gramStart"/>
      <w:r>
        <w:t xml:space="preserve">4) </w:t>
      </w:r>
      <w:proofErr w:type="gramEnd"/>
      <w:r>
        <w:t>Я буду оставаться больной до дня суда, когда придет</w:t>
      </w:r>
      <w:r w:rsidR="004C0E55">
        <w:t xml:space="preserve"> мой конец -..</w:t>
      </w:r>
    </w:p>
    <w:p w:rsidR="004C0E55" w:rsidRDefault="00A85FB8" w:rsidP="004C0E55">
      <w:r>
        <w:t>- Говорят, что</w:t>
      </w:r>
      <w:r w:rsidR="004C0E55">
        <w:t xml:space="preserve">, когда </w:t>
      </w:r>
      <w:proofErr w:type="spellStart"/>
      <w:r>
        <w:t>Рабии</w:t>
      </w:r>
      <w:proofErr w:type="spellEnd"/>
      <w:r>
        <w:t xml:space="preserve"> однажды предложили</w:t>
      </w:r>
      <w:r w:rsidR="004C0E55">
        <w:t xml:space="preserve"> выйти замуж, </w:t>
      </w:r>
      <w:r>
        <w:t>она ответила: мое существо</w:t>
      </w:r>
      <w:r w:rsidR="004C0E55">
        <w:t xml:space="preserve"> в теч</w:t>
      </w:r>
      <w:r>
        <w:t>ение длительного времени находится в супружеском общении; п</w:t>
      </w:r>
      <w:r w:rsidR="004C0E55">
        <w:t>оэтому я говорю, что мое эго давно потерял</w:t>
      </w:r>
      <w:r>
        <w:t>о себя и снова возникло в Нем (в Боге). С тех пор я полностью в Его власти, да,</w:t>
      </w:r>
      <w:r w:rsidR="004C0E55">
        <w:t xml:space="preserve"> я</w:t>
      </w:r>
      <w:r>
        <w:t xml:space="preserve"> – это Он</w:t>
      </w:r>
      <w:r w:rsidR="004C0E55">
        <w:t>.</w:t>
      </w:r>
      <w:r>
        <w:t xml:space="preserve"> Тот, кто п</w:t>
      </w:r>
      <w:r w:rsidR="00DA4250">
        <w:t>оп</w:t>
      </w:r>
      <w:r>
        <w:t>росил</w:t>
      </w:r>
      <w:r w:rsidR="00DA4250">
        <w:t xml:space="preserve"> бы</w:t>
      </w:r>
      <w:r>
        <w:t xml:space="preserve"> меня в жены</w:t>
      </w:r>
      <w:r w:rsidR="004C0E55">
        <w:t>, п</w:t>
      </w:r>
      <w:r w:rsidR="00DA4250">
        <w:t>оп</w:t>
      </w:r>
      <w:r w:rsidR="004C0E55">
        <w:t>росил</w:t>
      </w:r>
      <w:r w:rsidR="00DA4250">
        <w:t xml:space="preserve"> бы меня, не от мен</w:t>
      </w:r>
      <w:r w:rsidR="004C0E55">
        <w:t>я, а от Него (Бога). Ха</w:t>
      </w:r>
      <w:r w:rsidR="00DA4250">
        <w:t xml:space="preserve">сан </w:t>
      </w:r>
      <w:proofErr w:type="spellStart"/>
      <w:r w:rsidR="00DA4250">
        <w:t>Басри</w:t>
      </w:r>
      <w:proofErr w:type="spellEnd"/>
      <w:r w:rsidR="00DA4250">
        <w:t xml:space="preserve"> (известный мусульманский б</w:t>
      </w:r>
      <w:r w:rsidR="004C0E55">
        <w:t xml:space="preserve">огослов) спросил ее, как она </w:t>
      </w:r>
      <w:r w:rsidR="00DA4250">
        <w:t>достигла так</w:t>
      </w:r>
      <w:r w:rsidR="004C0E55">
        <w:t>ого состоя</w:t>
      </w:r>
      <w:r w:rsidR="00DA4250">
        <w:t>ния. Она ответила: Вот, так:</w:t>
      </w:r>
      <w:r w:rsidR="004C0E55">
        <w:t xml:space="preserve"> все, что я н</w:t>
      </w:r>
      <w:r w:rsidR="00DA4250">
        <w:t xml:space="preserve">аходила, я снова </w:t>
      </w:r>
      <w:r w:rsidR="004C0E55">
        <w:t>терял</w:t>
      </w:r>
      <w:r w:rsidR="00DA4250">
        <w:t>а в Нем (Боге</w:t>
      </w:r>
      <w:r w:rsidR="004C0E55">
        <w:t>). Отвечая на вопрос отн</w:t>
      </w:r>
      <w:r w:rsidR="00DA4250">
        <w:t>осительно того, с помощью какого метода</w:t>
      </w:r>
      <w:r w:rsidR="004C0E55">
        <w:t xml:space="preserve"> она </w:t>
      </w:r>
      <w:r w:rsidR="00DA4250">
        <w:t>узнала Его, она отвечала</w:t>
      </w:r>
      <w:r w:rsidR="004C0E55">
        <w:t xml:space="preserve">: О, Хасан, вы </w:t>
      </w:r>
      <w:r w:rsidR="00DA4250">
        <w:t>у</w:t>
      </w:r>
      <w:r w:rsidR="004C0E55">
        <w:t xml:space="preserve">знаете Его </w:t>
      </w:r>
      <w:r w:rsidR="00DA4250">
        <w:t>с помощью определенных методов и средств</w:t>
      </w:r>
      <w:r w:rsidR="004C0E55">
        <w:t xml:space="preserve">, я </w:t>
      </w:r>
      <w:r w:rsidR="00DA4250">
        <w:t xml:space="preserve">же </w:t>
      </w:r>
      <w:r w:rsidR="004C0E55">
        <w:t>з</w:t>
      </w:r>
      <w:r w:rsidR="00DA4250">
        <w:t>наю Его без всяких способов.</w:t>
      </w:r>
    </w:p>
    <w:p w:rsidR="004C0E55" w:rsidRDefault="00A01A00" w:rsidP="004C0E55">
      <w:r>
        <w:t xml:space="preserve">- Ибн </w:t>
      </w:r>
      <w:proofErr w:type="spellStart"/>
      <w:r>
        <w:t>Чали</w:t>
      </w:r>
      <w:proofErr w:type="spellEnd"/>
      <w:r w:rsidR="004C0E55">
        <w:t xml:space="preserve"> Кан расс</w:t>
      </w:r>
      <w:r>
        <w:t xml:space="preserve">казывает о </w:t>
      </w:r>
      <w:proofErr w:type="spellStart"/>
      <w:r>
        <w:t>Рабии</w:t>
      </w:r>
      <w:proofErr w:type="spellEnd"/>
      <w:r>
        <w:t>, что</w:t>
      </w:r>
      <w:r w:rsidR="003A7641">
        <w:t xml:space="preserve"> она часто в середине ночи поднима</w:t>
      </w:r>
      <w:r>
        <w:t>лась</w:t>
      </w:r>
      <w:r w:rsidR="004C0E55">
        <w:t xml:space="preserve"> н</w:t>
      </w:r>
      <w:r>
        <w:t>а крышу и в тишине взывала: О, Боже мой! Теперь замолк шум дня, и возлюбленный</w:t>
      </w:r>
      <w:r w:rsidR="004C0E55">
        <w:t xml:space="preserve"> наслаждается ночь</w:t>
      </w:r>
      <w:r>
        <w:t>ю с любимой, но я наслаждаюс</w:t>
      </w:r>
      <w:r w:rsidR="003A7641">
        <w:t xml:space="preserve">ь, находясь наедине с Тобой; Ты – </w:t>
      </w:r>
      <w:r>
        <w:t>мой истинный возлюбленный</w:t>
      </w:r>
      <w:r w:rsidR="003A7641">
        <w:t xml:space="preserve">. </w:t>
      </w:r>
    </w:p>
    <w:p w:rsidR="004C0E55" w:rsidRDefault="00A01A00" w:rsidP="004C0E55">
      <w:r>
        <w:t>- О ней рассказывают</w:t>
      </w:r>
      <w:r w:rsidR="004C0E55">
        <w:t>, ч</w:t>
      </w:r>
      <w:r>
        <w:t xml:space="preserve">то однажды во время хаджа в Мекку, чтобы </w:t>
      </w:r>
      <w:proofErr w:type="gramStart"/>
      <w:r>
        <w:t>увидеть</w:t>
      </w:r>
      <w:proofErr w:type="gramEnd"/>
      <w:r w:rsidR="004C0E55">
        <w:t xml:space="preserve"> Кааба</w:t>
      </w:r>
      <w:r>
        <w:t>,</w:t>
      </w:r>
      <w:r w:rsidR="004C0E55">
        <w:t xml:space="preserve"> она</w:t>
      </w:r>
      <w:r>
        <w:t xml:space="preserve"> воскликнула: Что такое Кааба для</w:t>
      </w:r>
      <w:r w:rsidR="004C0E55">
        <w:t xml:space="preserve"> м</w:t>
      </w:r>
      <w:r>
        <w:t>еня</w:t>
      </w:r>
      <w:r w:rsidR="004C0E55">
        <w:t>? Мне нужен Господь Каабы! Я т</w:t>
      </w:r>
      <w:r>
        <w:t>ак близко к Богу, что отношу к себе Его</w:t>
      </w:r>
      <w:r w:rsidR="004C0E55">
        <w:t xml:space="preserve"> слова: Тот, кто </w:t>
      </w:r>
      <w:r>
        <w:t>приближается ко мне на дюйм,</w:t>
      </w:r>
      <w:r w:rsidR="004C0E55">
        <w:t xml:space="preserve"> я подхожу </w:t>
      </w:r>
      <w:r>
        <w:t>к тому на ярд</w:t>
      </w:r>
      <w:r w:rsidR="004C0E55">
        <w:t xml:space="preserve">. Что такое Кааба </w:t>
      </w:r>
      <w:r>
        <w:t xml:space="preserve">для </w:t>
      </w:r>
      <w:r w:rsidR="004C0E55">
        <w:t>м</w:t>
      </w:r>
      <w:r>
        <w:t>еня</w:t>
      </w:r>
      <w:r w:rsidR="004C0E55">
        <w:t>? -</w:t>
      </w:r>
    </w:p>
    <w:p w:rsidR="004C0E55" w:rsidRDefault="00A01A00" w:rsidP="004C0E55">
      <w:r>
        <w:t xml:space="preserve">- </w:t>
      </w:r>
      <w:proofErr w:type="spellStart"/>
      <w:r>
        <w:t>Ферид</w:t>
      </w:r>
      <w:proofErr w:type="spellEnd"/>
      <w:r>
        <w:t xml:space="preserve"> </w:t>
      </w:r>
      <w:proofErr w:type="spellStart"/>
      <w:r>
        <w:t>Эддин</w:t>
      </w:r>
      <w:proofErr w:type="spellEnd"/>
      <w:r w:rsidR="004C0E55">
        <w:t xml:space="preserve"> </w:t>
      </w:r>
      <w:proofErr w:type="spellStart"/>
      <w:r w:rsidR="004C0E55">
        <w:t>Аттар</w:t>
      </w:r>
      <w:proofErr w:type="spellEnd"/>
      <w:r w:rsidR="004C0E55">
        <w:t xml:space="preserve"> </w:t>
      </w:r>
      <w:r w:rsidR="009D6049">
        <w:t>рассказывает о ней, что она, и</w:t>
      </w:r>
      <w:r w:rsidR="003A7641">
        <w:t>дя по полю, вскрикнула: Глубокая</w:t>
      </w:r>
      <w:r w:rsidR="009D6049">
        <w:t xml:space="preserve"> тоска по</w:t>
      </w:r>
      <w:r w:rsidR="004C0E55">
        <w:t xml:space="preserve"> Бог</w:t>
      </w:r>
      <w:r w:rsidR="009D6049">
        <w:t xml:space="preserve">у охватила меня! Истинно, Ты – </w:t>
      </w:r>
      <w:r w:rsidR="004C0E55">
        <w:t xml:space="preserve"> земля и камень,</w:t>
      </w:r>
      <w:r w:rsidR="009D6049">
        <w:t xml:space="preserve"> но я </w:t>
      </w:r>
      <w:r w:rsidR="009D6049">
        <w:lastRenderedPageBreak/>
        <w:t>жажду узреть Тебя</w:t>
      </w:r>
      <w:proofErr w:type="gramStart"/>
      <w:r w:rsidR="009D6049">
        <w:t xml:space="preserve"> С</w:t>
      </w:r>
      <w:proofErr w:type="gramEnd"/>
      <w:r w:rsidR="009D6049">
        <w:t>амого</w:t>
      </w:r>
      <w:r w:rsidR="004C0E55">
        <w:t xml:space="preserve">. Высокий Бог говорил с нею в </w:t>
      </w:r>
      <w:r w:rsidR="009D6049">
        <w:t xml:space="preserve">ее </w:t>
      </w:r>
      <w:r w:rsidR="004C0E55">
        <w:t>с</w:t>
      </w:r>
      <w:r w:rsidR="009D6049">
        <w:t xml:space="preserve">ердце без посредников: O, </w:t>
      </w:r>
      <w:proofErr w:type="spellStart"/>
      <w:r w:rsidR="009D6049">
        <w:t>Рабия</w:t>
      </w:r>
      <w:proofErr w:type="spellEnd"/>
      <w:r w:rsidR="009D6049">
        <w:t>! Разве ты не знаешь</w:t>
      </w:r>
      <w:r w:rsidR="004C0E55">
        <w:t>, что о</w:t>
      </w:r>
      <w:r w:rsidR="003A7641">
        <w:t xml:space="preserve">днажды, когда </w:t>
      </w:r>
      <w:proofErr w:type="spellStart"/>
      <w:r w:rsidR="003A7641">
        <w:t>Муса</w:t>
      </w:r>
      <w:proofErr w:type="spellEnd"/>
      <w:r w:rsidR="009D6049">
        <w:t xml:space="preserve"> просил</w:t>
      </w:r>
      <w:r w:rsidR="004C0E55">
        <w:t xml:space="preserve"> уви</w:t>
      </w:r>
      <w:r w:rsidR="009D6049">
        <w:t>деть Бога, только крупица упала с солнца, и он потерял сознание: Довольно с тебя Моего имени</w:t>
      </w:r>
      <w:r w:rsidR="004C0E55">
        <w:t>! -</w:t>
      </w:r>
    </w:p>
    <w:p w:rsidR="004C0E55" w:rsidRDefault="009D6049" w:rsidP="004C0E55">
      <w:r>
        <w:t>- Когда ее спросили, видит ли она Бога, мол</w:t>
      </w:r>
      <w:r w:rsidR="004C0E55">
        <w:t>ясь</w:t>
      </w:r>
      <w:r>
        <w:t xml:space="preserve"> Ему. "Конечно" она сказала: "Я вижу Его, так как Тому, Кого я не вижу, я не могу молиться</w:t>
      </w:r>
      <w:proofErr w:type="gramStart"/>
      <w:r w:rsidR="004C0E55">
        <w:t>». -</w:t>
      </w:r>
      <w:proofErr w:type="gramEnd"/>
    </w:p>
    <w:p w:rsidR="004C0E55" w:rsidRDefault="009D6049" w:rsidP="004C0E55">
      <w:r>
        <w:t xml:space="preserve">- Однажды, когда </w:t>
      </w:r>
      <w:proofErr w:type="spellStart"/>
      <w:r>
        <w:t>Рабиа</w:t>
      </w:r>
      <w:proofErr w:type="spellEnd"/>
      <w:r>
        <w:t xml:space="preserve"> заболела три известных богослова пришли к</w:t>
      </w:r>
      <w:r w:rsidR="004C0E55">
        <w:t xml:space="preserve"> </w:t>
      </w:r>
      <w:r>
        <w:t>ней</w:t>
      </w:r>
      <w:r w:rsidR="004C0E55">
        <w:t>, а именно Ха</w:t>
      </w:r>
      <w:r w:rsidR="00C82FC6">
        <w:t xml:space="preserve">сан </w:t>
      </w:r>
      <w:proofErr w:type="spellStart"/>
      <w:r w:rsidR="00C82FC6">
        <w:t>Басри</w:t>
      </w:r>
      <w:proofErr w:type="spellEnd"/>
      <w:r w:rsidR="00C82FC6">
        <w:t xml:space="preserve">, Малик Динар и </w:t>
      </w:r>
      <w:proofErr w:type="spellStart"/>
      <w:r w:rsidR="00C82FC6">
        <w:t>Шакик-аль</w:t>
      </w:r>
      <w:proofErr w:type="spellEnd"/>
      <w:r w:rsidR="00C82FC6">
        <w:t xml:space="preserve"> </w:t>
      </w:r>
      <w:proofErr w:type="spellStart"/>
      <w:r w:rsidR="00C82FC6">
        <w:t>Балх</w:t>
      </w:r>
      <w:r w:rsidR="004C0E55">
        <w:t>и</w:t>
      </w:r>
      <w:proofErr w:type="spellEnd"/>
      <w:r w:rsidR="004C0E55">
        <w:t xml:space="preserve">. </w:t>
      </w:r>
      <w:r w:rsidR="00C82FC6">
        <w:t>Хасан сказал: Тот молится не искренно</w:t>
      </w:r>
      <w:r w:rsidR="004C0E55">
        <w:t xml:space="preserve">, кто </w:t>
      </w:r>
      <w:r w:rsidR="00C82FC6">
        <w:t xml:space="preserve">отказывается нести наказания Господа. </w:t>
      </w:r>
      <w:proofErr w:type="spellStart"/>
      <w:r w:rsidR="00C82FC6">
        <w:t>Шакик</w:t>
      </w:r>
      <w:proofErr w:type="spellEnd"/>
      <w:r w:rsidR="00C82FC6">
        <w:t xml:space="preserve"> добавил: тот</w:t>
      </w:r>
      <w:r w:rsidR="003A7641">
        <w:t xml:space="preserve"> – </w:t>
      </w:r>
      <w:r w:rsidR="004C0E55">
        <w:t>не искрене</w:t>
      </w:r>
      <w:r w:rsidR="00C82FC6">
        <w:t xml:space="preserve">н, кто не радуется наказаниям Господа. </w:t>
      </w:r>
      <w:proofErr w:type="gramStart"/>
      <w:r w:rsidR="00C82FC6">
        <w:t xml:space="preserve">Но </w:t>
      </w:r>
      <w:proofErr w:type="spellStart"/>
      <w:r w:rsidR="00C82FC6">
        <w:t>Рабия</w:t>
      </w:r>
      <w:proofErr w:type="spellEnd"/>
      <w:r w:rsidR="00C82FC6">
        <w:t>, которая усмотрела</w:t>
      </w:r>
      <w:r w:rsidR="003A7641">
        <w:t xml:space="preserve"> эгоистичную радость даже в эти</w:t>
      </w:r>
      <w:r w:rsidR="004C0E55">
        <w:t>х словах, ответил</w:t>
      </w:r>
      <w:r w:rsidR="00C82FC6">
        <w:t>а: тот</w:t>
      </w:r>
      <w:r w:rsidR="004C0E55">
        <w:t xml:space="preserve"> не искренен в своих молитвах, кт</w:t>
      </w:r>
      <w:r w:rsidR="00C82FC6">
        <w:t>о при созерцании своего Господа не забывает</w:t>
      </w:r>
      <w:r w:rsidR="004C0E55">
        <w:t xml:space="preserve"> пол</w:t>
      </w:r>
      <w:r w:rsidR="00C82FC6">
        <w:t>ностью о наказании</w:t>
      </w:r>
      <w:r w:rsidR="004C0E55">
        <w:t>. -</w:t>
      </w:r>
      <w:proofErr w:type="gramEnd"/>
    </w:p>
    <w:p w:rsidR="004C0E55" w:rsidRDefault="00C82FC6" w:rsidP="004C0E55">
      <w:r>
        <w:t xml:space="preserve">- Однажды </w:t>
      </w:r>
      <w:proofErr w:type="spellStart"/>
      <w:r>
        <w:t>Рабию</w:t>
      </w:r>
      <w:proofErr w:type="spellEnd"/>
      <w:r>
        <w:t xml:space="preserve"> спросили о причине</w:t>
      </w:r>
      <w:r w:rsidR="004C0E55">
        <w:t xml:space="preserve"> болезни</w:t>
      </w:r>
      <w:r>
        <w:t>,</w:t>
      </w:r>
      <w:r w:rsidR="004C0E55">
        <w:t xml:space="preserve"> и </w:t>
      </w:r>
      <w:r>
        <w:t xml:space="preserve">она </w:t>
      </w:r>
      <w:r w:rsidR="004C0E55">
        <w:t>ответил</w:t>
      </w:r>
      <w:r>
        <w:t>а</w:t>
      </w:r>
      <w:r w:rsidR="004C0E55">
        <w:t>: я позволил</w:t>
      </w:r>
      <w:r>
        <w:t>а</w:t>
      </w:r>
      <w:r w:rsidR="004C0E55">
        <w:t xml:space="preserve"> себе </w:t>
      </w:r>
      <w:r>
        <w:t>по</w:t>
      </w:r>
      <w:r w:rsidR="004C0E55">
        <w:t xml:space="preserve">думать о прелестях рая, </w:t>
      </w:r>
      <w:r>
        <w:t xml:space="preserve">и </w:t>
      </w:r>
      <w:r w:rsidR="004C0E55">
        <w:t xml:space="preserve">поэтому мой Господь меня наказал. </w:t>
      </w:r>
      <w:r w:rsidR="00207395">
        <w:t>–</w:t>
      </w:r>
    </w:p>
    <w:p w:rsidR="00207395" w:rsidRDefault="00207395" w:rsidP="004C0E55"/>
    <w:p w:rsidR="004C0E55" w:rsidRDefault="00207395" w:rsidP="004C0E55">
      <w:r>
        <w:t>ДЕЯНИЯ АДЕПТОВ</w:t>
      </w:r>
      <w:r w:rsidR="004C0E55">
        <w:t xml:space="preserve"> (5)</w:t>
      </w:r>
    </w:p>
    <w:p w:rsidR="00B02739" w:rsidRDefault="00C82FC6" w:rsidP="004C0E55">
      <w:proofErr w:type="spellStart"/>
      <w:r>
        <w:t>Мунсур</w:t>
      </w:r>
      <w:proofErr w:type="spellEnd"/>
      <w:r>
        <w:t xml:space="preserve"> </w:t>
      </w:r>
      <w:proofErr w:type="spellStart"/>
      <w:r>
        <w:t>аль-Халладж</w:t>
      </w:r>
      <w:proofErr w:type="spellEnd"/>
      <w:r w:rsidR="004C0E55">
        <w:t xml:space="preserve"> достиг победы </w:t>
      </w:r>
      <w:r>
        <w:t>над телом</w:t>
      </w:r>
      <w:r w:rsidR="004C0E55">
        <w:t xml:space="preserve"> непрестанным</w:t>
      </w:r>
      <w:r>
        <w:t>и молитвами и созерцанием</w:t>
      </w:r>
      <w:r w:rsidR="004C0E55">
        <w:t xml:space="preserve">. Он говорил: "Я </w:t>
      </w:r>
      <w:proofErr w:type="spellStart"/>
      <w:r w:rsidR="004C0E55">
        <w:t>есмь</w:t>
      </w:r>
      <w:proofErr w:type="spellEnd"/>
      <w:r w:rsidR="004C0E55">
        <w:t xml:space="preserve"> Истина".</w:t>
      </w:r>
    </w:p>
    <w:p w:rsidR="004C0E55" w:rsidRDefault="00C82FC6" w:rsidP="004C0E55">
      <w:r>
        <w:t>Следующая история</w:t>
      </w:r>
      <w:r w:rsidR="004C0E55">
        <w:t xml:space="preserve"> о нем. Он заметил, что его сестра выходит часто в ночное вр</w:t>
      </w:r>
      <w:r>
        <w:t>емя. Это его заинтересовало</w:t>
      </w:r>
      <w:r w:rsidR="00692A4B">
        <w:t>,</w:t>
      </w:r>
      <w:r>
        <w:t xml:space="preserve"> и</w:t>
      </w:r>
      <w:r w:rsidR="004C0E55">
        <w:t xml:space="preserve"> он решил </w:t>
      </w:r>
      <w:r w:rsidR="00692A4B">
        <w:t>по</w:t>
      </w:r>
      <w:r w:rsidR="004C0E55">
        <w:t>наблюдать за ней и посмотреть, куда она пошла. Он так и сделал, и обн</w:t>
      </w:r>
      <w:r w:rsidR="00692A4B">
        <w:t>аружил, что она общалась с небесными духами</w:t>
      </w:r>
      <w:r w:rsidR="004C0E55">
        <w:t>, которые да</w:t>
      </w:r>
      <w:r w:rsidR="00692A4B">
        <w:t>вали ей нектар и бессмертный эликсир</w:t>
      </w:r>
      <w:r w:rsidR="004C0E55">
        <w:t>. Думая,</w:t>
      </w:r>
      <w:r w:rsidR="00692A4B">
        <w:t xml:space="preserve"> что в чаше после сестры</w:t>
      </w:r>
      <w:r w:rsidR="004C0E55">
        <w:t xml:space="preserve"> </w:t>
      </w:r>
      <w:r w:rsidR="00692A4B">
        <w:t>может остаться еще капля, он взял чашу и. несмотря на</w:t>
      </w:r>
      <w:r w:rsidR="004C0E55">
        <w:t xml:space="preserve"> предупреждения</w:t>
      </w:r>
      <w:r w:rsidR="00692A4B">
        <w:t xml:space="preserve"> сестры, выпил</w:t>
      </w:r>
      <w:r w:rsidR="004C0E55">
        <w:t xml:space="preserve"> каплю божес</w:t>
      </w:r>
      <w:r w:rsidR="00692A4B">
        <w:t>твенной жидкости. П</w:t>
      </w:r>
      <w:r w:rsidR="004C0E55">
        <w:t>осле этого он</w:t>
      </w:r>
      <w:r w:rsidR="00692A4B">
        <w:t xml:space="preserve"> всегда</w:t>
      </w:r>
      <w:r w:rsidR="004C0E55">
        <w:t xml:space="preserve"> ходил</w:t>
      </w:r>
      <w:r w:rsidR="00692A4B">
        <w:t>,</w:t>
      </w:r>
      <w:r w:rsidR="004C0E55">
        <w:t xml:space="preserve"> восклицая: "</w:t>
      </w:r>
      <w:r w:rsidR="00692A4B">
        <w:t xml:space="preserve">Я </w:t>
      </w:r>
      <w:proofErr w:type="spellStart"/>
      <w:r w:rsidR="00692A4B">
        <w:t>есмь</w:t>
      </w:r>
      <w:proofErr w:type="spellEnd"/>
      <w:r w:rsidR="00692A4B">
        <w:t xml:space="preserve"> Истина!" Этого не могли стерпеть хранители канонического права, и его приговорили посадить на кол живым. Когда</w:t>
      </w:r>
      <w:r w:rsidR="004C0E55">
        <w:t xml:space="preserve"> пришли,</w:t>
      </w:r>
      <w:r w:rsidR="00692A4B">
        <w:t xml:space="preserve"> чтобы забрать его, он сказал, что не боится</w:t>
      </w:r>
      <w:r w:rsidR="004C0E55">
        <w:t>,</w:t>
      </w:r>
      <w:r w:rsidR="00692A4B">
        <w:t xml:space="preserve"> и что они не могут</w:t>
      </w:r>
      <w:r w:rsidR="004C0E55">
        <w:t xml:space="preserve"> причинить ему никакого вреда</w:t>
      </w:r>
      <w:r w:rsidR="00692A4B">
        <w:t>. Когда его сажали на кол</w:t>
      </w:r>
      <w:r w:rsidR="00761B8C">
        <w:t>, он исчез</w:t>
      </w:r>
      <w:r w:rsidR="004C0E55">
        <w:t xml:space="preserve"> и появился в</w:t>
      </w:r>
      <w:r w:rsidR="00761B8C">
        <w:t xml:space="preserve"> сидячем положении в воздухе невысоко над колом. Так повторялось</w:t>
      </w:r>
      <w:r w:rsidR="004C0E55">
        <w:t xml:space="preserve"> несколько раз. Его дух вознесся на небо и с</w:t>
      </w:r>
      <w:r w:rsidR="003A7641">
        <w:t>просил Пророка, правильно ли</w:t>
      </w:r>
      <w:r w:rsidR="004C0E55">
        <w:t>, что он должен страдать. Пророк посоветовал ему страдат</w:t>
      </w:r>
      <w:r w:rsidR="00761B8C">
        <w:t xml:space="preserve">ь, иначе настанет конец официальной религии. При этом дух </w:t>
      </w:r>
      <w:proofErr w:type="spellStart"/>
      <w:r w:rsidR="00761B8C">
        <w:t>Мунсура</w:t>
      </w:r>
      <w:proofErr w:type="spellEnd"/>
      <w:r w:rsidR="00761B8C">
        <w:t xml:space="preserve"> </w:t>
      </w:r>
      <w:proofErr w:type="spellStart"/>
      <w:r w:rsidR="00761B8C">
        <w:t>аль-Халладжа</w:t>
      </w:r>
      <w:proofErr w:type="spellEnd"/>
      <w:r w:rsidR="00761B8C">
        <w:t xml:space="preserve"> спустился</w:t>
      </w:r>
      <w:r w:rsidR="004C0E55">
        <w:t xml:space="preserve"> и позво</w:t>
      </w:r>
      <w:r w:rsidR="00761B8C">
        <w:t>лил телу следовать природе</w:t>
      </w:r>
      <w:r w:rsidR="004C0E55">
        <w:t xml:space="preserve">. Когда </w:t>
      </w:r>
      <w:r w:rsidR="00761B8C">
        <w:t>его собирались посадить на кол, он позвал ученика</w:t>
      </w:r>
      <w:r w:rsidR="004C0E55">
        <w:t xml:space="preserve">, </w:t>
      </w:r>
      <w:r w:rsidR="00761B8C">
        <w:t xml:space="preserve">рассказал ему тайну, </w:t>
      </w:r>
      <w:r w:rsidR="004C0E55">
        <w:t xml:space="preserve">что </w:t>
      </w:r>
      <w:r w:rsidR="00761B8C">
        <w:t xml:space="preserve">его </w:t>
      </w:r>
      <w:r w:rsidR="00761B8C">
        <w:lastRenderedPageBreak/>
        <w:t>голос,</w:t>
      </w:r>
      <w:r w:rsidR="00CD719B">
        <w:t xml:space="preserve"> произносящий</w:t>
      </w:r>
      <w:r w:rsidR="00761B8C">
        <w:t xml:space="preserve"> "Я </w:t>
      </w:r>
      <w:proofErr w:type="spellStart"/>
      <w:r w:rsidR="00761B8C">
        <w:t>есмь</w:t>
      </w:r>
      <w:proofErr w:type="spellEnd"/>
      <w:r w:rsidR="00761B8C">
        <w:t xml:space="preserve"> Истина"</w:t>
      </w:r>
      <w:r w:rsidR="00CD719B">
        <w:t>,</w:t>
      </w:r>
      <w:r w:rsidR="00DC3B80">
        <w:t xml:space="preserve"> будет </w:t>
      </w:r>
      <w:r w:rsidR="00761B8C">
        <w:t>слышан,</w:t>
      </w:r>
      <w:r w:rsidR="004C0E55">
        <w:t xml:space="preserve"> после </w:t>
      </w:r>
      <w:r w:rsidR="00761B8C">
        <w:t xml:space="preserve">того, как его </w:t>
      </w:r>
      <w:r w:rsidR="004C0E55">
        <w:t>с</w:t>
      </w:r>
      <w:r w:rsidR="00761B8C">
        <w:t>ожгут</w:t>
      </w:r>
      <w:r w:rsidR="00DC3B80">
        <w:t xml:space="preserve"> и бросят</w:t>
      </w:r>
      <w:r w:rsidR="00761B8C">
        <w:t xml:space="preserve"> его прах в море. Море подниметс</w:t>
      </w:r>
      <w:r w:rsidR="00826EFD">
        <w:t>я и залье</w:t>
      </w:r>
      <w:r w:rsidR="00761B8C">
        <w:t>т</w:t>
      </w:r>
      <w:r w:rsidR="004C0E55">
        <w:t xml:space="preserve"> всю зе</w:t>
      </w:r>
      <w:r w:rsidR="00826EFD">
        <w:t>млю</w:t>
      </w:r>
      <w:r w:rsidR="00792C2F">
        <w:t xml:space="preserve">, если ученик не бросит его </w:t>
      </w:r>
      <w:proofErr w:type="spellStart"/>
      <w:r w:rsidR="00792C2F">
        <w:t>годхру</w:t>
      </w:r>
      <w:proofErr w:type="spellEnd"/>
      <w:r w:rsidR="004C0E55">
        <w:t xml:space="preserve"> (</w:t>
      </w:r>
      <w:r w:rsidR="00826EFD">
        <w:t>6) на гребень волн. Т</w:t>
      </w:r>
      <w:r w:rsidR="004C0E55">
        <w:t xml:space="preserve">ак все </w:t>
      </w:r>
      <w:r w:rsidR="00826EFD">
        <w:t xml:space="preserve">и </w:t>
      </w:r>
      <w:r w:rsidR="004C0E55">
        <w:t>произошло. -</w:t>
      </w:r>
    </w:p>
    <w:p w:rsidR="004C0E55" w:rsidRDefault="004C0E55" w:rsidP="004C0E55">
      <w:proofErr w:type="spellStart"/>
      <w:r>
        <w:t>Суфий</w:t>
      </w:r>
      <w:r w:rsidR="00826EFD">
        <w:t>ский</w:t>
      </w:r>
      <w:proofErr w:type="spellEnd"/>
      <w:r>
        <w:t xml:space="preserve"> поэт</w:t>
      </w:r>
      <w:r w:rsidR="00826EFD">
        <w:t xml:space="preserve"> объяснил причину смерти </w:t>
      </w:r>
      <w:proofErr w:type="spellStart"/>
      <w:r w:rsidR="00826EFD">
        <w:t>Мунсура</w:t>
      </w:r>
      <w:proofErr w:type="spellEnd"/>
      <w:r w:rsidR="00826EFD">
        <w:t xml:space="preserve"> тем, что тот</w:t>
      </w:r>
      <w:r>
        <w:t xml:space="preserve"> раскрыл тайну.</w:t>
      </w:r>
    </w:p>
    <w:p w:rsidR="004C0E55" w:rsidRDefault="00826EFD" w:rsidP="004C0E55">
      <w:r>
        <w:t xml:space="preserve">О </w:t>
      </w:r>
      <w:proofErr w:type="spellStart"/>
      <w:r>
        <w:t>Шамсе</w:t>
      </w:r>
      <w:proofErr w:type="spellEnd"/>
      <w:r>
        <w:t xml:space="preserve"> </w:t>
      </w:r>
      <w:proofErr w:type="spellStart"/>
      <w:r>
        <w:t>Тебризи</w:t>
      </w:r>
      <w:proofErr w:type="spellEnd"/>
      <w:r w:rsidR="004C0E55">
        <w:t xml:space="preserve"> сле</w:t>
      </w:r>
      <w:r>
        <w:t xml:space="preserve">дующая история. Он </w:t>
      </w:r>
      <w:r w:rsidR="00E75C31">
        <w:t>поднял единственного</w:t>
      </w:r>
      <w:r w:rsidR="004C0E55">
        <w:t xml:space="preserve"> сын</w:t>
      </w:r>
      <w:r w:rsidR="00E75C31">
        <w:t>а</w:t>
      </w:r>
      <w:r>
        <w:t xml:space="preserve"> царя</w:t>
      </w:r>
      <w:r w:rsidR="00E75C31">
        <w:t xml:space="preserve"> со смертного ложа</w:t>
      </w:r>
      <w:r>
        <w:t xml:space="preserve"> тем</w:t>
      </w:r>
      <w:r w:rsidR="004C0E55">
        <w:t>,</w:t>
      </w:r>
      <w:r>
        <w:t xml:space="preserve"> что </w:t>
      </w:r>
      <w:r w:rsidR="00E75C31">
        <w:t>на</w:t>
      </w:r>
      <w:r>
        <w:t>бросил свой плащ на него, приказав ему</w:t>
      </w:r>
      <w:r w:rsidR="00E75C31">
        <w:t xml:space="preserve">           </w:t>
      </w:r>
      <w:r>
        <w:t xml:space="preserve"> "</w:t>
      </w:r>
      <w:r w:rsidR="004C0E55">
        <w:t xml:space="preserve"> </w:t>
      </w:r>
      <w:r w:rsidR="00E75C31">
        <w:t>встань по моему приказу</w:t>
      </w:r>
      <w:proofErr w:type="gramStart"/>
      <w:r w:rsidR="00E75C31">
        <w:t xml:space="preserve">." </w:t>
      </w:r>
      <w:proofErr w:type="gramEnd"/>
      <w:r w:rsidR="00E75C31">
        <w:t>Из-за этого его вызвали</w:t>
      </w:r>
      <w:r w:rsidR="00CD719B">
        <w:t xml:space="preserve"> на церковный суд</w:t>
      </w:r>
      <w:r w:rsidR="004C0E55">
        <w:t xml:space="preserve"> </w:t>
      </w:r>
      <w:r w:rsidR="00E75C31">
        <w:t>и приговорили к сдиранию кожи</w:t>
      </w:r>
      <w:r w:rsidR="00585EF2">
        <w:t xml:space="preserve"> заживо. Когда пришло время казни, ни один нож не мог </w:t>
      </w:r>
      <w:r w:rsidR="00CD719B">
        <w:t>разрезать его, так как</w:t>
      </w:r>
      <w:r w:rsidR="004C0E55">
        <w:t xml:space="preserve"> т</w:t>
      </w:r>
      <w:r w:rsidR="00585EF2">
        <w:t>ело было неуязвимым. Рассказывают</w:t>
      </w:r>
      <w:r w:rsidR="004C0E55">
        <w:t>, что он вознесся</w:t>
      </w:r>
      <w:r w:rsidR="00585EF2">
        <w:t xml:space="preserve"> в духе на небо и Пророк посоветовал ему пройти наказание, что</w:t>
      </w:r>
      <w:r w:rsidR="004C0E55">
        <w:t xml:space="preserve"> он впоследст</w:t>
      </w:r>
      <w:r w:rsidR="00585EF2">
        <w:t>вии и сделал. Он сам направлял исполнителей закона</w:t>
      </w:r>
      <w:r w:rsidR="004C0E55">
        <w:t>, как начать резать кожу с ног, или, вернее, сделал сам надрез. К</w:t>
      </w:r>
      <w:r w:rsidR="00585EF2">
        <w:t xml:space="preserve">огда они, таким образом, полосовали его, он </w:t>
      </w:r>
      <w:r w:rsidR="00CD719B">
        <w:t>по</w:t>
      </w:r>
      <w:r w:rsidR="00585EF2">
        <w:t>просил свою кожу, как знак исполнения закона, и они дали ему. Из нее</w:t>
      </w:r>
      <w:r w:rsidR="00563C63">
        <w:t xml:space="preserve"> он сделал </w:t>
      </w:r>
      <w:proofErr w:type="spellStart"/>
      <w:r w:rsidR="00563C63">
        <w:t>хирку</w:t>
      </w:r>
      <w:proofErr w:type="spellEnd"/>
      <w:r w:rsidR="00563C63">
        <w:t xml:space="preserve"> или плащ дервиша, накинул его на плечи</w:t>
      </w:r>
      <w:r w:rsidR="004C0E55">
        <w:t xml:space="preserve"> и ушел.</w:t>
      </w:r>
    </w:p>
    <w:p w:rsidR="004C0E55" w:rsidRDefault="00563C63" w:rsidP="004C0E55">
      <w:r>
        <w:t>После этого исполнители</w:t>
      </w:r>
      <w:r w:rsidR="004C0E55">
        <w:t xml:space="preserve"> закона приказали всем не да</w:t>
      </w:r>
      <w:r>
        <w:t>вать ему ни</w:t>
      </w:r>
      <w:r w:rsidR="004C0E55">
        <w:t>чего есть, пить и т.д. Таким образом, он оставался в течение нескольких дней без еды и т.д. В конце</w:t>
      </w:r>
      <w:r>
        <w:t xml:space="preserve"> концов</w:t>
      </w:r>
      <w:r w:rsidR="00CD719B">
        <w:t>,</w:t>
      </w:r>
      <w:r>
        <w:t xml:space="preserve"> он нашел мертвого быка,</w:t>
      </w:r>
      <w:r w:rsidR="004C0E55">
        <w:t xml:space="preserve"> вырезать кусок</w:t>
      </w:r>
      <w:r>
        <w:t xml:space="preserve"> мяса</w:t>
      </w:r>
      <w:r w:rsidR="004C0E55">
        <w:t>, но так как ник</w:t>
      </w:r>
      <w:r>
        <w:t>то не осмеливался дать ему огня</w:t>
      </w:r>
      <w:r w:rsidR="004C0E55">
        <w:t>, он прик</w:t>
      </w:r>
      <w:r>
        <w:t>азал солнцу спуститься с тверди и приблизиться к нему, чтобы</w:t>
      </w:r>
      <w:r w:rsidR="004C0E55">
        <w:t xml:space="preserve"> пожарить мясо. Солнце повиновалась - но князь и люди, опасаясь последствий</w:t>
      </w:r>
      <w:r>
        <w:t>, умоляли</w:t>
      </w:r>
      <w:r w:rsidR="004C0E55">
        <w:t xml:space="preserve"> его, что</w:t>
      </w:r>
      <w:r>
        <w:t xml:space="preserve">бы </w:t>
      </w:r>
      <w:r w:rsidR="00CD719B">
        <w:t>облегчить их страдания, приказать солнцу вернуться на</w:t>
      </w:r>
      <w:r>
        <w:t xml:space="preserve"> свое место</w:t>
      </w:r>
      <w:r w:rsidR="004C0E55">
        <w:t>. Он удовлетворил их просьбу.</w:t>
      </w:r>
    </w:p>
    <w:p w:rsidR="004C0E55" w:rsidRDefault="00207395" w:rsidP="004C0E55">
      <w:r>
        <w:t>ВЫСКАЗЫВАНИЯ ИЗВЕСТНЫХ СУФИЕВ</w:t>
      </w:r>
    </w:p>
    <w:p w:rsidR="004C0E55" w:rsidRDefault="004C0E55" w:rsidP="004C0E55">
      <w:proofErr w:type="spellStart"/>
      <w:r>
        <w:t>Аль-Газали</w:t>
      </w:r>
      <w:proofErr w:type="spellEnd"/>
      <w:r>
        <w:t xml:space="preserve"> (Абу </w:t>
      </w:r>
      <w:proofErr w:type="spellStart"/>
      <w:r>
        <w:t>Хамид</w:t>
      </w:r>
      <w:proofErr w:type="spellEnd"/>
      <w:r>
        <w:t xml:space="preserve"> </w:t>
      </w:r>
      <w:proofErr w:type="spellStart"/>
      <w:r>
        <w:t>Мухаммад</w:t>
      </w:r>
      <w:proofErr w:type="spellEnd"/>
      <w:r>
        <w:t xml:space="preserve"> ибн </w:t>
      </w:r>
      <w:proofErr w:type="spellStart"/>
      <w:r>
        <w:t>Мухаммад</w:t>
      </w:r>
      <w:proofErr w:type="spellEnd"/>
      <w:r>
        <w:t xml:space="preserve"> ибн </w:t>
      </w:r>
      <w:proofErr w:type="spellStart"/>
      <w:r>
        <w:t>Ахмад</w:t>
      </w:r>
      <w:proofErr w:type="spellEnd"/>
      <w:r>
        <w:t xml:space="preserve"> аль</w:t>
      </w:r>
      <w:r w:rsidR="00FB3786">
        <w:t xml:space="preserve"> </w:t>
      </w:r>
      <w:proofErr w:type="spellStart"/>
      <w:r w:rsidR="00FB3786">
        <w:t>Газали</w:t>
      </w:r>
      <w:proofErr w:type="spellEnd"/>
      <w:r w:rsidR="00FB3786">
        <w:t xml:space="preserve">.) имел титул </w:t>
      </w:r>
      <w:proofErr w:type="spellStart"/>
      <w:r w:rsidR="00FB3786">
        <w:t>Худжатуль-Ислам</w:t>
      </w:r>
      <w:proofErr w:type="spellEnd"/>
      <w:r w:rsidR="00FB3786">
        <w:t xml:space="preserve"> </w:t>
      </w:r>
      <w:proofErr w:type="gramStart"/>
      <w:r w:rsidR="00FB3786">
        <w:t xml:space="preserve">( </w:t>
      </w:r>
      <w:proofErr w:type="gramEnd"/>
      <w:r w:rsidR="00FB3786">
        <w:t>"довод</w:t>
      </w:r>
      <w:r>
        <w:t xml:space="preserve"> ислама"). Он родился в </w:t>
      </w:r>
      <w:proofErr w:type="spellStart"/>
      <w:r>
        <w:t>Тус</w:t>
      </w:r>
      <w:r w:rsidR="00FB3786">
        <w:t>е</w:t>
      </w:r>
      <w:proofErr w:type="spellEnd"/>
      <w:r w:rsidR="00FB3786">
        <w:t xml:space="preserve"> в 1058г. и умер в 1111г.</w:t>
      </w:r>
    </w:p>
    <w:p w:rsidR="004C0E55" w:rsidRDefault="004C0E55" w:rsidP="004C0E55">
      <w:r>
        <w:t>Ниже приведены его собственные слова: "Я сказал себе: цел</w:t>
      </w:r>
      <w:r w:rsidR="00FB3786">
        <w:t>ь моей жизни просто знать истину</w:t>
      </w:r>
      <w:r>
        <w:t xml:space="preserve"> вещей, поэтому я должен выяснить, что такое знание * * Я тогда сказал себе</w:t>
      </w:r>
      <w:r w:rsidR="00CD719B">
        <w:t>, что</w:t>
      </w:r>
      <w:r>
        <w:t xml:space="preserve"> единственной надеждой на приобрет</w:t>
      </w:r>
      <w:r w:rsidR="00FB3786">
        <w:t>ение неоспоримых убеждений является восприятие</w:t>
      </w:r>
      <w:r>
        <w:t xml:space="preserve"> чувств и </w:t>
      </w:r>
      <w:r w:rsidR="00FB3786">
        <w:t>познание необходимых истин. И</w:t>
      </w:r>
      <w:r>
        <w:t xml:space="preserve">х </w:t>
      </w:r>
      <w:r w:rsidR="00FB3786">
        <w:t>доказательства казались мне</w:t>
      </w:r>
      <w:r>
        <w:t xml:space="preserve"> несомненным</w:t>
      </w:r>
      <w:r w:rsidR="00FB3786">
        <w:t>и. В</w:t>
      </w:r>
      <w:r>
        <w:t>скоре я на</w:t>
      </w:r>
      <w:r w:rsidR="00FB3786">
        <w:t>чал исследовать объекты ощущений и размышлений, чтобы понять, находятся ли они вне сомнений, и сомнения столпились вокруг</w:t>
      </w:r>
      <w:r>
        <w:t xml:space="preserve"> меня</w:t>
      </w:r>
      <w:r w:rsidR="00E87C96">
        <w:t xml:space="preserve"> так</w:t>
      </w:r>
      <w:r>
        <w:t>, ч</w:t>
      </w:r>
      <w:r w:rsidR="00E87C96">
        <w:t>то моя неуверенность возросла</w:t>
      </w:r>
      <w:proofErr w:type="gramStart"/>
      <w:r w:rsidR="00E87C96">
        <w:t xml:space="preserve"> .</w:t>
      </w:r>
      <w:proofErr w:type="gramEnd"/>
      <w:r w:rsidR="00E87C96">
        <w:t xml:space="preserve"> * * Поэтому я отказался от чувств</w:t>
      </w:r>
      <w:r w:rsidR="00CD719B">
        <w:t>,</w:t>
      </w:r>
      <w:r w:rsidR="00E87C96">
        <w:t xml:space="preserve"> увидев, что </w:t>
      </w:r>
      <w:r w:rsidR="00E87C96">
        <w:lastRenderedPageBreak/>
        <w:t>моя уверенность поколебалась из-за них</w:t>
      </w:r>
      <w:r>
        <w:t xml:space="preserve">. * * * Может быть, я </w:t>
      </w:r>
      <w:r w:rsidR="00E87C96">
        <w:t>сказал, нет никаких гарантий, кроме понятий разума, а именно, первых принципов. * * * На</w:t>
      </w:r>
      <w:r>
        <w:t xml:space="preserve"> это чувства ответил</w:t>
      </w:r>
      <w:r w:rsidR="00E87C96">
        <w:t>и: «разве твоя уверенность в разуме</w:t>
      </w:r>
      <w:r>
        <w:t xml:space="preserve"> не имеет ту же при</w:t>
      </w:r>
      <w:r w:rsidR="00E87C96">
        <w:t>роду, как и уверенность в нас? Может</w:t>
      </w:r>
      <w:r>
        <w:t xml:space="preserve"> быть</w:t>
      </w:r>
      <w:r w:rsidR="00CD719B">
        <w:t>,</w:t>
      </w:r>
      <w:r w:rsidR="00E87C96">
        <w:t xml:space="preserve"> есть</w:t>
      </w:r>
      <w:r>
        <w:t xml:space="preserve"> какой-то другой судья</w:t>
      </w:r>
      <w:r w:rsidR="00E87C96">
        <w:t>, превосходящий разум? Невидимость</w:t>
      </w:r>
      <w:r>
        <w:t xml:space="preserve"> такого судьи не является доказательством его </w:t>
      </w:r>
      <w:proofErr w:type="spellStart"/>
      <w:r>
        <w:t>несуществования</w:t>
      </w:r>
      <w:proofErr w:type="spellEnd"/>
      <w:r>
        <w:t>.</w:t>
      </w:r>
      <w:r w:rsidR="002437BE">
        <w:t xml:space="preserve"> * * * Я стал размышлять о сне</w:t>
      </w:r>
      <w:r>
        <w:t xml:space="preserve">, как во время сна мы </w:t>
      </w:r>
      <w:r w:rsidR="002437BE">
        <w:t>при</w:t>
      </w:r>
      <w:r>
        <w:t>даем</w:t>
      </w:r>
      <w:r w:rsidR="002437BE">
        <w:t>ся</w:t>
      </w:r>
      <w:r>
        <w:t xml:space="preserve"> видения</w:t>
      </w:r>
      <w:r w:rsidR="002437BE">
        <w:t>м, реалиям и непротиворечивости, и не подозреваем  их неправды</w:t>
      </w:r>
      <w:r>
        <w:t>. Проснувшись</w:t>
      </w:r>
      <w:r w:rsidR="002437BE">
        <w:t>, мы видим, что это были только</w:t>
      </w:r>
      <w:r>
        <w:t xml:space="preserve"> видения. Какие гарантии есть у нас, что </w:t>
      </w:r>
      <w:r w:rsidR="002437BE">
        <w:t>то, что мы чувствуем, видим и знаем при</w:t>
      </w:r>
      <w:r>
        <w:t xml:space="preserve"> бодрст</w:t>
      </w:r>
      <w:r w:rsidR="002437BE">
        <w:t>вовании,</w:t>
      </w:r>
      <w:r>
        <w:t xml:space="preserve"> действительно существует? "</w:t>
      </w:r>
    </w:p>
    <w:p w:rsidR="004C0E55" w:rsidRDefault="002437BE" w:rsidP="004C0E55">
      <w:proofErr w:type="spellStart"/>
      <w:r>
        <w:t>Аль-Газал</w:t>
      </w:r>
      <w:r w:rsidR="00CD719B">
        <w:t>и</w:t>
      </w:r>
      <w:proofErr w:type="spellEnd"/>
      <w:r w:rsidR="00CD719B">
        <w:t xml:space="preserve"> перестал доверять</w:t>
      </w:r>
      <w:r>
        <w:t xml:space="preserve"> миру</w:t>
      </w:r>
      <w:r w:rsidR="00CD719B">
        <w:t xml:space="preserve"> чувств</w:t>
      </w:r>
      <w:r>
        <w:t>. Он раздал имущество</w:t>
      </w:r>
      <w:r w:rsidR="004C0E55">
        <w:t>, покинул Багдад и уда</w:t>
      </w:r>
      <w:r w:rsidR="00CD719B">
        <w:t>лился в Сирию, в пустыню, где</w:t>
      </w:r>
      <w:r w:rsidR="004C0E55">
        <w:t xml:space="preserve"> провел</w:t>
      </w:r>
      <w:r>
        <w:t xml:space="preserve"> один</w:t>
      </w:r>
      <w:r w:rsidR="00CD719B">
        <w:t xml:space="preserve"> или</w:t>
      </w:r>
      <w:r>
        <w:t xml:space="preserve"> два года в борьбе со страстями, очистил</w:t>
      </w:r>
      <w:r w:rsidR="004C0E55">
        <w:t xml:space="preserve"> </w:t>
      </w:r>
      <w:r>
        <w:t>сердце и подготовился</w:t>
      </w:r>
      <w:r w:rsidR="004C0E55">
        <w:t xml:space="preserve"> для другого мира. Он</w:t>
      </w:r>
      <w:r>
        <w:t xml:space="preserve"> достиг свободы. Потом он говорил</w:t>
      </w:r>
      <w:r w:rsidR="00CD719B">
        <w:t>: "</w:t>
      </w:r>
      <w:r w:rsidR="004C0E55">
        <w:t xml:space="preserve"> Жизнь чел</w:t>
      </w:r>
      <w:r w:rsidR="00CD719B">
        <w:t>овека проходит</w:t>
      </w:r>
      <w:r>
        <w:t xml:space="preserve"> три этапа. Первое</w:t>
      </w:r>
      <w:r w:rsidR="004C0E55">
        <w:t xml:space="preserve"> или инфанти</w:t>
      </w:r>
      <w:r>
        <w:t>льное состояние является состоянием чистого ощущения</w:t>
      </w:r>
      <w:r w:rsidR="00660E82">
        <w:t>, второе – это состояние понимания, а третье разума, где ум</w:t>
      </w:r>
      <w:r w:rsidR="004C0E55">
        <w:t xml:space="preserve"> восприним</w:t>
      </w:r>
      <w:r w:rsidR="00660E82">
        <w:t>ает необходимые истины</w:t>
      </w:r>
      <w:r w:rsidR="004C0E55">
        <w:t xml:space="preserve"> и т.д. Но есть </w:t>
      </w:r>
      <w:r w:rsidR="00660E82">
        <w:t xml:space="preserve">и </w:t>
      </w:r>
      <w:r w:rsidR="004C0E55">
        <w:t>четвер</w:t>
      </w:r>
      <w:r w:rsidR="00A31BAB">
        <w:t>тое состояние</w:t>
      </w:r>
      <w:r w:rsidR="004C0E55">
        <w:t xml:space="preserve"> з</w:t>
      </w:r>
      <w:r w:rsidR="00A31BAB">
        <w:t>а пределами этих трех. В нем</w:t>
      </w:r>
      <w:r w:rsidR="004C0E55">
        <w:t xml:space="preserve"> человек воспринимает скрыты</w:t>
      </w:r>
      <w:r w:rsidR="00660E82">
        <w:t>е вещи, которые были и которые буду</w:t>
      </w:r>
      <w:r w:rsidR="004C0E55">
        <w:t>т</w:t>
      </w:r>
      <w:r w:rsidR="00660E82">
        <w:t>, и то, что ускользает от чувств</w:t>
      </w:r>
      <w:r w:rsidR="004C0E55">
        <w:t xml:space="preserve"> и разум</w:t>
      </w:r>
      <w:r w:rsidR="00660E82">
        <w:t>а</w:t>
      </w:r>
      <w:r w:rsidR="004C0E55">
        <w:t>. Это</w:t>
      </w:r>
      <w:r w:rsidR="00660E82">
        <w:t xml:space="preserve"> – </w:t>
      </w:r>
      <w:r w:rsidR="004C0E55">
        <w:t xml:space="preserve"> состояние свободы ".</w:t>
      </w:r>
    </w:p>
    <w:p w:rsidR="004C0E55" w:rsidRDefault="00A31BAB" w:rsidP="004C0E55">
      <w:r>
        <w:t>АЛЬ-ГАЗАЛИ</w:t>
      </w:r>
      <w:r w:rsidR="00E349EB">
        <w:t>: АЛХИМИЯ СЧАСТЬЯ</w:t>
      </w:r>
    </w:p>
    <w:p w:rsidR="004C0E55" w:rsidRDefault="006D3838" w:rsidP="004C0E55">
      <w:r>
        <w:t>ГЛАВА</w:t>
      </w:r>
      <w:r w:rsidR="00660E82">
        <w:t xml:space="preserve"> I. О знании души, и почему знание о душе является ключом к знанию о Боге</w:t>
      </w:r>
      <w:r w:rsidR="004C0E55">
        <w:t>.</w:t>
      </w:r>
    </w:p>
    <w:p w:rsidR="004C0E55" w:rsidRDefault="004C0E55" w:rsidP="004C0E55">
      <w:r>
        <w:t>О</w:t>
      </w:r>
      <w:r w:rsidR="00660E82">
        <w:t>, искатель</w:t>
      </w:r>
      <w:r>
        <w:t xml:space="preserve"> божественных тайн! Знай, что двер</w:t>
      </w:r>
      <w:r w:rsidR="00660E82">
        <w:t>ь к познанию Бога будет открыта человеку,</w:t>
      </w:r>
      <w:r>
        <w:t xml:space="preserve"> когда он</w:t>
      </w:r>
      <w:r w:rsidR="00660E82">
        <w:t>, прежде всего,</w:t>
      </w:r>
      <w:r>
        <w:t xml:space="preserve"> </w:t>
      </w:r>
      <w:r w:rsidR="00660E82">
        <w:t>у</w:t>
      </w:r>
      <w:r>
        <w:t>знает с</w:t>
      </w:r>
      <w:r w:rsidR="00660E82">
        <w:t>вою собственную душу, и поймет истинный свой дух, после этого он станет тем "кто знает себя и поэтому знает Господа</w:t>
      </w:r>
      <w:r>
        <w:t xml:space="preserve"> ".</w:t>
      </w:r>
    </w:p>
    <w:p w:rsidR="004C0E55" w:rsidRDefault="0001758F" w:rsidP="004C0E55">
      <w:r>
        <w:t>Если ты хочешь, о</w:t>
      </w:r>
      <w:r w:rsidR="00C05BE8">
        <w:t>,</w:t>
      </w:r>
      <w:r>
        <w:t xml:space="preserve"> искатель пути,</w:t>
      </w:r>
      <w:r w:rsidR="004C0E55">
        <w:t xml:space="preserve"> зна</w:t>
      </w:r>
      <w:r>
        <w:t>ть свою собственную душу, знай</w:t>
      </w:r>
      <w:r w:rsidR="004C0E55">
        <w:t xml:space="preserve">, что блаженный и </w:t>
      </w:r>
      <w:proofErr w:type="spellStart"/>
      <w:r w:rsidR="00A31BAB">
        <w:t>вс</w:t>
      </w:r>
      <w:r>
        <w:t>еславный</w:t>
      </w:r>
      <w:proofErr w:type="spellEnd"/>
      <w:r>
        <w:t xml:space="preserve"> Бог сотворил тебя</w:t>
      </w:r>
      <w:r w:rsidR="00A31BAB">
        <w:t xml:space="preserve"> из двух вещей: одна – видимое тело, а другая</w:t>
      </w:r>
      <w:r w:rsidR="004C0E55">
        <w:t xml:space="preserve"> представляет собой нечто внутреннее, что называется дух</w:t>
      </w:r>
      <w:r w:rsidR="00C05BE8">
        <w:t>ом</w:t>
      </w:r>
      <w:r w:rsidR="004C0E55">
        <w:t xml:space="preserve"> и</w:t>
      </w:r>
      <w:r w:rsidR="00C05BE8">
        <w:t>ли</w:t>
      </w:r>
      <w:r w:rsidR="004C0E55">
        <w:t xml:space="preserve"> сердце</w:t>
      </w:r>
      <w:r w:rsidR="00C05BE8">
        <w:t>м, что</w:t>
      </w:r>
      <w:r w:rsidR="004C0E55">
        <w:t xml:space="preserve"> может быть воспринято только умом. Но когда мы говорим о сердце, мы не и</w:t>
      </w:r>
      <w:r w:rsidR="00C05BE8">
        <w:t>меем в виду кусок плоти, который</w:t>
      </w:r>
      <w:r w:rsidR="004C0E55">
        <w:t xml:space="preserve"> находится в левой стороне груд</w:t>
      </w:r>
      <w:r w:rsidR="00C05BE8">
        <w:t>и человека, потому что он есть и</w:t>
      </w:r>
      <w:r w:rsidR="004C0E55">
        <w:t xml:space="preserve"> в мертвом теле и у живот</w:t>
      </w:r>
      <w:r w:rsidR="00C05BE8">
        <w:t>ных, его</w:t>
      </w:r>
      <w:r w:rsidR="004C0E55">
        <w:t xml:space="preserve"> можно видеть глазами, и</w:t>
      </w:r>
      <w:r w:rsidR="00C05BE8">
        <w:t xml:space="preserve"> он</w:t>
      </w:r>
      <w:r w:rsidR="00A31BAB">
        <w:t xml:space="preserve"> принадлежит</w:t>
      </w:r>
      <w:r w:rsidR="004C0E55">
        <w:t xml:space="preserve"> видимом</w:t>
      </w:r>
      <w:r w:rsidR="00C05BE8">
        <w:t>у миру. То сердце, которое вырази</w:t>
      </w:r>
      <w:r w:rsidR="004C0E55">
        <w:t xml:space="preserve">тельно </w:t>
      </w:r>
      <w:r w:rsidR="00A31BAB">
        <w:t>называют духом, не принадлежит</w:t>
      </w:r>
      <w:r w:rsidR="004C0E55">
        <w:t xml:space="preserve"> этому миру, и, хотя он</w:t>
      </w:r>
      <w:r w:rsidR="00C05BE8">
        <w:t>о пришло</w:t>
      </w:r>
      <w:r w:rsidR="004C0E55">
        <w:t xml:space="preserve"> в этот мир, он</w:t>
      </w:r>
      <w:r w:rsidR="00C05BE8">
        <w:t>о пришло лишь затем</w:t>
      </w:r>
      <w:r w:rsidR="004C0E55">
        <w:t>, что</w:t>
      </w:r>
      <w:r w:rsidR="00C05BE8">
        <w:t xml:space="preserve">бы оставить его. Это – </w:t>
      </w:r>
      <w:r w:rsidR="00C05BE8">
        <w:lastRenderedPageBreak/>
        <w:t>суверен тела, который является его проводником, а</w:t>
      </w:r>
      <w:r w:rsidR="004C0E55">
        <w:t xml:space="preserve"> все внешние и внутренние органы тела являются ег</w:t>
      </w:r>
      <w:r w:rsidR="00C05BE8">
        <w:t>о субъектами. Его особое качество – знание Бога и наслаждение видением красоты Божественного потока. – Тебя спросят о духе. Отвечай на этот вопрос так:</w:t>
      </w:r>
      <w:r w:rsidR="004C0E55">
        <w:t xml:space="preserve"> "Дух является создание</w:t>
      </w:r>
      <w:r w:rsidR="00A31BAB">
        <w:t>м по ступеням</w:t>
      </w:r>
      <w:r w:rsidR="00A96657">
        <w:t xml:space="preserve"> Потока. Дух</w:t>
      </w:r>
      <w:r w:rsidR="00121DF0">
        <w:t xml:space="preserve"> принадлежит миру разных ступеней</w:t>
      </w:r>
      <w:r w:rsidR="004C0E55">
        <w:t xml:space="preserve">. Все существование </w:t>
      </w:r>
      <w:r w:rsidR="00A96657">
        <w:t>делится на два вида</w:t>
      </w:r>
      <w:r w:rsidR="00121DF0">
        <w:t>, один – мир ступеней, а другой – мир это</w:t>
      </w:r>
      <w:r w:rsidR="004C0E55">
        <w:t>го творения.</w:t>
      </w:r>
      <w:r w:rsidR="00121DF0">
        <w:t xml:space="preserve"> Творение и ступени принадлежат Ему</w:t>
      </w:r>
      <w:r w:rsidR="004C0E55">
        <w:t xml:space="preserve"> ".</w:t>
      </w:r>
    </w:p>
    <w:p w:rsidR="004C0E55" w:rsidRDefault="00121DF0" w:rsidP="004C0E55">
      <w:r>
        <w:t>- Дух, обладающий</w:t>
      </w:r>
      <w:r w:rsidR="004C0E55">
        <w:t xml:space="preserve"> свойством познания Бога</w:t>
      </w:r>
      <w:r>
        <w:t>,</w:t>
      </w:r>
      <w:r w:rsidR="004C0E55">
        <w:t xml:space="preserve"> </w:t>
      </w:r>
      <w:r>
        <w:t>называют се</w:t>
      </w:r>
      <w:r w:rsidR="00A31BAB">
        <w:t>рдцем; его нет у животных, он – не</w:t>
      </w:r>
      <w:r>
        <w:t xml:space="preserve"> материя и не</w:t>
      </w:r>
      <w:r w:rsidR="004C0E55">
        <w:t xml:space="preserve"> случай</w:t>
      </w:r>
      <w:r>
        <w:t>ность</w:t>
      </w:r>
      <w:r w:rsidR="004C0E55">
        <w:t>. Сердце было создано с ангельскими ка</w:t>
      </w:r>
      <w:r w:rsidR="00A31BAB">
        <w:t xml:space="preserve">чествами. Это – </w:t>
      </w:r>
      <w:r w:rsidR="004C0E55">
        <w:t xml:space="preserve">вещество, </w:t>
      </w:r>
      <w:r>
        <w:t xml:space="preserve">суть которого трудно постичь. Закон не позволяет его объяснять, и </w:t>
      </w:r>
      <w:r w:rsidR="00A31BAB">
        <w:t xml:space="preserve">у </w:t>
      </w:r>
      <w:r>
        <w:t>ученика нет возможности ознакомиться с ним</w:t>
      </w:r>
      <w:r w:rsidR="004C0E55">
        <w:t xml:space="preserve"> в самом начале своего пути.</w:t>
      </w:r>
    </w:p>
    <w:p w:rsidR="004C0E55" w:rsidRDefault="004C0E55" w:rsidP="004C0E55">
      <w:r>
        <w:t>- Знай, о</w:t>
      </w:r>
      <w:r w:rsidR="00121DF0">
        <w:t xml:space="preserve">, </w:t>
      </w:r>
      <w:proofErr w:type="gramStart"/>
      <w:r w:rsidR="00121DF0">
        <w:t>ищущий</w:t>
      </w:r>
      <w:proofErr w:type="gramEnd"/>
      <w:r w:rsidR="00121DF0">
        <w:t xml:space="preserve"> божественные</w:t>
      </w:r>
      <w:r>
        <w:t xml:space="preserve"> тайн</w:t>
      </w:r>
      <w:r w:rsidR="00121DF0">
        <w:t>ы! Тело есть царство сердца, и в теле</w:t>
      </w:r>
      <w:r w:rsidR="00A21407">
        <w:t xml:space="preserve"> есть много сил противоположных сердцу, как Бог говорит в Своем Святом Слове</w:t>
      </w:r>
      <w:r>
        <w:t>.</w:t>
      </w:r>
    </w:p>
    <w:p w:rsidR="004C0E55" w:rsidRDefault="004C0E55" w:rsidP="004C0E55">
      <w:r>
        <w:t>- Знай, о</w:t>
      </w:r>
      <w:r w:rsidR="00A21407">
        <w:t>,</w:t>
      </w:r>
      <w:r>
        <w:t xml:space="preserve"> ученик мудрости! что тело, которое является царство</w:t>
      </w:r>
      <w:r w:rsidR="00A21407">
        <w:t>м</w:t>
      </w:r>
      <w:r>
        <w:t xml:space="preserve"> сердца, напоминает большой город. Рука, нога, рот и другие члены похожи на людей различных професс</w:t>
      </w:r>
      <w:r w:rsidR="00A21407">
        <w:t>ий. Желание является обычным носильщиком; гнев является комендантом города, сердце его правителем, а разум</w:t>
      </w:r>
      <w:r>
        <w:t xml:space="preserve"> является визирем.</w:t>
      </w:r>
      <w:r w:rsidR="00A21407">
        <w:t xml:space="preserve"> Государь нуждается в работе</w:t>
      </w:r>
      <w:r>
        <w:t xml:space="preserve"> всех </w:t>
      </w:r>
      <w:r w:rsidR="00A21407">
        <w:t>жителей. Но желание, обычный носильщик, является лжецом, тщеславным и честолюбивым</w:t>
      </w:r>
      <w:r>
        <w:t>. Он всег</w:t>
      </w:r>
      <w:r w:rsidR="00A21407">
        <w:t>да готов сделать противное тому, что приказывает разум, визирь. Он стремится присвоить себе все, что</w:t>
      </w:r>
      <w:r>
        <w:t xml:space="preserve"> видит в городе, который </w:t>
      </w:r>
      <w:r w:rsidR="00A21407">
        <w:t>является телом. Гнев, комендант, буйный и продажный</w:t>
      </w:r>
      <w:r>
        <w:t>, быстрый и</w:t>
      </w:r>
      <w:r w:rsidR="00A21407">
        <w:t xml:space="preserve"> страстный. Он всегда готов  разгневаться, пролить кровь, и подорвать чью-то</w:t>
      </w:r>
      <w:r w:rsidR="00BB2901">
        <w:t xml:space="preserve"> репутацию. </w:t>
      </w:r>
      <w:proofErr w:type="gramStart"/>
      <w:r w:rsidR="00BB2901">
        <w:t>Если г</w:t>
      </w:r>
      <w:r>
        <w:t>осударь</w:t>
      </w:r>
      <w:r w:rsidR="001E68BA">
        <w:t>, серд</w:t>
      </w:r>
      <w:r w:rsidR="00BB2901">
        <w:t>це,</w:t>
      </w:r>
      <w:r w:rsidR="001E68BA">
        <w:t xml:space="preserve"> непременно совето</w:t>
      </w:r>
      <w:r w:rsidR="00BB2901">
        <w:t>вал</w:t>
      </w:r>
      <w:r>
        <w:t>ся</w:t>
      </w:r>
      <w:r w:rsidR="00BB2901">
        <w:t xml:space="preserve"> бы</w:t>
      </w:r>
      <w:r>
        <w:t xml:space="preserve"> с разумом,</w:t>
      </w:r>
      <w:r w:rsidR="001E68BA">
        <w:t xml:space="preserve"> его визирем, </w:t>
      </w:r>
      <w:r w:rsidR="00BB2901">
        <w:t>то</w:t>
      </w:r>
      <w:r w:rsidR="00A31BAB">
        <w:t>,</w:t>
      </w:r>
      <w:r w:rsidR="001E68BA">
        <w:t xml:space="preserve"> когда ж</w:t>
      </w:r>
      <w:r w:rsidR="00BB2901">
        <w:t>елание преступает границы, он бы дал</w:t>
      </w:r>
      <w:r w:rsidR="001E68BA">
        <w:t xml:space="preserve"> место</w:t>
      </w:r>
      <w:r>
        <w:t xml:space="preserve"> гнев</w:t>
      </w:r>
      <w:r w:rsidR="001E68BA">
        <w:t>у</w:t>
      </w:r>
      <w:r w:rsidR="00BB2901">
        <w:t>, но взял бы над ним власть</w:t>
      </w:r>
      <w:r>
        <w:t xml:space="preserve"> </w:t>
      </w:r>
      <w:r w:rsidR="001E68BA">
        <w:t>(</w:t>
      </w:r>
      <w:r>
        <w:t xml:space="preserve">не давая ему </w:t>
      </w:r>
      <w:r w:rsidR="001E68BA">
        <w:t>еще полной свободы</w:t>
      </w:r>
      <w:r>
        <w:t xml:space="preserve">, должен заставить </w:t>
      </w:r>
      <w:r w:rsidR="001E68BA">
        <w:t>его рассердиться на разум, визиря, так чтобы</w:t>
      </w:r>
      <w:r w:rsidR="00BB2901">
        <w:t>,</w:t>
      </w:r>
      <w:r w:rsidR="001E68BA">
        <w:t xml:space="preserve"> выйдя из себя, он не простер бы руки на царство).</w:t>
      </w:r>
      <w:proofErr w:type="gramEnd"/>
      <w:r w:rsidR="001E68BA">
        <w:t xml:space="preserve"> В царстве должно быть равновесие, и все члены должны</w:t>
      </w:r>
      <w:r>
        <w:t xml:space="preserve"> выполнять </w:t>
      </w:r>
      <w:r w:rsidR="001E68BA">
        <w:t xml:space="preserve">те </w:t>
      </w:r>
      <w:r>
        <w:t>функци</w:t>
      </w:r>
      <w:r w:rsidR="00BB2901">
        <w:t>и, для которых они были созданы. Их служение будет принято у престола благодати, и они получат вечное блаженство</w:t>
      </w:r>
      <w:r>
        <w:t>.</w:t>
      </w:r>
    </w:p>
    <w:p w:rsidR="004C0E55" w:rsidRDefault="004C0E55" w:rsidP="004C0E55">
      <w:r>
        <w:t>Достоинство сердца б</w:t>
      </w:r>
      <w:r w:rsidR="00BB2901">
        <w:t>ывает двух видов; одно через знания</w:t>
      </w:r>
      <w:r>
        <w:t xml:space="preserve">, </w:t>
      </w:r>
      <w:r w:rsidR="00BB2901">
        <w:t>а другое через проявление божественной силы. Достоинство через знания</w:t>
      </w:r>
      <w:r>
        <w:t xml:space="preserve"> также</w:t>
      </w:r>
      <w:r w:rsidR="00BB2901">
        <w:t xml:space="preserve"> бывает двух видов. Первое – это </w:t>
      </w:r>
      <w:r>
        <w:t>внешнее знание,</w:t>
      </w:r>
      <w:r w:rsidR="00BB2901">
        <w:t xml:space="preserve"> которое каждый понимает: второе – скрытое знание, которое</w:t>
      </w:r>
      <w:r>
        <w:t xml:space="preserve"> не</w:t>
      </w:r>
      <w:r w:rsidR="00BB2901">
        <w:t xml:space="preserve"> всеми может быть понято, оно чрезвычайно ценно</w:t>
      </w:r>
      <w:r>
        <w:t>.</w:t>
      </w:r>
    </w:p>
    <w:p w:rsidR="004C0E55" w:rsidRDefault="00BB2901" w:rsidP="004C0E55">
      <w:r>
        <w:lastRenderedPageBreak/>
        <w:t>- При втором достоинстве силой мысли</w:t>
      </w:r>
      <w:r w:rsidR="004C0E55">
        <w:t xml:space="preserve"> душа переходит от пропасти до само</w:t>
      </w:r>
      <w:r w:rsidR="009C337F">
        <w:t>го высокого неба, и с востока до</w:t>
      </w:r>
      <w:r w:rsidR="004C0E55">
        <w:t xml:space="preserve"> запад</w:t>
      </w:r>
      <w:r w:rsidR="009C337F">
        <w:t>а</w:t>
      </w:r>
      <w:r w:rsidR="004C0E55">
        <w:t>.</w:t>
      </w:r>
    </w:p>
    <w:p w:rsidR="009C337F" w:rsidRDefault="004C0E55" w:rsidP="004C0E55">
      <w:r>
        <w:t xml:space="preserve">Самое удивительное </w:t>
      </w:r>
      <w:r w:rsidR="009C337F">
        <w:t xml:space="preserve">из </w:t>
      </w:r>
      <w:r>
        <w:t xml:space="preserve">всего в том, что </w:t>
      </w:r>
      <w:r w:rsidR="009C337F">
        <w:t>в сердце есть окно</w:t>
      </w:r>
      <w:r>
        <w:t>, откуда он</w:t>
      </w:r>
      <w:r w:rsidR="009C337F">
        <w:t>о обозревает мир. Он называется невидимым</w:t>
      </w:r>
      <w:r>
        <w:t xml:space="preserve"> мир</w:t>
      </w:r>
      <w:r w:rsidR="009C337F">
        <w:t>ом, мир</w:t>
      </w:r>
      <w:r w:rsidR="00A31BAB">
        <w:t>ом</w:t>
      </w:r>
      <w:r w:rsidR="009C337F">
        <w:t xml:space="preserve"> разума или духовным</w:t>
      </w:r>
      <w:r>
        <w:t xml:space="preserve"> мир</w:t>
      </w:r>
      <w:r w:rsidR="009C337F">
        <w:t>ом</w:t>
      </w:r>
      <w:r>
        <w:t>.</w:t>
      </w:r>
    </w:p>
    <w:p w:rsidR="004C0E55" w:rsidRDefault="004C0E55" w:rsidP="004C0E55">
      <w:r>
        <w:t>- Сердце нап</w:t>
      </w:r>
      <w:r w:rsidR="00805359">
        <w:t>оминает чистое зеркало, особенно тогда, когда человек засыпает и  его чув</w:t>
      </w:r>
      <w:r w:rsidR="00A31BAB">
        <w:t>ства закрыты, а сердце свободное и чистое</w:t>
      </w:r>
      <w:r w:rsidR="00805359">
        <w:t xml:space="preserve"> от порочных привязанностей</w:t>
      </w:r>
      <w:r>
        <w:t xml:space="preserve"> сталкивается</w:t>
      </w:r>
      <w:r w:rsidR="0033645A">
        <w:t xml:space="preserve"> лицом к лицу</w:t>
      </w:r>
      <w:r w:rsidR="0094136C">
        <w:t xml:space="preserve"> с Хранимой скрижалью. Скрижаль</w:t>
      </w:r>
      <w:r>
        <w:t xml:space="preserve"> отражает на сердце реаль</w:t>
      </w:r>
      <w:r w:rsidR="0094136C">
        <w:t>ные состояния и скрытые формы, написанные на ней</w:t>
      </w:r>
      <w:r>
        <w:t>. В этом состоянии сердце видит самые удивительные формы и сочета</w:t>
      </w:r>
      <w:r w:rsidR="0094136C">
        <w:t>ния. Но когда сердце не свободно</w:t>
      </w:r>
      <w:r>
        <w:t xml:space="preserve"> от примесей, или когда, прос</w:t>
      </w:r>
      <w:r w:rsidR="0094136C">
        <w:t>ыпаясь, оно переполнено</w:t>
      </w:r>
      <w:r>
        <w:t xml:space="preserve"> чувств</w:t>
      </w:r>
      <w:r w:rsidR="0094136C">
        <w:t>ами</w:t>
      </w:r>
      <w:r>
        <w:t xml:space="preserve">, </w:t>
      </w:r>
      <w:r w:rsidR="00A31BAB">
        <w:t>то сторона</w:t>
      </w:r>
      <w:r w:rsidR="0094136C">
        <w:t>, обращенная к скрижали, будет затемнена, и</w:t>
      </w:r>
      <w:r>
        <w:t xml:space="preserve"> не </w:t>
      </w:r>
      <w:r w:rsidR="0094136C">
        <w:t>сможет</w:t>
      </w:r>
      <w:r>
        <w:t xml:space="preserve"> ничего</w:t>
      </w:r>
      <w:r w:rsidR="00A31BAB">
        <w:t xml:space="preserve"> увидеть. Х</w:t>
      </w:r>
      <w:r>
        <w:t>отя во сне чувства приту</w:t>
      </w:r>
      <w:r w:rsidR="0094136C">
        <w:t>пляются, но способность к созданию образов не притупляется, а</w:t>
      </w:r>
      <w:r>
        <w:t xml:space="preserve"> сохраняет формы</w:t>
      </w:r>
      <w:r w:rsidR="0094136C">
        <w:t>, отражаемые</w:t>
      </w:r>
      <w:r>
        <w:t xml:space="preserve"> на зеркале сердца.</w:t>
      </w:r>
    </w:p>
    <w:p w:rsidR="004C0E55" w:rsidRDefault="004C0E55" w:rsidP="004C0E55">
      <w:r>
        <w:t xml:space="preserve">- В </w:t>
      </w:r>
      <w:r w:rsidR="004468B2">
        <w:t>состоянии смерти</w:t>
      </w:r>
      <w:r>
        <w:t xml:space="preserve"> чувства полностью отделены</w:t>
      </w:r>
      <w:r w:rsidR="00B43A27">
        <w:t>,</w:t>
      </w:r>
      <w:r>
        <w:t xml:space="preserve"> и завеса тела удаляется, сердце может созерцать ми</w:t>
      </w:r>
      <w:r w:rsidR="004468B2">
        <w:t>р невидимый и его скрытые тайн</w:t>
      </w:r>
      <w:r w:rsidR="00B43A27">
        <w:t>ы без покрова, так же как молнии</w:t>
      </w:r>
      <w:r>
        <w:t xml:space="preserve"> или небе</w:t>
      </w:r>
      <w:r w:rsidR="004468B2">
        <w:t>сные лучи действуют</w:t>
      </w:r>
      <w:r>
        <w:t xml:space="preserve"> на внешний глаз.</w:t>
      </w:r>
    </w:p>
    <w:p w:rsidR="004C0E55" w:rsidRDefault="004468B2" w:rsidP="004C0E55">
      <w:r>
        <w:t>- Если человек занимается практикой, совершенством, святой ревностью и аскезой, если очищает</w:t>
      </w:r>
      <w:r w:rsidR="004C0E55">
        <w:t xml:space="preserve"> сер</w:t>
      </w:r>
      <w:r>
        <w:t>дце от скверны предосудительной привязанности</w:t>
      </w:r>
      <w:r w:rsidR="004C0E55">
        <w:t>, а затем садится в уединенном мест</w:t>
      </w:r>
      <w:r>
        <w:t>е, отказываясь от всех</w:t>
      </w:r>
      <w:r w:rsidR="004C0E55">
        <w:t xml:space="preserve"> своих</w:t>
      </w:r>
      <w:r>
        <w:t xml:space="preserve"> внешних чувств и постоянно</w:t>
      </w:r>
      <w:r w:rsidR="004C0E55">
        <w:t xml:space="preserve"> </w:t>
      </w:r>
      <w:r>
        <w:t>взывая</w:t>
      </w:r>
      <w:r w:rsidR="004C0E55">
        <w:t xml:space="preserve"> "Боже! Боже!"</w:t>
      </w:r>
      <w:r>
        <w:t>, то его сердце приходит в гармонию с видимым миром. О</w:t>
      </w:r>
      <w:r w:rsidR="004C0E55">
        <w:t xml:space="preserve">н больше </w:t>
      </w:r>
      <w:r>
        <w:t>не будет замечать материальный мир, и ничего</w:t>
      </w:r>
      <w:r w:rsidR="004C0E55">
        <w:t xml:space="preserve"> не будет</w:t>
      </w:r>
      <w:r>
        <w:t xml:space="preserve"> в его сердце </w:t>
      </w:r>
      <w:proofErr w:type="gramStart"/>
      <w:r>
        <w:t>кроме</w:t>
      </w:r>
      <w:proofErr w:type="gramEnd"/>
      <w:r>
        <w:t xml:space="preserve"> Всевышнего</w:t>
      </w:r>
      <w:r w:rsidR="004C0E55">
        <w:t>.</w:t>
      </w:r>
      <w:r>
        <w:t xml:space="preserve"> В этом явлении невидимого мира</w:t>
      </w:r>
      <w:r w:rsidR="004C0E55">
        <w:t xml:space="preserve"> открываются окна сердца, и </w:t>
      </w:r>
      <w:r>
        <w:t xml:space="preserve">то, что другие, возможно, видят во сне, он в этом состоянии видит </w:t>
      </w:r>
      <w:r w:rsidR="00B43A27">
        <w:t xml:space="preserve">как </w:t>
      </w:r>
      <w:r>
        <w:t xml:space="preserve">реальность. Духи ангелов и пророков </w:t>
      </w:r>
      <w:r w:rsidR="006440B1">
        <w:t>являются к нему, и он общается с ними. Тайны земли и неба раскрываются перед ним. * * * Так можно получить</w:t>
      </w:r>
      <w:r w:rsidR="00B43A27">
        <w:t xml:space="preserve"> знания</w:t>
      </w:r>
      <w:r w:rsidR="004C0E55">
        <w:t xml:space="preserve"> всех пр</w:t>
      </w:r>
      <w:r w:rsidR="006440B1">
        <w:t>ороков, которое нельзя получить путем из</w:t>
      </w:r>
      <w:r w:rsidR="004C0E55">
        <w:t>учения.</w:t>
      </w:r>
    </w:p>
    <w:p w:rsidR="004C0E55" w:rsidRDefault="004C0E55" w:rsidP="004C0E55">
      <w:r>
        <w:t>- Когда сердце свободно от м</w:t>
      </w:r>
      <w:r w:rsidR="006440B1">
        <w:t>ирских похотей, от враждебности</w:t>
      </w:r>
      <w:r>
        <w:t xml:space="preserve"> общества и от отвлечения чувств</w:t>
      </w:r>
      <w:r w:rsidR="006440B1">
        <w:t>ами</w:t>
      </w:r>
      <w:r>
        <w:t>,</w:t>
      </w:r>
      <w:r w:rsidR="006440B1">
        <w:t xml:space="preserve"> возможно видение Бога. Этот путь принят у мистиков. По этому пути</w:t>
      </w:r>
      <w:r>
        <w:t xml:space="preserve"> следуют пророки.</w:t>
      </w:r>
    </w:p>
    <w:p w:rsidR="004C0E55" w:rsidRDefault="004C0E55" w:rsidP="004C0E55">
      <w:r>
        <w:t>- Сердце человека</w:t>
      </w:r>
      <w:r w:rsidR="006440B1">
        <w:t xml:space="preserve">, находящееся </w:t>
      </w:r>
      <w:r>
        <w:t xml:space="preserve"> в духовном мире</w:t>
      </w:r>
      <w:r w:rsidR="00585B34">
        <w:t>,</w:t>
      </w:r>
      <w:r>
        <w:t xml:space="preserve"> знает своего Т</w:t>
      </w:r>
      <w:r w:rsidR="00B43A27">
        <w:t>ворца и Создателя; оно</w:t>
      </w:r>
      <w:r w:rsidR="00585B34">
        <w:t xml:space="preserve"> смешивается</w:t>
      </w:r>
      <w:r>
        <w:t xml:space="preserve"> с ан</w:t>
      </w:r>
      <w:r w:rsidR="00585B34">
        <w:t>гелам</w:t>
      </w:r>
      <w:r w:rsidR="00B43A27">
        <w:t>и и знает, для какого служения было создано</w:t>
      </w:r>
      <w:r>
        <w:t>.</w:t>
      </w:r>
    </w:p>
    <w:p w:rsidR="004C0E55" w:rsidRDefault="00585B34" w:rsidP="004C0E55">
      <w:r>
        <w:lastRenderedPageBreak/>
        <w:t>- Тот, кому</w:t>
      </w:r>
      <w:r w:rsidR="004C0E55">
        <w:t xml:space="preserve"> даровано</w:t>
      </w:r>
      <w:r>
        <w:t xml:space="preserve"> откровение, направляющее</w:t>
      </w:r>
      <w:r w:rsidR="004C0E55">
        <w:t xml:space="preserve"> его реф</w:t>
      </w:r>
      <w:r>
        <w:t>ормировать мир, приз</w:t>
      </w:r>
      <w:r w:rsidR="00B43A27">
        <w:t>ы</w:t>
      </w:r>
      <w:r>
        <w:t>вать</w:t>
      </w:r>
      <w:r w:rsidR="004C0E55">
        <w:t xml:space="preserve"> народы </w:t>
      </w:r>
      <w:r>
        <w:t>обратиться к Богу, вести особый образ жизни,</w:t>
      </w:r>
      <w:r w:rsidR="004C0E55">
        <w:t xml:space="preserve"> называется пророком, и </w:t>
      </w:r>
      <w:r>
        <w:t>его образ жизни называется законом</w:t>
      </w:r>
      <w:r w:rsidR="004C0E55">
        <w:t>,</w:t>
      </w:r>
      <w:r>
        <w:t xml:space="preserve"> а совершаемые им действия которые выходят за пределы обычного, называются чудом. Если он не призван обращать</w:t>
      </w:r>
      <w:r w:rsidR="004C0E55">
        <w:t xml:space="preserve"> народы, но поклоняется в </w:t>
      </w:r>
      <w:r>
        <w:t>соответствии с заповедями</w:t>
      </w:r>
      <w:r w:rsidR="004C0E55">
        <w:t xml:space="preserve"> другого</w:t>
      </w:r>
      <w:r w:rsidR="00D94D66">
        <w:t xml:space="preserve"> посланника</w:t>
      </w:r>
      <w:r w:rsidR="004C0E55">
        <w:t xml:space="preserve">, </w:t>
      </w:r>
      <w:r>
        <w:t xml:space="preserve">то </w:t>
      </w:r>
      <w:r w:rsidR="00D94D66">
        <w:t>его называют</w:t>
      </w:r>
      <w:r w:rsidR="004C0E55">
        <w:t xml:space="preserve"> с</w:t>
      </w:r>
      <w:r>
        <w:t>вятым, а совершаемые им действия, которые</w:t>
      </w:r>
      <w:r w:rsidR="004C0E55">
        <w:t xml:space="preserve"> </w:t>
      </w:r>
      <w:r>
        <w:t>выходят за пределы обычного, называю</w:t>
      </w:r>
      <w:r w:rsidR="004C0E55">
        <w:t>тся проявлением благодати.</w:t>
      </w:r>
    </w:p>
    <w:p w:rsidR="004C0E55" w:rsidRDefault="004C0E55" w:rsidP="004C0E55">
      <w:r>
        <w:t xml:space="preserve">- Знание </w:t>
      </w:r>
      <w:r w:rsidR="00B43A27">
        <w:t>о Боге, которое</w:t>
      </w:r>
      <w:r>
        <w:t xml:space="preserve"> являетс</w:t>
      </w:r>
      <w:r w:rsidR="00D94D66">
        <w:t>я раскрытием истины, нельзя приобрести</w:t>
      </w:r>
      <w:r>
        <w:t xml:space="preserve"> без самоотречения и усилий. Если человек не дост</w:t>
      </w:r>
      <w:r w:rsidR="00D94D66">
        <w:t>иг совершенства и степени Высшего</w:t>
      </w:r>
      <w:r>
        <w:t>, ничего не будет открыто ему, за исключением случаев особой божественной благод</w:t>
      </w:r>
      <w:r w:rsidR="00D94D66">
        <w:t>ати и милосердного провидения, но</w:t>
      </w:r>
      <w:r>
        <w:t xml:space="preserve"> это происходит очень редко.</w:t>
      </w:r>
    </w:p>
    <w:p w:rsidR="004C0E55" w:rsidRDefault="00D94D66" w:rsidP="004C0E55">
      <w:r>
        <w:t>- Итак, ты узнал</w:t>
      </w:r>
      <w:r w:rsidR="004C0E55">
        <w:t>, о</w:t>
      </w:r>
      <w:r>
        <w:t>,</w:t>
      </w:r>
      <w:r w:rsidR="004C0E55">
        <w:t xml:space="preserve"> ученик божественных тайн, </w:t>
      </w:r>
      <w:r>
        <w:t>о достоинстве</w:t>
      </w:r>
      <w:r w:rsidR="004C0E55">
        <w:t xml:space="preserve"> сердца через знания.</w:t>
      </w:r>
    </w:p>
    <w:p w:rsidR="004C0E55" w:rsidRDefault="00D94D66" w:rsidP="004C0E55">
      <w:r>
        <w:t>- А теперь послушай о достоинстве сердца через божественную силу и величие</w:t>
      </w:r>
      <w:r w:rsidR="004C0E55">
        <w:t>,</w:t>
      </w:r>
      <w:r>
        <w:t xml:space="preserve"> на  которые</w:t>
      </w:r>
      <w:r w:rsidR="004C0E55">
        <w:t xml:space="preserve"> оно способно.</w:t>
      </w:r>
    </w:p>
    <w:p w:rsidR="004C0E55" w:rsidRDefault="00D94D66" w:rsidP="004C0E55">
      <w:r>
        <w:t>- Ког</w:t>
      </w:r>
      <w:r w:rsidR="00B43A27">
        <w:t>да Бог желает</w:t>
      </w:r>
      <w:r>
        <w:t>, ангелы посылают ветры, вызывают</w:t>
      </w:r>
      <w:r w:rsidR="004C0E55">
        <w:t xml:space="preserve"> дожд</w:t>
      </w:r>
      <w:r>
        <w:t>и</w:t>
      </w:r>
      <w:r w:rsidR="004C0E55">
        <w:t>, приносят зародыш</w:t>
      </w:r>
      <w:r>
        <w:t>и в тело животных, формируют их, заставляют семена прорастать в земле</w:t>
      </w:r>
      <w:r w:rsidR="004C0E55">
        <w:t xml:space="preserve"> и растения расти, </w:t>
      </w:r>
      <w:r>
        <w:t xml:space="preserve">причем </w:t>
      </w:r>
      <w:r w:rsidR="004C0E55">
        <w:t>м</w:t>
      </w:r>
      <w:r w:rsidR="00C7416D">
        <w:t>ногие легионы ангелов назначены на это служение. Сердце человека, созданное</w:t>
      </w:r>
      <w:r w:rsidR="004C0E55">
        <w:t xml:space="preserve"> с ангельскими свойствами</w:t>
      </w:r>
      <w:r w:rsidR="00C7416D">
        <w:t>, должно также оказывать</w:t>
      </w:r>
      <w:r w:rsidR="004C0E55">
        <w:t xml:space="preserve"> вли</w:t>
      </w:r>
      <w:r w:rsidR="00C7416D">
        <w:t xml:space="preserve">яние на материальный мир, и </w:t>
      </w:r>
      <w:r w:rsidR="00B43A27">
        <w:t>иметь над ним власть</w:t>
      </w:r>
      <w:r w:rsidR="00925B63">
        <w:t>; * * * Е</w:t>
      </w:r>
      <w:r w:rsidR="00C7416D">
        <w:t>сли животные жестокие</w:t>
      </w:r>
      <w:r w:rsidR="00925B63">
        <w:t xml:space="preserve"> качества не доминируют, если сердце</w:t>
      </w:r>
      <w:r w:rsidR="004C0E55">
        <w:t xml:space="preserve"> </w:t>
      </w:r>
      <w:r w:rsidR="00925B63">
        <w:t>смотрит на льва или тигра с "властью</w:t>
      </w:r>
      <w:r w:rsidR="004C0E55">
        <w:t>"</w:t>
      </w:r>
      <w:r w:rsidR="00925B63">
        <w:t>, то</w:t>
      </w:r>
      <w:r w:rsidR="004C0E55">
        <w:t xml:space="preserve"> они становятся слабыми и поко</w:t>
      </w:r>
      <w:r w:rsidR="00C7416D">
        <w:t>рными. Если сердце смотрит с добротой на всех больных</w:t>
      </w:r>
      <w:r w:rsidR="004C0E55">
        <w:t xml:space="preserve">, </w:t>
      </w:r>
      <w:r w:rsidR="00C7416D">
        <w:t>то оно уже не будет больным, а здоровым. Если оно</w:t>
      </w:r>
      <w:r w:rsidR="004C0E55">
        <w:t xml:space="preserve"> </w:t>
      </w:r>
      <w:r w:rsidR="00B43A27">
        <w:t xml:space="preserve">смотрит на </w:t>
      </w:r>
      <w:proofErr w:type="gramStart"/>
      <w:r w:rsidR="00B43A27">
        <w:t>сильных</w:t>
      </w:r>
      <w:proofErr w:type="gramEnd"/>
      <w:r w:rsidR="00B43A27">
        <w:t xml:space="preserve"> с</w:t>
      </w:r>
      <w:r w:rsidR="00C7416D">
        <w:t xml:space="preserve"> властью</w:t>
      </w:r>
      <w:r w:rsidR="004C0E55">
        <w:t xml:space="preserve">, </w:t>
      </w:r>
      <w:r w:rsidR="00C7416D">
        <w:t xml:space="preserve"> то </w:t>
      </w:r>
      <w:r w:rsidR="004C0E55">
        <w:t>они могут стать немощным</w:t>
      </w:r>
      <w:r w:rsidR="00C7416D">
        <w:t>и</w:t>
      </w:r>
      <w:r w:rsidR="004C0E55">
        <w:t>. Реаль</w:t>
      </w:r>
      <w:r w:rsidR="00925B63">
        <w:t>ность существования такого воздействия известна разуму и опыту</w:t>
      </w:r>
      <w:r w:rsidR="004C0E55">
        <w:t>.</w:t>
      </w:r>
    </w:p>
    <w:p w:rsidR="004C0E55" w:rsidRDefault="00866D7B" w:rsidP="004C0E55">
      <w:r>
        <w:t>- Т</w:t>
      </w:r>
      <w:r w:rsidR="00925B63">
        <w:t>ого, в ком действия</w:t>
      </w:r>
      <w:r w:rsidR="004C0E55">
        <w:t xml:space="preserve"> име</w:t>
      </w:r>
      <w:r w:rsidR="00925B63">
        <w:t>ют</w:t>
      </w:r>
      <w:r w:rsidR="004C0E55">
        <w:t xml:space="preserve"> силу,</w:t>
      </w:r>
      <w:r>
        <w:t xml:space="preserve"> но</w:t>
      </w:r>
      <w:r w:rsidR="004C0E55">
        <w:t xml:space="preserve"> он</w:t>
      </w:r>
      <w:r w:rsidR="00B43A27">
        <w:t>и</w:t>
      </w:r>
      <w:r>
        <w:t xml:space="preserve"> является причиной чьих- то страданий</w:t>
      </w:r>
      <w:r w:rsidR="004C0E55">
        <w:t xml:space="preserve">, </w:t>
      </w:r>
      <w:r>
        <w:t xml:space="preserve"> называют колдуном</w:t>
      </w:r>
      <w:r w:rsidR="004C0E55">
        <w:t>.</w:t>
      </w:r>
    </w:p>
    <w:p w:rsidR="004C0E55" w:rsidRDefault="004C0E55" w:rsidP="004C0E55">
      <w:r>
        <w:t>- С</w:t>
      </w:r>
      <w:r w:rsidR="00866D7B">
        <w:t>ердце имеет власть и управляет через три канала. Один через видения; - Второй через управление</w:t>
      </w:r>
      <w:r>
        <w:t xml:space="preserve"> собственным телом; - Тре</w:t>
      </w:r>
      <w:r w:rsidR="00866D7B">
        <w:t>тий</w:t>
      </w:r>
      <w:r>
        <w:t xml:space="preserve"> через знание. - У некото</w:t>
      </w:r>
      <w:r w:rsidR="00866D7B">
        <w:t>рых людей все</w:t>
      </w:r>
      <w:r>
        <w:t xml:space="preserve"> открывает</w:t>
      </w:r>
      <w:r w:rsidR="00866D7B">
        <w:t>ся</w:t>
      </w:r>
      <w:r>
        <w:t xml:space="preserve"> по воле Бога. Такого ро</w:t>
      </w:r>
      <w:r w:rsidR="00866D7B">
        <w:t>да знание называется "проникновением</w:t>
      </w:r>
      <w:r>
        <w:t xml:space="preserve"> и</w:t>
      </w:r>
      <w:r w:rsidR="00866D7B">
        <w:t>ли</w:t>
      </w:r>
      <w:r>
        <w:t xml:space="preserve"> освещен</w:t>
      </w:r>
      <w:r w:rsidR="00866D7B">
        <w:t>ием</w:t>
      </w:r>
      <w:r>
        <w:t>», к</w:t>
      </w:r>
      <w:r w:rsidR="00866D7B">
        <w:t>ак говорит Бог в Своем Слове: "Мы осветили его нашим знанием</w:t>
      </w:r>
      <w:proofErr w:type="gramStart"/>
      <w:r w:rsidR="00866D7B">
        <w:t xml:space="preserve">." </w:t>
      </w:r>
      <w:proofErr w:type="gramEnd"/>
      <w:r w:rsidR="00866D7B">
        <w:t>Все три канала можно найт</w:t>
      </w:r>
      <w:r>
        <w:t>и в опре</w:t>
      </w:r>
      <w:r w:rsidR="00866D7B">
        <w:t>деленной мере в некоторых людях, в других можно найти два из них, а в третьих, только один</w:t>
      </w:r>
      <w:r w:rsidR="00A97836">
        <w:t>: но всякий раз, когда все три канала</w:t>
      </w:r>
      <w:r>
        <w:t xml:space="preserve"> находятся в одном </w:t>
      </w:r>
      <w:r>
        <w:lastRenderedPageBreak/>
        <w:t>человеке, он прина</w:t>
      </w:r>
      <w:r w:rsidR="00A97836">
        <w:t>длежит к разряду пророков или</w:t>
      </w:r>
      <w:r>
        <w:t xml:space="preserve"> величайших святых. Человек не может понять состоя</w:t>
      </w:r>
      <w:r w:rsidR="00A97836">
        <w:t>ние бытия, которо</w:t>
      </w:r>
      <w:r>
        <w:t xml:space="preserve">е </w:t>
      </w:r>
      <w:r w:rsidR="006D3838">
        <w:t>выходи</w:t>
      </w:r>
      <w:r w:rsidR="00A97836">
        <w:t>т за рамки его собственной природы</w:t>
      </w:r>
      <w:r>
        <w:t xml:space="preserve">. Ни </w:t>
      </w:r>
      <w:r w:rsidR="00A97836">
        <w:t>один человек не может понять другого человека, который выше его по иерархии</w:t>
      </w:r>
      <w:r>
        <w:t>.</w:t>
      </w:r>
    </w:p>
    <w:p w:rsidR="004C0E55" w:rsidRDefault="00A97836" w:rsidP="004C0E55">
      <w:r>
        <w:t>- Путь мистика ищут все люд</w:t>
      </w:r>
      <w:r w:rsidR="004C0E55">
        <w:t xml:space="preserve">и, и </w:t>
      </w:r>
      <w:r>
        <w:t>он вожделен</w:t>
      </w:r>
      <w:r w:rsidR="004C0E55">
        <w:t xml:space="preserve"> всем</w:t>
      </w:r>
      <w:r>
        <w:t xml:space="preserve">и классами общества, но </w:t>
      </w:r>
      <w:r w:rsidR="004C0E55">
        <w:t>достиг</w:t>
      </w:r>
      <w:r>
        <w:t>шие цели</w:t>
      </w:r>
      <w:r w:rsidR="004C0E55">
        <w:t xml:space="preserve"> чрезвычайно редки.</w:t>
      </w:r>
    </w:p>
    <w:p w:rsidR="004C0E55" w:rsidRDefault="00A97836" w:rsidP="004C0E55">
      <w:r>
        <w:t>- Тело – это животное, которое сердце должно оседлать, являясь</w:t>
      </w:r>
      <w:r w:rsidR="004C0E55">
        <w:t xml:space="preserve"> его наездник</w:t>
      </w:r>
      <w:r>
        <w:t>ом; главной</w:t>
      </w:r>
      <w:r w:rsidR="004C0E55">
        <w:t xml:space="preserve"> цель</w:t>
      </w:r>
      <w:r>
        <w:t>ю</w:t>
      </w:r>
      <w:r w:rsidR="004C0E55">
        <w:t xml:space="preserve"> сердца является приобретение знаний о Боге.</w:t>
      </w:r>
    </w:p>
    <w:p w:rsidR="004C0E55" w:rsidRDefault="00A97836" w:rsidP="004C0E55">
      <w:r>
        <w:t>ГЛАВА. II. О ЗНАНИИ БОГА</w:t>
      </w:r>
      <w:r w:rsidR="004C0E55">
        <w:t>.</w:t>
      </w:r>
    </w:p>
    <w:p w:rsidR="004C0E55" w:rsidRDefault="004C0E55" w:rsidP="004C0E55">
      <w:r>
        <w:t>- В книг</w:t>
      </w:r>
      <w:r w:rsidR="00A97836">
        <w:t>ах прежних пророков написано: «Познай с</w:t>
      </w:r>
      <w:r>
        <w:t>вою собственную душу, и ты познаешь Го</w:t>
      </w:r>
      <w:r w:rsidR="00A97836">
        <w:t>спода твоего"; у нас вошло в традицию:</w:t>
      </w:r>
      <w:r>
        <w:t xml:space="preserve"> "Тот</w:t>
      </w:r>
      <w:r w:rsidR="00A97836">
        <w:t>, кто знает себя, знает</w:t>
      </w:r>
      <w:r>
        <w:t xml:space="preserve"> </w:t>
      </w:r>
      <w:r w:rsidR="00A97836">
        <w:t>своего Господа</w:t>
      </w:r>
      <w:r>
        <w:t>".</w:t>
      </w:r>
    </w:p>
    <w:p w:rsidR="00CA3725" w:rsidRPr="006D3838" w:rsidRDefault="00CA3725" w:rsidP="004C0E55">
      <w:r>
        <w:t>- Его сфера</w:t>
      </w:r>
      <w:r w:rsidR="004C0E55">
        <w:t>, по-прежнему</w:t>
      </w:r>
      <w:r>
        <w:t xml:space="preserve">, окутана завесой. До </w:t>
      </w:r>
      <w:r w:rsidR="004C0E55">
        <w:t>некоторых</w:t>
      </w:r>
      <w:r>
        <w:t xml:space="preserve"> свет доходит, как от</w:t>
      </w:r>
      <w:r w:rsidR="004C0E55">
        <w:t xml:space="preserve"> мерцающей звезды. Другие видят</w:t>
      </w:r>
      <w:r>
        <w:t xml:space="preserve"> ее, как при свете луны. Третьи освещаются как будто лучезарным</w:t>
      </w:r>
      <w:r w:rsidR="004C0E55">
        <w:t xml:space="preserve"> солнце</w:t>
      </w:r>
      <w:r>
        <w:t>м. А некоторым</w:t>
      </w:r>
      <w:r w:rsidR="004C0E55">
        <w:t xml:space="preserve"> неви</w:t>
      </w:r>
      <w:r>
        <w:t>димый мир совершенно открыт</w:t>
      </w:r>
      <w:r w:rsidR="004C0E55">
        <w:t>, как мы слышим в с</w:t>
      </w:r>
      <w:r>
        <w:t>вятом Слове Божьем: "Итак, Мы при</w:t>
      </w:r>
      <w:r w:rsidR="004C0E55">
        <w:t>звали Авраама, чтобы увидеть небо и</w:t>
      </w:r>
      <w:r>
        <w:t xml:space="preserve"> землю</w:t>
      </w:r>
      <w:proofErr w:type="gramStart"/>
      <w:r>
        <w:t xml:space="preserve">." </w:t>
      </w:r>
      <w:proofErr w:type="gramEnd"/>
      <w:r>
        <w:t>А вот</w:t>
      </w:r>
      <w:r w:rsidR="004C0E55">
        <w:t xml:space="preserve">, что пророк говорит: </w:t>
      </w:r>
      <w:proofErr w:type="gramStart"/>
      <w:r w:rsidRPr="006D3838">
        <w:rPr>
          <w:bCs/>
        </w:rPr>
        <w:t>«</w:t>
      </w:r>
      <w:proofErr w:type="spellStart"/>
      <w:r w:rsidRPr="006D3838">
        <w:rPr>
          <w:bCs/>
        </w:rPr>
        <w:t>Востину</w:t>
      </w:r>
      <w:proofErr w:type="spellEnd"/>
      <w:r w:rsidRPr="006D3838">
        <w:rPr>
          <w:bCs/>
        </w:rPr>
        <w:t>, у Аллаха семьдесят тысяч завес [из света и мрака.</w:t>
      </w:r>
      <w:proofErr w:type="gramEnd"/>
      <w:r w:rsidRPr="006D3838">
        <w:rPr>
          <w:bCs/>
        </w:rPr>
        <w:t xml:space="preserve"> </w:t>
      </w:r>
      <w:proofErr w:type="gramStart"/>
      <w:r w:rsidRPr="006D3838">
        <w:rPr>
          <w:bCs/>
        </w:rPr>
        <w:t>Если они будут сняты, то лик Его все испепелит]».</w:t>
      </w:r>
      <w:proofErr w:type="gramEnd"/>
    </w:p>
    <w:p w:rsidR="004C0E55" w:rsidRDefault="0033645A" w:rsidP="004C0E55">
      <w:r>
        <w:t>ГЛАВА. III. О</w:t>
      </w:r>
      <w:r w:rsidR="00A97836">
        <w:t xml:space="preserve"> ЗНАНИИ МИРА</w:t>
      </w:r>
      <w:r w:rsidR="004C0E55">
        <w:t>.</w:t>
      </w:r>
    </w:p>
    <w:p w:rsidR="004C0E55" w:rsidRDefault="004C0E55" w:rsidP="004C0E55">
      <w:r>
        <w:t>- Знайте, что этот мир является</w:t>
      </w:r>
      <w:r w:rsidR="00CA3725">
        <w:t xml:space="preserve"> одним из этапов нашей жизни в</w:t>
      </w:r>
      <w:r>
        <w:t xml:space="preserve"> веч</w:t>
      </w:r>
      <w:r w:rsidR="00CA3725">
        <w:t>ности. Для тех, кто идет</w:t>
      </w:r>
      <w:r w:rsidR="00F71D52">
        <w:t xml:space="preserve"> в правильном направлении, это путь религии. Это базар, торгующий в пустыне, где те, кто идет по пути к Богу, могут запастись провизией для</w:t>
      </w:r>
      <w:r>
        <w:t xml:space="preserve"> путешеств</w:t>
      </w:r>
      <w:r w:rsidR="00F71D52">
        <w:t>ия, и отправиться оттуда к Богу без печали и</w:t>
      </w:r>
      <w:r>
        <w:t xml:space="preserve"> уныния.</w:t>
      </w:r>
    </w:p>
    <w:p w:rsidR="004C0E55" w:rsidRDefault="00F71D52" w:rsidP="004C0E55">
      <w:r>
        <w:t>- Мир иллюзорен, притягателен и коварен</w:t>
      </w:r>
      <w:r w:rsidR="004C0E55">
        <w:t>.</w:t>
      </w:r>
    </w:p>
    <w:p w:rsidR="004C0E55" w:rsidRDefault="00F71D52" w:rsidP="004C0E55">
      <w:r>
        <w:t>- Мир предстанет перед великим собранием</w:t>
      </w:r>
      <w:r w:rsidR="004C0E55">
        <w:t xml:space="preserve"> в последний</w:t>
      </w:r>
      <w:r>
        <w:t xml:space="preserve"> день, в виде женщины с багровыми</w:t>
      </w:r>
      <w:r w:rsidR="004C0E55">
        <w:t xml:space="preserve"> глаза</w:t>
      </w:r>
      <w:r w:rsidR="006D3838">
        <w:t>ми, висячими губами,</w:t>
      </w:r>
      <w:r>
        <w:t xml:space="preserve"> уродливой формы</w:t>
      </w:r>
      <w:r w:rsidR="004C0E55">
        <w:t>, и</w:t>
      </w:r>
      <w:r>
        <w:t xml:space="preserve"> все люди будут смотреть на нее и восклицать: "что</w:t>
      </w:r>
      <w:r w:rsidR="00E349EB">
        <w:t xml:space="preserve"> за</w:t>
      </w:r>
      <w:r>
        <w:t xml:space="preserve"> уродливое и ужасное существо</w:t>
      </w:r>
      <w:r w:rsidR="00E349EB">
        <w:t>, чей один только вид</w:t>
      </w:r>
      <w:r w:rsidR="004C0E55">
        <w:t xml:space="preserve"> </w:t>
      </w:r>
      <w:r w:rsidR="00E349EB">
        <w:t>является тяжелой пыткой для души ". И им</w:t>
      </w:r>
      <w:r w:rsidR="004C0E55">
        <w:t xml:space="preserve"> от</w:t>
      </w:r>
      <w:r w:rsidR="00E349EB">
        <w:t>ветят: «Из-за нее вы завидовали и ненавидели</w:t>
      </w:r>
      <w:r w:rsidR="004C0E55">
        <w:t xml:space="preserve"> друг друга, и были готовы уби</w:t>
      </w:r>
      <w:r w:rsidR="006D3838">
        <w:t>ва</w:t>
      </w:r>
      <w:r w:rsidR="004C0E55">
        <w:t>ть друг</w:t>
      </w:r>
      <w:r w:rsidR="00E349EB">
        <w:t xml:space="preserve"> друга. Из-за нее</w:t>
      </w:r>
      <w:r w:rsidR="004C0E55">
        <w:t xml:space="preserve"> вы восстали</w:t>
      </w:r>
      <w:r w:rsidR="00E349EB">
        <w:t xml:space="preserve"> против Бога и предавались всяким порокам». И тогда Бог прикажет отправить ее</w:t>
      </w:r>
      <w:r w:rsidR="004C0E55">
        <w:t xml:space="preserve"> в ад вместе со своими</w:t>
      </w:r>
      <w:r w:rsidR="00E349EB">
        <w:t xml:space="preserve"> последователями и возлюбленными</w:t>
      </w:r>
      <w:r w:rsidR="004C0E55">
        <w:t>. (7)</w:t>
      </w:r>
    </w:p>
    <w:p w:rsidR="004C0E55" w:rsidRDefault="004C0E55" w:rsidP="004C0E55">
      <w:r>
        <w:lastRenderedPageBreak/>
        <w:t xml:space="preserve">Господь Иисус (да </w:t>
      </w:r>
      <w:r w:rsidR="00E349EB">
        <w:t>благословит его Аллах!) говорит</w:t>
      </w:r>
      <w:r>
        <w:t xml:space="preserve">, что мир подобен человеку, который пьет морскую воду. Чем больше он пьет, тем больше </w:t>
      </w:r>
      <w:r w:rsidR="00E349EB">
        <w:t xml:space="preserve"> возгорается его внутренний жар</w:t>
      </w:r>
      <w:r w:rsidR="00805BCE">
        <w:t>, и если он не остановится, то уничтожит себя этой водой</w:t>
      </w:r>
      <w:r>
        <w:t>.</w:t>
      </w:r>
    </w:p>
    <w:p w:rsidR="004C0E55" w:rsidRDefault="004C0E55" w:rsidP="004C0E55">
      <w:r>
        <w:t>ГЛАВА</w:t>
      </w:r>
      <w:r w:rsidR="00805BCE">
        <w:t xml:space="preserve"> </w:t>
      </w:r>
      <w:r w:rsidR="00805BCE">
        <w:rPr>
          <w:lang w:val="en-US"/>
        </w:rPr>
        <w:t>IV</w:t>
      </w:r>
      <w:r w:rsidR="00805BCE">
        <w:t>. О ЗНАНИИ БУДУЩЕГО МИРА</w:t>
      </w:r>
      <w:r>
        <w:t>.</w:t>
      </w:r>
    </w:p>
    <w:p w:rsidR="004C0E55" w:rsidRDefault="004C0E55" w:rsidP="004C0E55">
      <w:r>
        <w:t xml:space="preserve">- Знаете, возлюбленные, что мы не </w:t>
      </w:r>
      <w:r w:rsidR="00805BCE">
        <w:t>с</w:t>
      </w:r>
      <w:r>
        <w:t>мо</w:t>
      </w:r>
      <w:r w:rsidR="00805BCE">
        <w:t>жем понять мир будущего, пока</w:t>
      </w:r>
      <w:r>
        <w:t xml:space="preserve"> не </w:t>
      </w:r>
      <w:r w:rsidR="00805BCE">
        <w:t>узнаем, что такое смерть;</w:t>
      </w:r>
      <w:r>
        <w:t xml:space="preserve"> мы не </w:t>
      </w:r>
      <w:r w:rsidR="00805BCE">
        <w:t>с</w:t>
      </w:r>
      <w:r>
        <w:t>можем знать, что такое смерть, по</w:t>
      </w:r>
      <w:r w:rsidR="00805BCE">
        <w:t>ка</w:t>
      </w:r>
      <w:r>
        <w:t xml:space="preserve"> не </w:t>
      </w:r>
      <w:r w:rsidR="00805BCE">
        <w:t>узнаем, что такое жизнь;</w:t>
      </w:r>
      <w:r>
        <w:t xml:space="preserve"> мы не </w:t>
      </w:r>
      <w:r w:rsidR="00805BCE">
        <w:t>с</w:t>
      </w:r>
      <w:r>
        <w:t xml:space="preserve">можем </w:t>
      </w:r>
      <w:r w:rsidR="00805BCE">
        <w:t>понять, что такое жизнь, пока</w:t>
      </w:r>
      <w:r>
        <w:t xml:space="preserve"> не </w:t>
      </w:r>
      <w:r w:rsidR="00805BCE">
        <w:t>у</w:t>
      </w:r>
      <w:r>
        <w:t xml:space="preserve">знаем, что </w:t>
      </w:r>
      <w:r w:rsidR="00805BCE">
        <w:t xml:space="preserve">такое </w:t>
      </w:r>
      <w:r>
        <w:t>дух.</w:t>
      </w:r>
    </w:p>
    <w:p w:rsidR="004C0E55" w:rsidRDefault="004C0E55" w:rsidP="004C0E55">
      <w:r>
        <w:t>- Ниже приводит</w:t>
      </w:r>
      <w:r w:rsidR="00805BCE">
        <w:t>ся иллюстрация</w:t>
      </w:r>
      <w:r>
        <w:t xml:space="preserve"> </w:t>
      </w:r>
      <w:r w:rsidR="00000358">
        <w:t xml:space="preserve">продолжительности </w:t>
      </w:r>
      <w:r>
        <w:t>вечности, насколько чело</w:t>
      </w:r>
      <w:r w:rsidR="00805BCE">
        <w:t>веческий разум может постичь ее</w:t>
      </w:r>
      <w:r>
        <w:t xml:space="preserve">. </w:t>
      </w:r>
      <w:proofErr w:type="gramStart"/>
      <w:r w:rsidRPr="0025745D">
        <w:t xml:space="preserve">Если пространство </w:t>
      </w:r>
      <w:r w:rsidR="00000358" w:rsidRPr="0025745D">
        <w:t xml:space="preserve">между </w:t>
      </w:r>
      <w:r w:rsidR="0025745D">
        <w:t>пространством по ту сторону неба и нижней</w:t>
      </w:r>
      <w:r w:rsidR="00805BCE" w:rsidRPr="0025745D">
        <w:t xml:space="preserve"> землей, </w:t>
      </w:r>
      <w:r w:rsidR="00000358" w:rsidRPr="0025745D">
        <w:t xml:space="preserve"> что </w:t>
      </w:r>
      <w:r w:rsidR="00805BCE" w:rsidRPr="0025745D">
        <w:t>охваты</w:t>
      </w:r>
      <w:r w:rsidR="00000358" w:rsidRPr="0025745D">
        <w:t>вает</w:t>
      </w:r>
      <w:r w:rsidR="0073031A">
        <w:t xml:space="preserve"> всю вселенную, наполнить зернышка</w:t>
      </w:r>
      <w:r w:rsidR="00805BCE" w:rsidRPr="0025745D">
        <w:t>ми горчицы, и если во</w:t>
      </w:r>
      <w:r w:rsidR="005A6D38" w:rsidRPr="0025745D">
        <w:t>рон</w:t>
      </w:r>
      <w:r w:rsidR="0073031A">
        <w:t xml:space="preserve"> захочет</w:t>
      </w:r>
      <w:r w:rsidR="00805BCE" w:rsidRPr="0025745D">
        <w:t xml:space="preserve"> питаться ими, прилетая</w:t>
      </w:r>
      <w:r w:rsidRPr="0025745D">
        <w:t xml:space="preserve"> </w:t>
      </w:r>
      <w:r w:rsidR="00805BCE" w:rsidRPr="0025745D">
        <w:t>один раз в тыс</w:t>
      </w:r>
      <w:r w:rsidR="0073031A">
        <w:t>ячу лет и беря только одно зернышко</w:t>
      </w:r>
      <w:r w:rsidRPr="0025745D">
        <w:t xml:space="preserve">, так что </w:t>
      </w:r>
      <w:r w:rsidR="005A6D38" w:rsidRPr="0025745D">
        <w:t>с течением времени не осталось бы</w:t>
      </w:r>
      <w:r w:rsidR="0073031A">
        <w:t xml:space="preserve"> ни одного</w:t>
      </w:r>
      <w:r w:rsidR="00000358" w:rsidRPr="0025745D">
        <w:t>, то</w:t>
      </w:r>
      <w:r w:rsidRPr="0025745D">
        <w:t xml:space="preserve"> </w:t>
      </w:r>
      <w:r w:rsidR="005A6D38" w:rsidRPr="0025745D">
        <w:t xml:space="preserve">все же </w:t>
      </w:r>
      <w:r w:rsidRPr="0025745D">
        <w:t>в к</w:t>
      </w:r>
      <w:r w:rsidR="005A6D38" w:rsidRPr="0025745D">
        <w:t>онце этого вр</w:t>
      </w:r>
      <w:r w:rsidR="0073031A">
        <w:t>емени продолжительность</w:t>
      </w:r>
      <w:r w:rsidRPr="0025745D">
        <w:t xml:space="preserve"> вечности</w:t>
      </w:r>
      <w:r w:rsidR="0073031A">
        <w:t xml:space="preserve"> не уменьшилась бы даже на величину</w:t>
      </w:r>
      <w:proofErr w:type="gramEnd"/>
      <w:r w:rsidR="0073031A">
        <w:t xml:space="preserve"> одного горчичного зернышка</w:t>
      </w:r>
      <w:r w:rsidRPr="0025745D">
        <w:t>.</w:t>
      </w:r>
    </w:p>
    <w:p w:rsidR="0073031A" w:rsidRDefault="0073031A" w:rsidP="004C0E55"/>
    <w:p w:rsidR="004C0E55" w:rsidRDefault="00000358" w:rsidP="004C0E55">
      <w:r>
        <w:t>АЛЬ-ГАЗАЛИ О МОЛИТВЕ</w:t>
      </w:r>
    </w:p>
    <w:p w:rsidR="004C0E55" w:rsidRDefault="00000358" w:rsidP="004C0E55">
      <w:r>
        <w:t>- Молитвы бывают трех видов</w:t>
      </w:r>
      <w:r w:rsidR="004C0E55">
        <w:t>, из кот</w:t>
      </w:r>
      <w:r>
        <w:t>орых первые просто произносятся</w:t>
      </w:r>
      <w:r w:rsidR="004C0E55">
        <w:t xml:space="preserve"> губами. Моли</w:t>
      </w:r>
      <w:r w:rsidR="00EE460C">
        <w:t>твы второго вида сопряжены с большим усилием души удерживать мысли на Божественном без помех злых фантазий: третий вид молитвы наступает, когда трудно отвлечь ум от Божественного. Истинной молитвой является та, когда</w:t>
      </w:r>
      <w:proofErr w:type="gramStart"/>
      <w:r w:rsidR="00EE460C">
        <w:t xml:space="preserve"> Т</w:t>
      </w:r>
      <w:proofErr w:type="gramEnd"/>
      <w:r w:rsidR="004C0E55">
        <w:t>от,</w:t>
      </w:r>
      <w:r w:rsidR="00EE460C">
        <w:t xml:space="preserve"> к кому взывают,</w:t>
      </w:r>
      <w:r w:rsidR="004C0E55">
        <w:t xml:space="preserve"> овладевает душой просителя, и д</w:t>
      </w:r>
      <w:r w:rsidR="00EE460C">
        <w:t xml:space="preserve">уша его растворяется в Боге, молитва прекращается, осознание </w:t>
      </w:r>
      <w:r w:rsidR="00634167">
        <w:t xml:space="preserve">себя оставляет молящегося до такой степени, что любая мысль </w:t>
      </w:r>
      <w:r w:rsidR="004E347D">
        <w:t xml:space="preserve">во время </w:t>
      </w:r>
      <w:r w:rsidR="00634167">
        <w:t>молитвы воспринимается</w:t>
      </w:r>
      <w:r w:rsidR="004C0E55">
        <w:t xml:space="preserve"> ка</w:t>
      </w:r>
      <w:r w:rsidR="00634167">
        <w:t>к завеса между душой и Богом</w:t>
      </w:r>
      <w:r w:rsidR="004C0E55">
        <w:t>. Это состоян</w:t>
      </w:r>
      <w:r w:rsidR="00634167">
        <w:t>ие называется мистиками "растворением</w:t>
      </w:r>
      <w:r w:rsidR="004C0E55">
        <w:t>" по той причине</w:t>
      </w:r>
      <w:r w:rsidR="00634167">
        <w:t>, что человек настолько растворен, что он не принимает ни одной мысли о своем теле или о том, что происходит вовне</w:t>
      </w:r>
      <w:r w:rsidR="004C0E55">
        <w:t>,</w:t>
      </w:r>
      <w:r w:rsidR="00634167">
        <w:t xml:space="preserve"> ни одной мысли, зарождающейся</w:t>
      </w:r>
      <w:r w:rsidR="004C0E55">
        <w:t xml:space="preserve"> в его собственной ду</w:t>
      </w:r>
      <w:r w:rsidR="00634167">
        <w:t xml:space="preserve">ше. Он отсутствует, так сказать, в </w:t>
      </w:r>
      <w:proofErr w:type="gramStart"/>
      <w:r w:rsidR="00634167">
        <w:t>материи</w:t>
      </w:r>
      <w:proofErr w:type="gramEnd"/>
      <w:r w:rsidR="00634167">
        <w:t xml:space="preserve"> и устремлен</w:t>
      </w:r>
      <w:r w:rsidR="004C0E55">
        <w:t xml:space="preserve"> к своему Господу, и, наконец, </w:t>
      </w:r>
      <w:r w:rsidR="00634167">
        <w:t>находится целиком в Господе</w:t>
      </w:r>
      <w:r w:rsidR="004C0E55">
        <w:t>. Если только возни</w:t>
      </w:r>
      <w:r w:rsidR="00634167">
        <w:t>кает мысль, что он растворен</w:t>
      </w:r>
      <w:r w:rsidR="004C0E55">
        <w:t xml:space="preserve"> в Абсолют</w:t>
      </w:r>
      <w:r w:rsidR="00634167">
        <w:t xml:space="preserve">е, </w:t>
      </w:r>
      <w:r w:rsidR="0068136A">
        <w:t xml:space="preserve">то – </w:t>
      </w:r>
      <w:r w:rsidR="00634167">
        <w:t>это обман</w:t>
      </w:r>
      <w:r w:rsidR="0068136A">
        <w:t>: так как в растворении нет осознания себя</w:t>
      </w:r>
      <w:r w:rsidR="004C0E55">
        <w:t>.</w:t>
      </w:r>
      <w:r w:rsidR="00C37AA6">
        <w:t xml:space="preserve"> Эти мои слова, хотя неопытные богословы назовут их глупым</w:t>
      </w:r>
      <w:r w:rsidR="004C0E55">
        <w:t xml:space="preserve"> лепет</w:t>
      </w:r>
      <w:r w:rsidR="00C37AA6">
        <w:t>ом,</w:t>
      </w:r>
      <w:r w:rsidR="004C0E55">
        <w:t xml:space="preserve"> отнюдь не без значения. Де</w:t>
      </w:r>
      <w:r w:rsidR="00C37AA6">
        <w:t>йствительно, состояние,</w:t>
      </w:r>
      <w:r w:rsidR="004C0E55">
        <w:t xml:space="preserve"> о котором я г</w:t>
      </w:r>
      <w:r w:rsidR="00C37AA6">
        <w:t>оворю, напоминает человека, влюбленного в какой-</w:t>
      </w:r>
      <w:r w:rsidR="00C37AA6">
        <w:lastRenderedPageBreak/>
        <w:t>то предмет, например, богатство, славу или удовольствия. Мы видим, что одни люди</w:t>
      </w:r>
      <w:r w:rsidR="004C0E55">
        <w:t xml:space="preserve">, так увлеклись своей </w:t>
      </w:r>
      <w:r w:rsidR="00C37AA6">
        <w:t>любовью, а другие гневом, что не слышат</w:t>
      </w:r>
      <w:r w:rsidR="004E347D">
        <w:t xml:space="preserve"> того, о чем им говорят, и не видят</w:t>
      </w:r>
      <w:r w:rsidR="00C37AA6">
        <w:t xml:space="preserve"> тех, кто проходи</w:t>
      </w:r>
      <w:r w:rsidR="004C0E55">
        <w:t xml:space="preserve">т перед </w:t>
      </w:r>
      <w:r w:rsidR="00C37AA6">
        <w:t>их взором. О</w:t>
      </w:r>
      <w:r w:rsidR="004C0E55">
        <w:t xml:space="preserve">ни </w:t>
      </w:r>
      <w:r w:rsidR="00C37AA6">
        <w:t>так поглощены своей страстью, что не осознаю</w:t>
      </w:r>
      <w:r w:rsidR="00790DFF">
        <w:t>т этого. Как только</w:t>
      </w:r>
      <w:r w:rsidR="00C37AA6">
        <w:t xml:space="preserve"> вы направите свой ум на это пристрастие</w:t>
      </w:r>
      <w:r w:rsidR="00790DFF">
        <w:t>, то</w:t>
      </w:r>
      <w:r w:rsidR="004C0E55">
        <w:t xml:space="preserve"> обязательн</w:t>
      </w:r>
      <w:r w:rsidR="00790DFF">
        <w:t>о переключите его от объекта страсти</w:t>
      </w:r>
      <w:r w:rsidR="004C0E55">
        <w:t xml:space="preserve"> ".</w:t>
      </w:r>
    </w:p>
    <w:p w:rsidR="004C0E55" w:rsidRDefault="00790DFF" w:rsidP="004C0E55">
      <w:r>
        <w:t xml:space="preserve">Опять же он говорит: "Начало – </w:t>
      </w:r>
      <w:r w:rsidR="004C0E55">
        <w:t xml:space="preserve">это </w:t>
      </w:r>
      <w:r>
        <w:t xml:space="preserve">встать на </w:t>
      </w:r>
      <w:r w:rsidR="004E347D">
        <w:t xml:space="preserve">путь к Богу, затем найти Его в </w:t>
      </w:r>
      <w:r>
        <w:t xml:space="preserve"> " растворении ". Это происходит мгновенно</w:t>
      </w:r>
      <w:r w:rsidR="004C0E55">
        <w:t>, как</w:t>
      </w:r>
      <w:r>
        <w:t xml:space="preserve"> вспышка молнии. Но потом при повторении это состояние закрепляется и</w:t>
      </w:r>
      <w:r w:rsidR="004C0E55">
        <w:t xml:space="preserve"> вводит душу в высший мир, где </w:t>
      </w:r>
      <w:r w:rsidR="00A93E2E">
        <w:t xml:space="preserve"> ее встречает чистейшая истинная сущность, наполняет душу образами</w:t>
      </w:r>
      <w:r w:rsidR="004C0E55">
        <w:t xml:space="preserve"> духовного мира, в то время как</w:t>
      </w:r>
      <w:r w:rsidR="00A93E2E">
        <w:t xml:space="preserve"> величие божества  усиливается и </w:t>
      </w:r>
      <w:r w:rsidR="004C0E55">
        <w:t>обнаруживает себя ".</w:t>
      </w:r>
    </w:p>
    <w:p w:rsidR="004C0E55" w:rsidRDefault="004C0E55" w:rsidP="004C0E55">
      <w:r>
        <w:t>Омар Хайям (</w:t>
      </w:r>
      <w:proofErr w:type="spellStart"/>
      <w:r w:rsidR="00A93E2E">
        <w:t>Гиясаддун</w:t>
      </w:r>
      <w:proofErr w:type="spellEnd"/>
      <w:r w:rsidR="00A93E2E">
        <w:t xml:space="preserve"> </w:t>
      </w:r>
      <w:proofErr w:type="spellStart"/>
      <w:r w:rsidR="00A93E2E">
        <w:t>Абуль</w:t>
      </w:r>
      <w:proofErr w:type="spellEnd"/>
      <w:r w:rsidR="00A93E2E">
        <w:t xml:space="preserve"> </w:t>
      </w:r>
      <w:proofErr w:type="spellStart"/>
      <w:r w:rsidR="00A93E2E">
        <w:t>Фатх</w:t>
      </w:r>
      <w:proofErr w:type="spellEnd"/>
      <w:r w:rsidR="00A93E2E">
        <w:t xml:space="preserve"> ибн </w:t>
      </w:r>
      <w:proofErr w:type="spellStart"/>
      <w:r w:rsidR="00A93E2E">
        <w:t>Ибрахим</w:t>
      </w:r>
      <w:proofErr w:type="spellEnd"/>
      <w:r w:rsidR="00A93E2E">
        <w:t xml:space="preserve"> Омар Хайям</w:t>
      </w:r>
      <w:r>
        <w:t>) родил</w:t>
      </w:r>
      <w:r w:rsidR="00A93E2E">
        <w:t>ся в Хорасане "в центре</w:t>
      </w:r>
      <w:r>
        <w:t xml:space="preserve"> персидской культуры» и</w:t>
      </w:r>
      <w:r w:rsidR="003D4436">
        <w:t>, как предполагается, умер в</w:t>
      </w:r>
      <w:r>
        <w:t xml:space="preserve"> </w:t>
      </w:r>
      <w:r w:rsidR="003D4436">
        <w:t xml:space="preserve"> 11</w:t>
      </w:r>
      <w:r>
        <w:t>23</w:t>
      </w:r>
      <w:r w:rsidR="003D4436">
        <w:t xml:space="preserve"> году</w:t>
      </w:r>
      <w:r>
        <w:t>.</w:t>
      </w:r>
    </w:p>
    <w:p w:rsidR="00B02739" w:rsidRDefault="003D4436" w:rsidP="004C0E55">
      <w:r>
        <w:t xml:space="preserve">Он не принадлежал ни </w:t>
      </w:r>
      <w:r w:rsidR="004E347D">
        <w:t xml:space="preserve">к </w:t>
      </w:r>
      <w:r>
        <w:t xml:space="preserve">одному </w:t>
      </w:r>
      <w:proofErr w:type="spellStart"/>
      <w:r>
        <w:t>суфийскому</w:t>
      </w:r>
      <w:proofErr w:type="spellEnd"/>
      <w:r>
        <w:t xml:space="preserve"> ордену</w:t>
      </w:r>
      <w:r w:rsidR="004C0E55">
        <w:t>, но боль</w:t>
      </w:r>
      <w:r>
        <w:t>шая часть его произведений полна</w:t>
      </w:r>
      <w:r w:rsidR="004C0E55">
        <w:t xml:space="preserve"> ис</w:t>
      </w:r>
      <w:r>
        <w:t>тинной философии суфия и признается таковой</w:t>
      </w:r>
      <w:r w:rsidR="004C0E55">
        <w:t>.</w:t>
      </w:r>
    </w:p>
    <w:p w:rsidR="004C0E55" w:rsidRDefault="003D4436" w:rsidP="004C0E55">
      <w:r>
        <w:t xml:space="preserve">Первая часть следующих цитат взята из перевода </w:t>
      </w:r>
      <w:proofErr w:type="spellStart"/>
      <w:r>
        <w:t>Э.Г.Винфилда</w:t>
      </w:r>
      <w:proofErr w:type="spellEnd"/>
      <w:r>
        <w:t xml:space="preserve">  восточной серии </w:t>
      </w:r>
      <w:proofErr w:type="spellStart"/>
      <w:r>
        <w:t>Трубнера</w:t>
      </w:r>
      <w:proofErr w:type="spellEnd"/>
      <w:r>
        <w:t xml:space="preserve">. Вторая часть взята из изд. </w:t>
      </w:r>
      <w:proofErr w:type="spellStart"/>
      <w:r>
        <w:t>Б.Кворич</w:t>
      </w:r>
      <w:proofErr w:type="spellEnd"/>
      <w:r w:rsidR="004C0E55">
        <w:t xml:space="preserve"> 1879</w:t>
      </w:r>
      <w:r>
        <w:t xml:space="preserve"> года</w:t>
      </w:r>
      <w:r w:rsidR="004C0E55">
        <w:t>.</w:t>
      </w:r>
    </w:p>
    <w:p w:rsidR="00FD1F7B" w:rsidRDefault="004C0E55" w:rsidP="004C0E55">
      <w:r>
        <w:t xml:space="preserve"> ДЕВИЗ: </w:t>
      </w:r>
    </w:p>
    <w:p w:rsidR="00FD1F7B" w:rsidRDefault="00FD1F7B" w:rsidP="004C0E55">
      <w:r>
        <w:t>Есть тайна, ее познать я могу,</w:t>
      </w:r>
    </w:p>
    <w:p w:rsidR="00FD1F7B" w:rsidRDefault="004E347D" w:rsidP="004C0E55">
      <w:r>
        <w:t xml:space="preserve">О ней </w:t>
      </w:r>
      <w:proofErr w:type="gramStart"/>
      <w:r>
        <w:t>благим</w:t>
      </w:r>
      <w:proofErr w:type="gramEnd"/>
      <w:r>
        <w:t xml:space="preserve"> и злым</w:t>
      </w:r>
      <w:r w:rsidR="00FD1F7B">
        <w:t xml:space="preserve"> не скажу.</w:t>
      </w:r>
    </w:p>
    <w:p w:rsidR="00FD1F7B" w:rsidRDefault="003E2E84" w:rsidP="004C0E55">
      <w:r>
        <w:t>Мир темен, ему</w:t>
      </w:r>
      <w:r w:rsidR="00FD1F7B">
        <w:t xml:space="preserve"> я не смею раскрыть</w:t>
      </w:r>
    </w:p>
    <w:p w:rsidR="00FD1F7B" w:rsidRDefault="00FD1F7B" w:rsidP="004C0E55">
      <w:r>
        <w:t>Секреты «стоянок», где я живу.</w:t>
      </w:r>
    </w:p>
    <w:p w:rsidR="004C0E55" w:rsidRDefault="004E347D" w:rsidP="004C0E55">
      <w:r>
        <w:t>(66) - Д</w:t>
      </w:r>
      <w:r w:rsidR="004C0E55">
        <w:t>ля до</w:t>
      </w:r>
      <w:r w:rsidR="003453F3">
        <w:t xml:space="preserve">стижения </w:t>
      </w:r>
      <w:proofErr w:type="spellStart"/>
      <w:r w:rsidR="003453F3">
        <w:t>безсознательности</w:t>
      </w:r>
      <w:proofErr w:type="spellEnd"/>
      <w:r w:rsidR="003453F3">
        <w:t xml:space="preserve"> эго есть одно – </w:t>
      </w:r>
      <w:r w:rsidR="004C0E55">
        <w:t xml:space="preserve"> я пью</w:t>
      </w:r>
      <w:r w:rsidR="003453F3">
        <w:t>, я пьян от вина</w:t>
      </w:r>
      <w:r w:rsidR="004C0E55">
        <w:t>. -</w:t>
      </w:r>
    </w:p>
    <w:p w:rsidR="004C0E55" w:rsidRDefault="004C0E55" w:rsidP="004C0E55"/>
    <w:p w:rsidR="004C0E55" w:rsidRDefault="003E2E84" w:rsidP="004C0E55">
      <w:r>
        <w:t xml:space="preserve">    (108) Они говорят,</w:t>
      </w:r>
      <w:r w:rsidR="003453F3">
        <w:t xml:space="preserve"> сладки невесты </w:t>
      </w:r>
      <w:proofErr w:type="spellStart"/>
      <w:r w:rsidR="003453F3">
        <w:t>Хури</w:t>
      </w:r>
      <w:proofErr w:type="spellEnd"/>
      <w:r w:rsidR="004C0E55">
        <w:t>,</w:t>
      </w:r>
    </w:p>
    <w:p w:rsidR="004C0E55" w:rsidRDefault="003453F3" w:rsidP="004C0E55">
      <w:r>
        <w:t xml:space="preserve">    Я</w:t>
      </w:r>
      <w:r w:rsidR="004C0E55">
        <w:t xml:space="preserve"> говорю</w:t>
      </w:r>
      <w:r w:rsidR="003E2E84">
        <w:t>, слаще вино! Его</w:t>
      </w:r>
      <w:r>
        <w:t xml:space="preserve"> вкуси!</w:t>
      </w:r>
    </w:p>
    <w:p w:rsidR="00A25BB4" w:rsidRDefault="004C0E55" w:rsidP="004C0E55">
      <w:r>
        <w:t>(120)</w:t>
      </w:r>
    </w:p>
    <w:p w:rsidR="00F65BE1" w:rsidRDefault="00F65BE1" w:rsidP="004C0E55">
      <w:r>
        <w:lastRenderedPageBreak/>
        <w:t>Десять разумов, девять шатров, восемь уровней рая,</w:t>
      </w:r>
      <w:r>
        <w:br/>
        <w:t>Семь блуждающих звезд, шесть сторон я как книгу читаю:</w:t>
      </w:r>
      <w:r>
        <w:br/>
        <w:t>«Бог пять чувств и четыре опоры триадой души</w:t>
      </w:r>
      <w:proofErr w:type="gramStart"/>
      <w:r>
        <w:br/>
        <w:t>В</w:t>
      </w:r>
      <w:proofErr w:type="gramEnd"/>
      <w:r>
        <w:t xml:space="preserve"> двух мирах увенчал лишь однажды — тебя создавая».</w:t>
      </w:r>
      <w:r w:rsidR="00D96B27">
        <w:t>*</w:t>
      </w:r>
    </w:p>
    <w:p w:rsidR="002647DA" w:rsidRDefault="004C0E55" w:rsidP="004C0E55">
      <w:r>
        <w:t xml:space="preserve">(124) </w:t>
      </w:r>
    </w:p>
    <w:p w:rsidR="002647DA" w:rsidRDefault="002647DA" w:rsidP="004C0E55">
      <w:r>
        <w:t>Кто кроме Истины всем может управлять? Никто.</w:t>
      </w:r>
    </w:p>
    <w:p w:rsidR="002647DA" w:rsidRDefault="003E2E84" w:rsidP="004C0E55">
      <w:r>
        <w:t>Кто</w:t>
      </w:r>
      <w:r w:rsidR="002647DA">
        <w:t xml:space="preserve"> законы</w:t>
      </w:r>
      <w:r>
        <w:t xml:space="preserve"> Бога может</w:t>
      </w:r>
      <w:r w:rsidR="002647DA">
        <w:t xml:space="preserve"> нарушать? Никто.</w:t>
      </w:r>
    </w:p>
    <w:p w:rsidR="004C0E55" w:rsidRDefault="002647DA" w:rsidP="004C0E55">
      <w:r>
        <w:t>(131) Сущность твоя есть сущность</w:t>
      </w:r>
      <w:proofErr w:type="gramStart"/>
      <w:r w:rsidR="004C0E55">
        <w:t xml:space="preserve"> Д</w:t>
      </w:r>
      <w:proofErr w:type="gramEnd"/>
      <w:r w:rsidR="004C0E55">
        <w:t>ругого,</w:t>
      </w:r>
    </w:p>
    <w:p w:rsidR="004C0E55" w:rsidRDefault="002647DA" w:rsidP="004C0E55">
      <w:r>
        <w:t xml:space="preserve">    Страсти твои есть страсти</w:t>
      </w:r>
      <w:proofErr w:type="gramStart"/>
      <w:r>
        <w:t xml:space="preserve"> Д</w:t>
      </w:r>
      <w:proofErr w:type="gramEnd"/>
      <w:r>
        <w:t>ругого</w:t>
      </w:r>
      <w:r w:rsidR="004C0E55">
        <w:t>.</w:t>
      </w:r>
    </w:p>
    <w:p w:rsidR="004C0E55" w:rsidRDefault="00D96B27" w:rsidP="004C0E55">
      <w:r>
        <w:t xml:space="preserve">    Гла</w:t>
      </w:r>
      <w:r w:rsidR="003E2E84">
        <w:t>ву</w:t>
      </w:r>
      <w:r>
        <w:t xml:space="preserve"> накрой</w:t>
      </w:r>
      <w:r w:rsidR="003E2E84">
        <w:t xml:space="preserve"> и</w:t>
      </w:r>
      <w:r w:rsidR="002647DA">
        <w:t xml:space="preserve"> </w:t>
      </w:r>
      <w:r>
        <w:t>по</w:t>
      </w:r>
      <w:r w:rsidR="002647DA">
        <w:t>думай, пойми</w:t>
      </w:r>
      <w:r w:rsidR="004C0E55">
        <w:t>,</w:t>
      </w:r>
    </w:p>
    <w:p w:rsidR="004C0E55" w:rsidRDefault="008957D6" w:rsidP="004C0E55">
      <w:r>
        <w:t xml:space="preserve">    Р</w:t>
      </w:r>
      <w:r w:rsidR="00D96B27">
        <w:t>уки</w:t>
      </w:r>
      <w:proofErr w:type="gramStart"/>
      <w:r w:rsidR="00D96B27">
        <w:t xml:space="preserve"> Т</w:t>
      </w:r>
      <w:proofErr w:type="gramEnd"/>
      <w:r w:rsidR="00D96B27">
        <w:t>вои</w:t>
      </w:r>
      <w:r w:rsidR="003E2E84">
        <w:t xml:space="preserve"> – </w:t>
      </w:r>
      <w:r w:rsidR="00DA5A64">
        <w:t>защита Д</w:t>
      </w:r>
      <w:r w:rsidR="004C0E55">
        <w:t>ругого. -</w:t>
      </w:r>
    </w:p>
    <w:p w:rsidR="004C0E55" w:rsidRDefault="00DA5A64" w:rsidP="004C0E55">
      <w:r>
        <w:t xml:space="preserve"> (148) Аллах обещал</w:t>
      </w:r>
      <w:r w:rsidR="004C0E55">
        <w:t xml:space="preserve"> в раю</w:t>
      </w:r>
      <w:r>
        <w:t xml:space="preserve"> нам вино</w:t>
      </w:r>
      <w:r w:rsidR="004C0E55">
        <w:t>,</w:t>
      </w:r>
    </w:p>
    <w:p w:rsidR="004C0E55" w:rsidRDefault="00DA5A64" w:rsidP="004C0E55">
      <w:r>
        <w:t xml:space="preserve">    Зачем на земле</w:t>
      </w:r>
      <w:r w:rsidR="004C0E55">
        <w:t xml:space="preserve"> пороком</w:t>
      </w:r>
      <w:r>
        <w:t xml:space="preserve"> зовется оно</w:t>
      </w:r>
      <w:r w:rsidR="004C0E55">
        <w:t>? -</w:t>
      </w:r>
    </w:p>
    <w:p w:rsidR="008957D6" w:rsidRDefault="004C0E55" w:rsidP="004C0E55">
      <w:r>
        <w:t xml:space="preserve"> (225)</w:t>
      </w:r>
    </w:p>
    <w:p w:rsidR="008957D6" w:rsidRDefault="00A768EB" w:rsidP="004C0E55">
      <w:r>
        <w:t>Когда душа сей дом освободит,</w:t>
      </w:r>
    </w:p>
    <w:p w:rsidR="004C0E55" w:rsidRDefault="00A768EB" w:rsidP="00A768EB">
      <w:r>
        <w:t>То примут части все обычный вид.</w:t>
      </w:r>
    </w:p>
    <w:p w:rsidR="00A768EB" w:rsidRDefault="004C0E55" w:rsidP="004C0E55">
      <w:r>
        <w:t xml:space="preserve"> (266)</w:t>
      </w:r>
    </w:p>
    <w:p w:rsidR="00A768EB" w:rsidRDefault="00A768EB" w:rsidP="004C0E55">
      <w:r>
        <w:t>О</w:t>
      </w:r>
      <w:r w:rsidR="003E2E84">
        <w:t>ни уходят все без возвращени</w:t>
      </w:r>
      <w:r w:rsidR="00340A76">
        <w:t>я</w:t>
      </w:r>
      <w:r>
        <w:t>,</w:t>
      </w:r>
    </w:p>
    <w:p w:rsidR="00340A76" w:rsidRDefault="003E2E84" w:rsidP="004C0E55">
      <w:r>
        <w:t>Чтоб преподать здесь скрытое учени</w:t>
      </w:r>
      <w:r w:rsidR="00340A76">
        <w:t>е,</w:t>
      </w:r>
    </w:p>
    <w:p w:rsidR="00340A76" w:rsidRDefault="00340A76" w:rsidP="004C0E55">
      <w:r>
        <w:t>Его не привлекут бездушные молитвы,</w:t>
      </w:r>
    </w:p>
    <w:p w:rsidR="00A768EB" w:rsidRDefault="00340A76" w:rsidP="004C0E55">
      <w:r>
        <w:t xml:space="preserve">Молитва – ноль </w:t>
      </w:r>
      <w:r w:rsidR="003E2E84">
        <w:t>без сердца устремлени</w:t>
      </w:r>
      <w:r>
        <w:t>я.</w:t>
      </w:r>
    </w:p>
    <w:p w:rsidR="00340A76" w:rsidRDefault="00340A76" w:rsidP="004C0E55">
      <w:r>
        <w:t xml:space="preserve"> </w:t>
      </w:r>
      <w:r w:rsidR="004C0E55">
        <w:t xml:space="preserve">(285) </w:t>
      </w:r>
    </w:p>
    <w:p w:rsidR="00340A76" w:rsidRDefault="00D96B27" w:rsidP="004C0E55">
      <w:r>
        <w:t>Вино – живой</w:t>
      </w:r>
      <w:r w:rsidR="003E2E84">
        <w:t xml:space="preserve"> родник, </w:t>
      </w:r>
      <w:proofErr w:type="spellStart"/>
      <w:r w:rsidR="003E2E84">
        <w:t>Хызр</w:t>
      </w:r>
      <w:proofErr w:type="spellEnd"/>
      <w:r w:rsidR="003E2E84">
        <w:t xml:space="preserve"> </w:t>
      </w:r>
      <w:r w:rsidR="00C44AB6">
        <w:t xml:space="preserve"> (8) </w:t>
      </w:r>
      <w:r w:rsidR="003E2E84">
        <w:t>– хранитель его,</w:t>
      </w:r>
    </w:p>
    <w:p w:rsidR="00C44AB6" w:rsidRDefault="00D96B27" w:rsidP="004C0E55">
      <w:r>
        <w:t>И мне как Илье</w:t>
      </w:r>
      <w:r w:rsidR="00C44AB6">
        <w:t xml:space="preserve"> (9) всегда доступно оно</w:t>
      </w:r>
    </w:p>
    <w:p w:rsidR="00C44AB6" w:rsidRDefault="00D96B27" w:rsidP="004C0E55">
      <w:r>
        <w:t>Вино ведь пища</w:t>
      </w:r>
      <w:r w:rsidR="00C44AB6">
        <w:t xml:space="preserve"> для сердца и духа,</w:t>
      </w:r>
    </w:p>
    <w:p w:rsidR="003E2E84" w:rsidRDefault="00D96B27" w:rsidP="004C0E55">
      <w:r>
        <w:t>Аллах «б</w:t>
      </w:r>
      <w:r w:rsidR="00C44AB6">
        <w:t xml:space="preserve">лагом» </w:t>
      </w:r>
      <w:r>
        <w:t xml:space="preserve">для нас </w:t>
      </w:r>
      <w:r w:rsidR="00C44AB6">
        <w:t>называет вино.</w:t>
      </w:r>
    </w:p>
    <w:p w:rsidR="00F2357D" w:rsidRDefault="00C44AB6" w:rsidP="004C0E55">
      <w:r>
        <w:t xml:space="preserve"> </w:t>
      </w:r>
      <w:r w:rsidR="004C0E55">
        <w:t xml:space="preserve">(340) </w:t>
      </w:r>
    </w:p>
    <w:p w:rsidR="00F2357D" w:rsidRPr="00F2357D" w:rsidRDefault="00D96B27" w:rsidP="00F2357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Цель вечного движени</w:t>
      </w:r>
      <w:r w:rsidR="00F2357D" w:rsidRPr="00F2357D">
        <w:rPr>
          <w:rFonts w:eastAsia="Times New Roman" w:cs="Times New Roman"/>
          <w:bCs/>
          <w:szCs w:val="28"/>
          <w:lang w:eastAsia="ru-RU"/>
        </w:rPr>
        <w:t>я миров вселенной - мы.</w:t>
      </w:r>
    </w:p>
    <w:p w:rsidR="00F2357D" w:rsidRPr="00F2357D" w:rsidRDefault="00F2357D" w:rsidP="00F2357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2357D">
        <w:rPr>
          <w:rFonts w:eastAsia="Times New Roman" w:cs="Times New Roman"/>
          <w:bCs/>
          <w:szCs w:val="28"/>
          <w:lang w:eastAsia="ru-RU"/>
        </w:rPr>
        <w:t>В глазу рассудка ясном зрачок мгновенный - мы.</w:t>
      </w:r>
    </w:p>
    <w:p w:rsidR="00F2357D" w:rsidRPr="00F2357D" w:rsidRDefault="00F2357D" w:rsidP="00F2357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2357D">
        <w:rPr>
          <w:rFonts w:eastAsia="Times New Roman" w:cs="Times New Roman"/>
          <w:bCs/>
          <w:szCs w:val="28"/>
          <w:lang w:eastAsia="ru-RU"/>
        </w:rPr>
        <w:t>Похож на яркий перстень летящий круг миров.</w:t>
      </w:r>
    </w:p>
    <w:p w:rsidR="00F2357D" w:rsidRPr="00F2357D" w:rsidRDefault="00D96B27" w:rsidP="00F2357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перстне этом быстрый</w:t>
      </w:r>
      <w:r w:rsidR="00F2357D" w:rsidRPr="00F2357D">
        <w:rPr>
          <w:rFonts w:eastAsia="Times New Roman" w:cs="Times New Roman"/>
          <w:bCs/>
          <w:szCs w:val="28"/>
          <w:lang w:eastAsia="ru-RU"/>
        </w:rPr>
        <w:t xml:space="preserve"> узор нетленный - мы.</w:t>
      </w:r>
    </w:p>
    <w:p w:rsidR="00F2357D" w:rsidRPr="00F2357D" w:rsidRDefault="00F2357D" w:rsidP="004C0E55">
      <w:pPr>
        <w:rPr>
          <w:szCs w:val="28"/>
        </w:rPr>
      </w:pPr>
    </w:p>
    <w:p w:rsidR="00F2357D" w:rsidRDefault="00F2357D" w:rsidP="004C0E55">
      <w:r>
        <w:t xml:space="preserve"> </w:t>
      </w:r>
      <w:r w:rsidR="004C0E55">
        <w:t>(351)</w:t>
      </w:r>
    </w:p>
    <w:p w:rsidR="00F2357D" w:rsidRDefault="00EE1F27" w:rsidP="004C0E55">
      <w:r>
        <w:t>Живу я дольше, умирая для себя,</w:t>
      </w:r>
    </w:p>
    <w:p w:rsidR="00EE1F27" w:rsidRDefault="00EE1F27" w:rsidP="004C0E55">
      <w:r>
        <w:t>Взлетаю выше, унижая здесь себя,</w:t>
      </w:r>
    </w:p>
    <w:p w:rsidR="00EE1F27" w:rsidRDefault="00EE1F27" w:rsidP="004C0E55">
      <w:r>
        <w:t>Чем больше пью вина я Бытия,</w:t>
      </w:r>
    </w:p>
    <w:p w:rsidR="004C0E55" w:rsidRDefault="00377E56" w:rsidP="00FC3290">
      <w:r>
        <w:t>Тем вс</w:t>
      </w:r>
      <w:r w:rsidR="00EE1F27">
        <w:t>е мудрее и трезвее я.</w:t>
      </w:r>
    </w:p>
    <w:p w:rsidR="00FC3290" w:rsidRDefault="004C0E55" w:rsidP="004C0E55">
      <w:r>
        <w:t xml:space="preserve"> (369)</w:t>
      </w:r>
    </w:p>
    <w:p w:rsidR="004C0E55" w:rsidRDefault="00FC3290" w:rsidP="004C0E55">
      <w:r>
        <w:t xml:space="preserve">В теле мира душа - это Истины </w:t>
      </w:r>
      <w:r w:rsidR="00377E56">
        <w:t xml:space="preserve">суть, </w:t>
      </w:r>
      <w:r w:rsidR="00377E56">
        <w:br/>
        <w:t>Твари - чувства, что мира</w:t>
      </w:r>
      <w:r>
        <w:t xml:space="preserve"> наполнили грудь. </w:t>
      </w:r>
      <w:r>
        <w:br/>
        <w:t xml:space="preserve">Элементы, природа - лишь органы тела, </w:t>
      </w:r>
      <w:r>
        <w:br/>
        <w:t>Все в единстве проходит начертанный путь!</w:t>
      </w:r>
    </w:p>
    <w:p w:rsidR="00FC3290" w:rsidRDefault="004C0E55" w:rsidP="004C0E55">
      <w:r>
        <w:t xml:space="preserve"> (376)</w:t>
      </w:r>
    </w:p>
    <w:p w:rsidR="00C376D4" w:rsidRDefault="00C376D4" w:rsidP="004C0E55">
      <w:r>
        <w:t>Кто</w:t>
      </w:r>
      <w:r w:rsidR="00657526">
        <w:t xml:space="preserve"> ищ</w:t>
      </w:r>
      <w:r w:rsidR="00CD4807">
        <w:t>ет истину в обрядах</w:t>
      </w:r>
      <w:r>
        <w:t>,</w:t>
      </w:r>
      <w:r w:rsidR="00CD4807">
        <w:t xml:space="preserve"> данных нам</w:t>
      </w:r>
    </w:p>
    <w:p w:rsidR="00C376D4" w:rsidRDefault="00C376D4" w:rsidP="004C0E55">
      <w:r>
        <w:t>Кт</w:t>
      </w:r>
      <w:r w:rsidR="00CD4807">
        <w:t>о ищет догмы в школах, занимаясь сам</w:t>
      </w:r>
      <w:r>
        <w:t>,</w:t>
      </w:r>
    </w:p>
    <w:p w:rsidR="00CD4807" w:rsidRDefault="00CD4807" w:rsidP="004C0E55">
      <w:r>
        <w:t>Из-за завесы голос раздается:</w:t>
      </w:r>
    </w:p>
    <w:p w:rsidR="00B02739" w:rsidRDefault="00C376D4" w:rsidP="00CD4807">
      <w:r>
        <w:t xml:space="preserve">Глупцы, </w:t>
      </w:r>
      <w:r w:rsidR="00A7531C">
        <w:t xml:space="preserve">не здесь </w:t>
      </w:r>
      <w:r>
        <w:t xml:space="preserve">ваш путь </w:t>
      </w:r>
      <w:r w:rsidR="00A7531C">
        <w:t>лежит</w:t>
      </w:r>
      <w:r>
        <w:t>,</w:t>
      </w:r>
      <w:r w:rsidR="00A7531C">
        <w:t xml:space="preserve"> но и не</w:t>
      </w:r>
      <w:r>
        <w:t xml:space="preserve"> там</w:t>
      </w:r>
      <w:r w:rsidR="00CD4807">
        <w:t>.</w:t>
      </w:r>
    </w:p>
    <w:p w:rsidR="00CD4807" w:rsidRDefault="004C0E55" w:rsidP="004C0E55">
      <w:r>
        <w:t>(400)</w:t>
      </w:r>
    </w:p>
    <w:p w:rsidR="004C0E55" w:rsidRDefault="00777307" w:rsidP="004C0E55">
      <w:r>
        <w:t xml:space="preserve">    Т</w:t>
      </w:r>
      <w:r w:rsidR="004C0E55">
        <w:t>ело</w:t>
      </w:r>
      <w:r>
        <w:t xml:space="preserve"> мое и мощь исходят</w:t>
      </w:r>
      <w:r w:rsidR="004C0E55">
        <w:t xml:space="preserve"> от Тебя!</w:t>
      </w:r>
    </w:p>
    <w:p w:rsidR="004C0E55" w:rsidRDefault="004C0E55" w:rsidP="004C0E55">
      <w:r>
        <w:t xml:space="preserve">    Моя душа внутри и дух</w:t>
      </w:r>
      <w:r w:rsidR="00777307">
        <w:t>, все от</w:t>
      </w:r>
      <w:r>
        <w:t xml:space="preserve"> Тебя!</w:t>
      </w:r>
    </w:p>
    <w:p w:rsidR="004C0E55" w:rsidRDefault="00B61832" w:rsidP="004C0E55">
      <w:r>
        <w:t xml:space="preserve">    Вся сущность от Тебя</w:t>
      </w:r>
      <w:r w:rsidR="004C0E55">
        <w:t xml:space="preserve">, и Ты </w:t>
      </w:r>
      <w:r>
        <w:t xml:space="preserve">ведь </w:t>
      </w:r>
      <w:r w:rsidR="004C0E55">
        <w:t>мой,</w:t>
      </w:r>
    </w:p>
    <w:p w:rsidR="004C0E55" w:rsidRDefault="00B61832" w:rsidP="004C0E55">
      <w:r>
        <w:t xml:space="preserve">    Я – Твой</w:t>
      </w:r>
      <w:r w:rsidR="004C0E55">
        <w:t>, т</w:t>
      </w:r>
      <w:r>
        <w:t>ак как в Тебе я потерял себя</w:t>
      </w:r>
      <w:r w:rsidR="004C0E55">
        <w:t>! -</w:t>
      </w:r>
    </w:p>
    <w:p w:rsidR="00B61832" w:rsidRDefault="004C0E55" w:rsidP="004C0E55">
      <w:r>
        <w:t xml:space="preserve"> (31) </w:t>
      </w:r>
    </w:p>
    <w:p w:rsidR="00B61832" w:rsidRPr="00B61832" w:rsidRDefault="00B61832" w:rsidP="00B61832">
      <w:pPr>
        <w:pStyle w:val="a4"/>
        <w:rPr>
          <w:sz w:val="28"/>
          <w:szCs w:val="28"/>
        </w:rPr>
      </w:pPr>
      <w:r w:rsidRPr="00B61832">
        <w:rPr>
          <w:sz w:val="28"/>
          <w:szCs w:val="28"/>
        </w:rPr>
        <w:t>Вплоть до Сатурна я обрыскал божий свет.</w:t>
      </w:r>
    </w:p>
    <w:p w:rsidR="00B61832" w:rsidRPr="00B61832" w:rsidRDefault="00B61832" w:rsidP="00B61832">
      <w:pPr>
        <w:pStyle w:val="a4"/>
        <w:rPr>
          <w:sz w:val="28"/>
          <w:szCs w:val="28"/>
        </w:rPr>
      </w:pPr>
      <w:r w:rsidRPr="00B61832">
        <w:rPr>
          <w:sz w:val="28"/>
          <w:szCs w:val="28"/>
        </w:rPr>
        <w:t>На все загадки в нем сумел найти ответ,</w:t>
      </w:r>
    </w:p>
    <w:p w:rsidR="00B61832" w:rsidRPr="00B61832" w:rsidRDefault="00B61832" w:rsidP="00B61832">
      <w:pPr>
        <w:pStyle w:val="a4"/>
        <w:rPr>
          <w:sz w:val="28"/>
          <w:szCs w:val="28"/>
        </w:rPr>
      </w:pPr>
      <w:r w:rsidRPr="00B61832">
        <w:rPr>
          <w:sz w:val="28"/>
          <w:szCs w:val="28"/>
        </w:rPr>
        <w:lastRenderedPageBreak/>
        <w:t>Сумел преодолеть все узы и преграды,</w:t>
      </w:r>
    </w:p>
    <w:p w:rsidR="00B61832" w:rsidRPr="00B61832" w:rsidRDefault="00B61832" w:rsidP="00B61832">
      <w:pPr>
        <w:pStyle w:val="a4"/>
        <w:rPr>
          <w:sz w:val="28"/>
          <w:szCs w:val="28"/>
        </w:rPr>
      </w:pPr>
      <w:r w:rsidRPr="00B61832">
        <w:rPr>
          <w:sz w:val="28"/>
          <w:szCs w:val="28"/>
        </w:rPr>
        <w:t>Лишь узел твой, о смерть, мной не распутан, нет.</w:t>
      </w:r>
      <w:r w:rsidR="00241633">
        <w:rPr>
          <w:sz w:val="28"/>
          <w:szCs w:val="28"/>
        </w:rPr>
        <w:t>**</w:t>
      </w:r>
    </w:p>
    <w:p w:rsidR="00B61832" w:rsidRDefault="00B61832" w:rsidP="004C0E55"/>
    <w:p w:rsidR="00B61832" w:rsidRDefault="004C0E55" w:rsidP="004C0E55">
      <w:r>
        <w:t xml:space="preserve">(32) </w:t>
      </w:r>
    </w:p>
    <w:p w:rsidR="00B61832" w:rsidRDefault="00516127" w:rsidP="004C0E55">
      <w:r>
        <w:t>Была там дверь, но ключ к ней не нашёл,</w:t>
      </w:r>
      <w:r>
        <w:br/>
        <w:t>Завеса, за которой тонет взор…</w:t>
      </w:r>
    </w:p>
    <w:p w:rsidR="00516127" w:rsidRDefault="00516127" w:rsidP="004C0E55">
      <w:r>
        <w:t>Молва звучала обо Мне и о Тебе,</w:t>
      </w:r>
    </w:p>
    <w:p w:rsidR="004C0E55" w:rsidRDefault="00516127" w:rsidP="004C0E55">
      <w:r>
        <w:t>Но позже нет, ни о Тебе, ни обо Мне.</w:t>
      </w:r>
      <w:r w:rsidR="004C0E55">
        <w:t xml:space="preserve"> (11) -</w:t>
      </w:r>
    </w:p>
    <w:p w:rsidR="00516127" w:rsidRDefault="004C0E55" w:rsidP="004C0E55">
      <w:r>
        <w:t>(33)</w:t>
      </w:r>
    </w:p>
    <w:p w:rsidR="004C0E55" w:rsidRPr="00A7531C" w:rsidRDefault="00A7531C" w:rsidP="00A7531C">
      <w:pPr>
        <w:rPr>
          <w:b/>
        </w:rPr>
      </w:pPr>
      <w:r w:rsidRPr="00A7531C">
        <w:rPr>
          <w:rStyle w:val="a3"/>
          <w:b w:val="0"/>
        </w:rPr>
        <w:t>Земля молчит. Пустынные моря</w:t>
      </w:r>
      <w:proofErr w:type="gramStart"/>
      <w:r w:rsidRPr="00A7531C">
        <w:rPr>
          <w:b/>
          <w:bCs/>
        </w:rPr>
        <w:br/>
      </w:r>
      <w:r w:rsidRPr="00A7531C">
        <w:rPr>
          <w:rStyle w:val="a3"/>
          <w:b w:val="0"/>
        </w:rPr>
        <w:t>В</w:t>
      </w:r>
      <w:proofErr w:type="gramEnd"/>
      <w:r w:rsidRPr="00A7531C">
        <w:rPr>
          <w:rStyle w:val="a3"/>
          <w:b w:val="0"/>
        </w:rPr>
        <w:t>здыхают, дрожью алою горя.</w:t>
      </w:r>
      <w:r w:rsidRPr="00A7531C">
        <w:rPr>
          <w:b/>
          <w:bCs/>
        </w:rPr>
        <w:br/>
      </w:r>
      <w:r w:rsidRPr="00A7531C">
        <w:rPr>
          <w:rStyle w:val="a3"/>
          <w:b w:val="0"/>
        </w:rPr>
        <w:t>И круглое не отвечает небо,</w:t>
      </w:r>
      <w:r w:rsidRPr="00A7531C">
        <w:rPr>
          <w:b/>
          <w:bCs/>
        </w:rPr>
        <w:br/>
      </w:r>
      <w:r w:rsidRPr="00A7531C">
        <w:rPr>
          <w:rStyle w:val="a3"/>
          <w:b w:val="0"/>
        </w:rPr>
        <w:t>Все те же дни и звезды нам даря.</w:t>
      </w:r>
    </w:p>
    <w:p w:rsidR="00A7531C" w:rsidRDefault="004C0E55" w:rsidP="004C0E55">
      <w:r>
        <w:t xml:space="preserve">(34) </w:t>
      </w:r>
    </w:p>
    <w:p w:rsidR="00A7531C" w:rsidRPr="00A7531C" w:rsidRDefault="00A7531C" w:rsidP="004C0E55">
      <w:pPr>
        <w:rPr>
          <w:b/>
        </w:rPr>
      </w:pPr>
      <w:r w:rsidRPr="00A7531C">
        <w:rPr>
          <w:rStyle w:val="a3"/>
          <w:b w:val="0"/>
        </w:rPr>
        <w:t>Таинственное чудо: "Ты во мне".</w:t>
      </w:r>
      <w:r w:rsidRPr="00A7531C">
        <w:rPr>
          <w:b/>
          <w:bCs/>
        </w:rPr>
        <w:br/>
      </w:r>
      <w:r w:rsidRPr="00A7531C">
        <w:rPr>
          <w:rStyle w:val="a3"/>
          <w:b w:val="0"/>
        </w:rPr>
        <w:t>Оно во тьме дано, как светоч, мне.</w:t>
      </w:r>
      <w:r w:rsidRPr="00A7531C">
        <w:rPr>
          <w:b/>
          <w:bCs/>
        </w:rPr>
        <w:br/>
      </w:r>
      <w:r w:rsidRPr="00A7531C">
        <w:rPr>
          <w:rStyle w:val="a3"/>
          <w:b w:val="0"/>
        </w:rPr>
        <w:t>Брожу за ним и вечно спотыкаюсь:</w:t>
      </w:r>
      <w:r w:rsidRPr="00A7531C">
        <w:rPr>
          <w:b/>
          <w:bCs/>
        </w:rPr>
        <w:br/>
      </w:r>
      <w:r w:rsidRPr="00A7531C">
        <w:rPr>
          <w:rStyle w:val="a3"/>
          <w:b w:val="0"/>
        </w:rPr>
        <w:t>Само слепое наше "Ты во мне".</w:t>
      </w:r>
    </w:p>
    <w:p w:rsidR="00A7531C" w:rsidRDefault="00A7531C" w:rsidP="004C0E55">
      <w:r>
        <w:t xml:space="preserve"> </w:t>
      </w:r>
      <w:r w:rsidR="004C0E55">
        <w:t>(35)</w:t>
      </w:r>
    </w:p>
    <w:p w:rsidR="00F900FF" w:rsidRDefault="00F900FF" w:rsidP="00F900FF">
      <w:r>
        <w:t>Спросил у чаши я, прильнув устами к ней:</w:t>
      </w:r>
      <w:r>
        <w:br/>
        <w:t>"Куда ведет меня чреда ночей и дней?"</w:t>
      </w:r>
      <w:r>
        <w:br/>
        <w:t>Не отрывая уст, ответила мне чаша:</w:t>
      </w:r>
      <w:r>
        <w:br/>
        <w:t>"Ах, больше в этот мир ты не вернешься. Пей!"</w:t>
      </w:r>
    </w:p>
    <w:p w:rsidR="00F900FF" w:rsidRDefault="00F900FF" w:rsidP="004C0E55">
      <w:r>
        <w:t xml:space="preserve"> </w:t>
      </w:r>
      <w:r w:rsidR="004C0E55">
        <w:t>(36)</w:t>
      </w:r>
    </w:p>
    <w:p w:rsidR="00222616" w:rsidRPr="00222616" w:rsidRDefault="00222616" w:rsidP="00222616">
      <w:pPr>
        <w:pStyle w:val="a4"/>
        <w:rPr>
          <w:sz w:val="28"/>
          <w:szCs w:val="28"/>
        </w:rPr>
      </w:pPr>
      <w:r w:rsidRPr="00222616">
        <w:rPr>
          <w:sz w:val="28"/>
          <w:szCs w:val="28"/>
        </w:rPr>
        <w:t xml:space="preserve">И мнилось, глиняный сосуд давно </w:t>
      </w:r>
    </w:p>
    <w:p w:rsidR="00222616" w:rsidRPr="00222616" w:rsidRDefault="00222616" w:rsidP="00222616">
      <w:pPr>
        <w:pStyle w:val="a4"/>
        <w:rPr>
          <w:sz w:val="28"/>
          <w:szCs w:val="28"/>
        </w:rPr>
      </w:pPr>
      <w:r w:rsidRPr="00222616">
        <w:rPr>
          <w:sz w:val="28"/>
          <w:szCs w:val="28"/>
        </w:rPr>
        <w:t xml:space="preserve">Когда-то жил, лобзал и пил вино; </w:t>
      </w:r>
    </w:p>
    <w:p w:rsidR="00222616" w:rsidRPr="00222616" w:rsidRDefault="00222616" w:rsidP="00222616">
      <w:pPr>
        <w:pStyle w:val="a4"/>
        <w:rPr>
          <w:sz w:val="28"/>
          <w:szCs w:val="28"/>
        </w:rPr>
      </w:pPr>
      <w:r w:rsidRPr="00222616">
        <w:rPr>
          <w:sz w:val="28"/>
          <w:szCs w:val="28"/>
        </w:rPr>
        <w:t xml:space="preserve">А ныне поцелуи не дарить, </w:t>
      </w:r>
    </w:p>
    <w:p w:rsidR="00B02739" w:rsidRPr="00222616" w:rsidRDefault="00222616" w:rsidP="00222616">
      <w:pPr>
        <w:pStyle w:val="a4"/>
        <w:rPr>
          <w:sz w:val="28"/>
          <w:szCs w:val="28"/>
        </w:rPr>
      </w:pPr>
      <w:r w:rsidRPr="00222616">
        <w:rPr>
          <w:sz w:val="28"/>
          <w:szCs w:val="28"/>
        </w:rPr>
        <w:t>Лишь принимать</w:t>
      </w:r>
      <w:r w:rsidR="00FA34DE">
        <w:rPr>
          <w:sz w:val="28"/>
          <w:szCs w:val="28"/>
        </w:rPr>
        <w:t>,</w:t>
      </w:r>
      <w:r w:rsidRPr="00222616">
        <w:rPr>
          <w:sz w:val="28"/>
          <w:szCs w:val="28"/>
        </w:rPr>
        <w:t xml:space="preserve"> устам его дано</w:t>
      </w:r>
      <w:r>
        <w:rPr>
          <w:sz w:val="28"/>
          <w:szCs w:val="28"/>
        </w:rPr>
        <w:t>.</w:t>
      </w:r>
      <w:r w:rsidR="004C0E55">
        <w:t>(12)</w:t>
      </w:r>
    </w:p>
    <w:p w:rsidR="00222616" w:rsidRDefault="004C0E55" w:rsidP="004C0E55">
      <w:r>
        <w:t xml:space="preserve"> (44) </w:t>
      </w:r>
    </w:p>
    <w:p w:rsidR="00222616" w:rsidRDefault="00FA34DE" w:rsidP="004C0E55">
      <w:r>
        <w:lastRenderedPageBreak/>
        <w:t>Если душа оставить может прах,</w:t>
      </w:r>
    </w:p>
    <w:p w:rsidR="00FA34DE" w:rsidRDefault="00FA34DE" w:rsidP="004C0E55">
      <w:r>
        <w:t>И обнаженной быть на Небесах,</w:t>
      </w:r>
    </w:p>
    <w:p w:rsidR="00FA34DE" w:rsidRDefault="00FA34DE" w:rsidP="004C0E55">
      <w:r>
        <w:t>Так разве не позорно для нее</w:t>
      </w:r>
    </w:p>
    <w:p w:rsidR="00FA34DE" w:rsidRDefault="00FA34DE" w:rsidP="004C0E55">
      <w:r>
        <w:t>Здесь обитать в уродских глиняных тисках.</w:t>
      </w:r>
    </w:p>
    <w:p w:rsidR="0050222F" w:rsidRDefault="0050222F" w:rsidP="004C0E55">
      <w:r>
        <w:t xml:space="preserve"> </w:t>
      </w:r>
      <w:r w:rsidR="004C0E55">
        <w:t>(50-52)</w:t>
      </w:r>
    </w:p>
    <w:p w:rsidR="00097D8B" w:rsidRPr="00575777" w:rsidRDefault="00097D8B" w:rsidP="00097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5777">
        <w:rPr>
          <w:rFonts w:eastAsia="Times New Roman" w:cs="Times New Roman"/>
          <w:szCs w:val="28"/>
          <w:lang w:eastAsia="ru-RU"/>
        </w:rPr>
        <w:t>Меж истиной и ложью только нить;</w:t>
      </w:r>
    </w:p>
    <w:p w:rsidR="00097D8B" w:rsidRPr="00575777" w:rsidRDefault="00097D8B" w:rsidP="00097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5777">
        <w:rPr>
          <w:rFonts w:eastAsia="Times New Roman" w:cs="Times New Roman"/>
          <w:szCs w:val="28"/>
          <w:lang w:eastAsia="ru-RU"/>
        </w:rPr>
        <w:t xml:space="preserve">Где ж тот </w:t>
      </w:r>
      <w:proofErr w:type="spellStart"/>
      <w:r w:rsidRPr="00575777">
        <w:rPr>
          <w:rFonts w:eastAsia="Times New Roman" w:cs="Times New Roman"/>
          <w:szCs w:val="28"/>
          <w:lang w:eastAsia="ru-RU"/>
        </w:rPr>
        <w:t>алиф</w:t>
      </w:r>
      <w:proofErr w:type="spellEnd"/>
      <w:r w:rsidRPr="00575777">
        <w:rPr>
          <w:rFonts w:eastAsia="Times New Roman" w:cs="Times New Roman"/>
          <w:szCs w:val="28"/>
          <w:lang w:eastAsia="ru-RU"/>
        </w:rPr>
        <w:t>, которым бы открыть</w:t>
      </w:r>
    </w:p>
    <w:p w:rsidR="00097D8B" w:rsidRPr="00575777" w:rsidRDefault="00097D8B" w:rsidP="00097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5777">
        <w:rPr>
          <w:rFonts w:eastAsia="Times New Roman" w:cs="Times New Roman"/>
          <w:szCs w:val="28"/>
          <w:lang w:eastAsia="ru-RU"/>
        </w:rPr>
        <w:t>Сумели мы к Сокровищнице путь</w:t>
      </w:r>
    </w:p>
    <w:p w:rsidR="00097D8B" w:rsidRPr="00575777" w:rsidRDefault="00097D8B" w:rsidP="00097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5777">
        <w:rPr>
          <w:rFonts w:eastAsia="Times New Roman" w:cs="Times New Roman"/>
          <w:szCs w:val="28"/>
          <w:lang w:eastAsia="ru-RU"/>
        </w:rPr>
        <w:t>И к</w:t>
      </w:r>
      <w:proofErr w:type="gramStart"/>
      <w:r w:rsidRPr="00575777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575777">
        <w:rPr>
          <w:rFonts w:eastAsia="Times New Roman" w:cs="Times New Roman"/>
          <w:szCs w:val="28"/>
          <w:lang w:eastAsia="ru-RU"/>
        </w:rPr>
        <w:t>амому Владыке, может быть?</w:t>
      </w:r>
    </w:p>
    <w:p w:rsidR="0050222F" w:rsidRPr="00575777" w:rsidRDefault="0050222F" w:rsidP="004C0E55">
      <w:pPr>
        <w:rPr>
          <w:rFonts w:cs="Times New Roman"/>
          <w:szCs w:val="28"/>
        </w:rPr>
      </w:pP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>Он зрим на миг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и вновь завесой скрыт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>Что между тьмой и зрелищем стоит,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57577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, чтоб вечность коротать,</w:t>
      </w:r>
    </w:p>
    <w:p w:rsidR="004C0E55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>Он сам творит, играет и глядит.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7D8B" w:rsidRPr="00575777" w:rsidRDefault="004C0E55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(55-56)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575777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 xml:space="preserve"> лет прошло с тех пор, друзья,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Как новым браком сочетался я: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    Бесплодный Ум от ложа я прогнал,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И дочь Лозы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теперь жена моя.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>Как "есть" иль "нет", так "вверх" и "вниз" равно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Определять умею я давно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>, --</w:t>
      </w:r>
      <w:proofErr w:type="gramEnd"/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    Однако изо всех наук в одной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Я был глубок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в науке пить вино.</w:t>
      </w:r>
    </w:p>
    <w:p w:rsidR="00097D8B" w:rsidRPr="00575777" w:rsidRDefault="00097D8B" w:rsidP="004C0E55">
      <w:pPr>
        <w:rPr>
          <w:rFonts w:cs="Times New Roman"/>
          <w:szCs w:val="28"/>
        </w:rPr>
      </w:pPr>
    </w:p>
    <w:p w:rsidR="00097D8B" w:rsidRPr="00575777" w:rsidRDefault="004C0E55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(66-67)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>Я душу посылал в незримый Край: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"Лети, душа, и, что нас ждет, узнай!"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    И мне она, вернувшись, принесла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Такой ответ: "Во мне и ад, и рай".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Рай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воплощенных грез виденье, ад --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Тень от души, расплавленной стократ;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    И эта тень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>на Тьме, откуда мы</w:t>
      </w:r>
    </w:p>
    <w:p w:rsidR="00097D8B" w:rsidRPr="00575777" w:rsidRDefault="00097D8B" w:rsidP="00097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5777">
        <w:rPr>
          <w:rFonts w:ascii="Times New Roman" w:hAnsi="Times New Roman" w:cs="Times New Roman"/>
          <w:sz w:val="28"/>
          <w:szCs w:val="28"/>
        </w:rPr>
        <w:t xml:space="preserve">             Вчера </w:t>
      </w:r>
      <w:proofErr w:type="gramStart"/>
      <w:r w:rsidRPr="00575777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575777">
        <w:rPr>
          <w:rFonts w:ascii="Times New Roman" w:hAnsi="Times New Roman" w:cs="Times New Roman"/>
          <w:sz w:val="28"/>
          <w:szCs w:val="28"/>
        </w:rPr>
        <w:t xml:space="preserve"> куда идем назад.</w:t>
      </w:r>
    </w:p>
    <w:p w:rsidR="00097D8B" w:rsidRPr="00575777" w:rsidRDefault="00097D8B" w:rsidP="004C0E55">
      <w:pPr>
        <w:rPr>
          <w:rFonts w:cs="Times New Roman"/>
          <w:szCs w:val="28"/>
        </w:rPr>
      </w:pPr>
    </w:p>
    <w:p w:rsidR="004C0E55" w:rsidRPr="00575777" w:rsidRDefault="004C0E55" w:rsidP="004C0E55">
      <w:pPr>
        <w:rPr>
          <w:rFonts w:cs="Times New Roman"/>
          <w:szCs w:val="28"/>
        </w:rPr>
      </w:pPr>
    </w:p>
    <w:p w:rsidR="004C0E55" w:rsidRDefault="00F629C6" w:rsidP="004C0E55">
      <w:pPr>
        <w:rPr>
          <w:rFonts w:cs="Times New Roman"/>
          <w:szCs w:val="28"/>
        </w:rPr>
      </w:pPr>
      <w:proofErr w:type="spellStart"/>
      <w:r w:rsidRPr="00575777">
        <w:rPr>
          <w:rFonts w:cs="Times New Roman"/>
          <w:bCs/>
          <w:szCs w:val="28"/>
        </w:rPr>
        <w:t>Умар</w:t>
      </w:r>
      <w:proofErr w:type="spellEnd"/>
      <w:r w:rsidRPr="00575777">
        <w:rPr>
          <w:rFonts w:cs="Times New Roman"/>
          <w:bCs/>
          <w:szCs w:val="28"/>
        </w:rPr>
        <w:t xml:space="preserve"> ибн Али ибн </w:t>
      </w:r>
      <w:proofErr w:type="spellStart"/>
      <w:proofErr w:type="gramStart"/>
      <w:r w:rsidRPr="00575777">
        <w:rPr>
          <w:rFonts w:cs="Times New Roman"/>
          <w:bCs/>
          <w:szCs w:val="28"/>
        </w:rPr>
        <w:t>аль-Фа</w:t>
      </w:r>
      <w:proofErr w:type="gramEnd"/>
      <w:r w:rsidRPr="00575777">
        <w:rPr>
          <w:rFonts w:cs="Times New Roman"/>
          <w:bCs/>
          <w:szCs w:val="28"/>
        </w:rPr>
        <w:t>́рид</w:t>
      </w:r>
      <w:proofErr w:type="spellEnd"/>
      <w:r w:rsidR="004C0E55" w:rsidRPr="00575777">
        <w:rPr>
          <w:rFonts w:cs="Times New Roman"/>
          <w:szCs w:val="28"/>
        </w:rPr>
        <w:t xml:space="preserve"> (</w:t>
      </w:r>
      <w:r w:rsidRPr="00575777">
        <w:rPr>
          <w:rFonts w:cs="Times New Roman"/>
          <w:szCs w:val="28"/>
        </w:rPr>
        <w:t>около</w:t>
      </w:r>
      <w:r w:rsidR="004C0E55" w:rsidRPr="00575777">
        <w:rPr>
          <w:rFonts w:cs="Times New Roman"/>
          <w:szCs w:val="28"/>
        </w:rPr>
        <w:t>1200</w:t>
      </w:r>
      <w:r w:rsidRPr="00575777">
        <w:rPr>
          <w:rFonts w:cs="Times New Roman"/>
          <w:szCs w:val="28"/>
        </w:rPr>
        <w:t>г.)</w:t>
      </w:r>
    </w:p>
    <w:p w:rsidR="00241633" w:rsidRPr="00575777" w:rsidRDefault="00241633" w:rsidP="004C0E55">
      <w:pPr>
        <w:rPr>
          <w:rFonts w:cs="Times New Roman"/>
          <w:szCs w:val="28"/>
        </w:rPr>
      </w:pPr>
    </w:p>
    <w:p w:rsidR="00F629C6" w:rsidRPr="00575777" w:rsidRDefault="00F629C6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Что есть ты, человек, сокрыто от тебя,</w:t>
      </w:r>
    </w:p>
    <w:p w:rsidR="00F629C6" w:rsidRPr="00575777" w:rsidRDefault="00D57600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Не знаешь, что заря и ночь, и полдень дня</w:t>
      </w:r>
    </w:p>
    <w:p w:rsidR="00D57600" w:rsidRPr="00575777" w:rsidRDefault="00D57600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Есть все в Тебе? Седьмое небо тоже Ты,</w:t>
      </w:r>
    </w:p>
    <w:p w:rsidR="00D57600" w:rsidRPr="00575777" w:rsidRDefault="00D57600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В рев времени из этой сферы с высоты</w:t>
      </w:r>
    </w:p>
    <w:p w:rsidR="00D57600" w:rsidRPr="00575777" w:rsidRDefault="00D57600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Упал недавно</w:t>
      </w:r>
      <w:r w:rsidR="00B54D88" w:rsidRPr="00575777">
        <w:rPr>
          <w:rFonts w:cs="Times New Roman"/>
          <w:szCs w:val="28"/>
        </w:rPr>
        <w:t>; ты – живописца кисть,</w:t>
      </w:r>
    </w:p>
    <w:p w:rsidR="000C585C" w:rsidRPr="00575777" w:rsidRDefault="00B54D88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Рисующая мир</w:t>
      </w:r>
      <w:r w:rsidR="000C585C" w:rsidRPr="00575777">
        <w:rPr>
          <w:rFonts w:cs="Times New Roman"/>
          <w:szCs w:val="28"/>
        </w:rPr>
        <w:t xml:space="preserve">, а также свет и жизнь, </w:t>
      </w:r>
    </w:p>
    <w:p w:rsidR="00B54D88" w:rsidRPr="00575777" w:rsidRDefault="000C585C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 xml:space="preserve">Что славу простирают даже </w:t>
      </w:r>
      <w:proofErr w:type="gramStart"/>
      <w:r w:rsidRPr="00575777">
        <w:rPr>
          <w:rFonts w:cs="Times New Roman"/>
          <w:szCs w:val="28"/>
        </w:rPr>
        <w:t>до Ничто</w:t>
      </w:r>
      <w:proofErr w:type="gramEnd"/>
      <w:r w:rsidRPr="00575777">
        <w:rPr>
          <w:rFonts w:cs="Times New Roman"/>
          <w:szCs w:val="28"/>
        </w:rPr>
        <w:t>.</w:t>
      </w:r>
    </w:p>
    <w:p w:rsidR="000C585C" w:rsidRPr="00575777" w:rsidRDefault="000C585C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О, радость! Торжествую! Не знаю ничего</w:t>
      </w:r>
    </w:p>
    <w:p w:rsidR="000C585C" w:rsidRPr="00575777" w:rsidRDefault="000C585C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 xml:space="preserve">Только </w:t>
      </w:r>
      <w:r w:rsidR="00101F6C" w:rsidRPr="00575777">
        <w:rPr>
          <w:rFonts w:cs="Times New Roman"/>
          <w:szCs w:val="28"/>
        </w:rPr>
        <w:t>себя. Горю же я любовью весь,</w:t>
      </w:r>
    </w:p>
    <w:p w:rsidR="00101F6C" w:rsidRPr="00575777" w:rsidRDefault="00101F6C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Она внутри во мне. О, чудо из чудес!</w:t>
      </w:r>
    </w:p>
    <w:p w:rsidR="00101F6C" w:rsidRPr="00575777" w:rsidRDefault="00505503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Она вовне</w:t>
      </w:r>
      <w:r w:rsidR="00101F6C" w:rsidRPr="00575777">
        <w:rPr>
          <w:rFonts w:cs="Times New Roman"/>
          <w:szCs w:val="28"/>
        </w:rPr>
        <w:t xml:space="preserve"> свернулась вкруг меня</w:t>
      </w:r>
      <w:r w:rsidRPr="00575777">
        <w:rPr>
          <w:rFonts w:cs="Times New Roman"/>
          <w:szCs w:val="28"/>
        </w:rPr>
        <w:t xml:space="preserve"> кольцом</w:t>
      </w:r>
      <w:r w:rsidR="00101F6C" w:rsidRPr="00575777">
        <w:rPr>
          <w:rFonts w:cs="Times New Roman"/>
          <w:szCs w:val="28"/>
        </w:rPr>
        <w:t>.</w:t>
      </w:r>
    </w:p>
    <w:p w:rsidR="00101F6C" w:rsidRPr="00575777" w:rsidRDefault="00101F6C" w:rsidP="004C0E55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О, радость!</w:t>
      </w:r>
      <w:r w:rsidR="00241633">
        <w:rPr>
          <w:rFonts w:cs="Times New Roman"/>
          <w:szCs w:val="28"/>
        </w:rPr>
        <w:t xml:space="preserve"> Мысль мирская отошла</w:t>
      </w:r>
      <w:r w:rsidR="00F06088" w:rsidRPr="00575777">
        <w:rPr>
          <w:rFonts w:cs="Times New Roman"/>
          <w:szCs w:val="28"/>
        </w:rPr>
        <w:t xml:space="preserve"> потом</w:t>
      </w:r>
      <w:r w:rsidR="00505503" w:rsidRPr="00575777">
        <w:rPr>
          <w:rFonts w:cs="Times New Roman"/>
          <w:szCs w:val="28"/>
        </w:rPr>
        <w:t>,</w:t>
      </w:r>
    </w:p>
    <w:p w:rsidR="00505503" w:rsidRPr="00575777" w:rsidRDefault="00241633" w:rsidP="004C0E55">
      <w:pPr>
        <w:rPr>
          <w:rFonts w:cs="Times New Roman"/>
          <w:szCs w:val="28"/>
        </w:rPr>
      </w:pPr>
      <w:r>
        <w:rPr>
          <w:rFonts w:cs="Times New Roman"/>
          <w:szCs w:val="28"/>
        </w:rPr>
        <w:t>Купец я и жемчужина, вот, два</w:t>
      </w:r>
      <w:r w:rsidR="00505503" w:rsidRPr="00575777">
        <w:rPr>
          <w:rFonts w:cs="Times New Roman"/>
          <w:szCs w:val="28"/>
        </w:rPr>
        <w:t xml:space="preserve"> в одном,</w:t>
      </w:r>
    </w:p>
    <w:p w:rsidR="00505503" w:rsidRPr="00575777" w:rsidRDefault="00241633" w:rsidP="004C0E55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05503" w:rsidRPr="00575777">
        <w:rPr>
          <w:rFonts w:cs="Times New Roman"/>
          <w:szCs w:val="28"/>
        </w:rPr>
        <w:t>ространство</w:t>
      </w:r>
      <w:r>
        <w:rPr>
          <w:rFonts w:cs="Times New Roman"/>
          <w:szCs w:val="28"/>
        </w:rPr>
        <w:t>, также время</w:t>
      </w:r>
      <w:r w:rsidR="00F06088" w:rsidRPr="00575777">
        <w:rPr>
          <w:rFonts w:cs="Times New Roman"/>
          <w:szCs w:val="28"/>
        </w:rPr>
        <w:t xml:space="preserve"> у ног лежат клубком.</w:t>
      </w:r>
    </w:p>
    <w:p w:rsidR="004C0E55" w:rsidRPr="00575777" w:rsidRDefault="00014FE1" w:rsidP="00F06088">
      <w:pPr>
        <w:rPr>
          <w:rFonts w:cs="Times New Roman"/>
          <w:szCs w:val="28"/>
        </w:rPr>
      </w:pPr>
      <w:r>
        <w:rPr>
          <w:rFonts w:cs="Times New Roman"/>
          <w:szCs w:val="28"/>
        </w:rPr>
        <w:t>О, радость! Когда в</w:t>
      </w:r>
      <w:r w:rsidR="00F06088" w:rsidRPr="00575777">
        <w:rPr>
          <w:rFonts w:cs="Times New Roman"/>
          <w:szCs w:val="28"/>
        </w:rPr>
        <w:t xml:space="preserve"> экстазе пребываю я,</w:t>
      </w:r>
    </w:p>
    <w:p w:rsidR="00F06088" w:rsidRPr="00575777" w:rsidRDefault="00F06088" w:rsidP="00F06088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>Открыто все мне погружением в себя.</w:t>
      </w:r>
    </w:p>
    <w:p w:rsidR="00B02739" w:rsidRPr="00575777" w:rsidRDefault="004C0E55" w:rsidP="00F06088">
      <w:pPr>
        <w:rPr>
          <w:rFonts w:cs="Times New Roman"/>
          <w:szCs w:val="28"/>
        </w:rPr>
      </w:pPr>
      <w:r w:rsidRPr="00575777">
        <w:rPr>
          <w:rFonts w:cs="Times New Roman"/>
          <w:szCs w:val="28"/>
        </w:rPr>
        <w:t xml:space="preserve">    </w:t>
      </w:r>
    </w:p>
    <w:p w:rsidR="008248D2" w:rsidRDefault="008248D2" w:rsidP="008248D2">
      <w:r>
        <w:rPr>
          <w:b/>
          <w:bCs/>
        </w:rPr>
        <w:t>Абу</w:t>
      </w:r>
      <w:r w:rsidRPr="008248D2">
        <w:rPr>
          <w:b/>
          <w:bCs/>
        </w:rPr>
        <w:t xml:space="preserve"> </w:t>
      </w:r>
      <w:proofErr w:type="spellStart"/>
      <w:r>
        <w:rPr>
          <w:b/>
          <w:bCs/>
        </w:rPr>
        <w:t>Мухаммад</w:t>
      </w:r>
      <w:proofErr w:type="spellEnd"/>
      <w:r w:rsidRPr="008248D2">
        <w:rPr>
          <w:b/>
          <w:bCs/>
        </w:rPr>
        <w:t xml:space="preserve"> </w:t>
      </w:r>
      <w:proofErr w:type="spellStart"/>
      <w:r>
        <w:rPr>
          <w:b/>
          <w:bCs/>
        </w:rPr>
        <w:t>Муслих</w:t>
      </w:r>
      <w:proofErr w:type="spellEnd"/>
      <w:r w:rsidRPr="008248D2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ад</w:t>
      </w:r>
      <w:r w:rsidRPr="008248D2">
        <w:rPr>
          <w:b/>
          <w:bCs/>
        </w:rPr>
        <w:t>-</w:t>
      </w:r>
      <w:r>
        <w:rPr>
          <w:b/>
          <w:bCs/>
        </w:rPr>
        <w:t>Дин</w:t>
      </w:r>
      <w:proofErr w:type="spellEnd"/>
      <w:proofErr w:type="gramEnd"/>
      <w:r w:rsidRPr="008248D2">
        <w:rPr>
          <w:b/>
          <w:bCs/>
        </w:rPr>
        <w:t xml:space="preserve"> </w:t>
      </w:r>
      <w:r>
        <w:rPr>
          <w:b/>
          <w:bCs/>
        </w:rPr>
        <w:t>ибн</w:t>
      </w:r>
      <w:r w:rsidRPr="008248D2">
        <w:rPr>
          <w:b/>
          <w:bCs/>
        </w:rPr>
        <w:t xml:space="preserve"> </w:t>
      </w:r>
      <w:proofErr w:type="spellStart"/>
      <w:r>
        <w:rPr>
          <w:b/>
          <w:bCs/>
        </w:rPr>
        <w:t>Абд</w:t>
      </w:r>
      <w:proofErr w:type="spellEnd"/>
      <w:r w:rsidRPr="008248D2">
        <w:rPr>
          <w:b/>
          <w:bCs/>
        </w:rPr>
        <w:t xml:space="preserve"> </w:t>
      </w:r>
      <w:r>
        <w:rPr>
          <w:b/>
          <w:bCs/>
        </w:rPr>
        <w:t>Аллах</w:t>
      </w:r>
      <w:r w:rsidRPr="008248D2">
        <w:rPr>
          <w:b/>
          <w:bCs/>
        </w:rPr>
        <w:t xml:space="preserve"> </w:t>
      </w:r>
      <w:r>
        <w:rPr>
          <w:b/>
          <w:bCs/>
        </w:rPr>
        <w:t>Саади</w:t>
      </w:r>
      <w:r w:rsidRPr="008248D2">
        <w:t xml:space="preserve"> </w:t>
      </w:r>
      <w:r>
        <w:t>родился</w:t>
      </w:r>
      <w:r w:rsidRPr="008248D2">
        <w:t xml:space="preserve"> </w:t>
      </w:r>
      <w:r>
        <w:t>в</w:t>
      </w:r>
      <w:r w:rsidRPr="008248D2">
        <w:t xml:space="preserve"> </w:t>
      </w:r>
      <w:r>
        <w:t>Ширазе</w:t>
      </w:r>
      <w:r w:rsidRPr="008248D2">
        <w:t xml:space="preserve">, </w:t>
      </w:r>
      <w:r>
        <w:t>столице Персии в</w:t>
      </w:r>
      <w:r w:rsidR="004C0E55" w:rsidRPr="008248D2">
        <w:t xml:space="preserve"> 1176</w:t>
      </w:r>
      <w:r>
        <w:t xml:space="preserve"> году</w:t>
      </w:r>
      <w:r w:rsidR="004C0E55" w:rsidRPr="008248D2">
        <w:t>.</w:t>
      </w:r>
    </w:p>
    <w:p w:rsidR="008248D2" w:rsidRDefault="008248D2" w:rsidP="008248D2">
      <w:r w:rsidRPr="008248D2">
        <w:t xml:space="preserve"> </w:t>
      </w:r>
      <w:r>
        <w:t>Он так характеризует свою жизнь и исследования: "Я странствовал по миру и везде я свободно общался с жителями, собирал что-то в каждом углу, подбирал колосок после каждого урожая</w:t>
      </w:r>
      <w:proofErr w:type="gramStart"/>
      <w:r>
        <w:t xml:space="preserve">." </w:t>
      </w:r>
      <w:proofErr w:type="gramEnd"/>
      <w:r>
        <w:t xml:space="preserve">Диван Саади у соотечественников считаться истинной соляной шахтой поэтов. </w:t>
      </w:r>
      <w:proofErr w:type="spellStart"/>
      <w:r>
        <w:t>Джами</w:t>
      </w:r>
      <w:proofErr w:type="spellEnd"/>
      <w:r>
        <w:t xml:space="preserve"> называет его "соловьем из рощи Шираза».</w:t>
      </w:r>
    </w:p>
    <w:p w:rsidR="008248D2" w:rsidRDefault="008248D2" w:rsidP="008248D2">
      <w:r>
        <w:lastRenderedPageBreak/>
        <w:t>Мы назвали бы его нравственным философом суфизма. Его труды не содержат много метафизики.</w:t>
      </w:r>
    </w:p>
    <w:p w:rsidR="008248D2" w:rsidRDefault="008248D2" w:rsidP="008248D2"/>
    <w:p w:rsidR="008248D2" w:rsidRDefault="00083FC1" w:rsidP="008248D2">
      <w:r>
        <w:t>ГУЛИСТАН СААДИ (или</w:t>
      </w:r>
      <w:r w:rsidR="008248D2">
        <w:t xml:space="preserve"> </w:t>
      </w:r>
      <w:r w:rsidR="00407D80">
        <w:t xml:space="preserve">РОЗОВЫЙ </w:t>
      </w:r>
      <w:r w:rsidR="008248D2">
        <w:t>САД):</w:t>
      </w:r>
      <w:r w:rsidR="00333EE1">
        <w:t>***</w:t>
      </w:r>
    </w:p>
    <w:p w:rsidR="00407D80" w:rsidRDefault="008248D2" w:rsidP="008248D2">
      <w:r>
        <w:t xml:space="preserve"> ДЕВИЗ: </w:t>
      </w:r>
    </w:p>
    <w:p w:rsidR="006764EA" w:rsidRDefault="00407D80" w:rsidP="008248D2">
      <w:r>
        <w:t>Дней пять иль шесть — и розы цвет поблек,</w:t>
      </w:r>
    </w:p>
    <w:p w:rsidR="008248D2" w:rsidRDefault="00407D80" w:rsidP="008248D2">
      <w:r>
        <w:t xml:space="preserve"> А «Саду роз» назначен вечный срок.</w:t>
      </w:r>
    </w:p>
    <w:p w:rsidR="006764EA" w:rsidRDefault="006764EA" w:rsidP="008248D2"/>
    <w:p w:rsidR="00381F4B" w:rsidRDefault="00381F4B" w:rsidP="008248D2">
      <w:r>
        <w:t>Уйти, не сделав дела, - это стыд!</w:t>
      </w:r>
    </w:p>
    <w:p w:rsidR="00381F4B" w:rsidRDefault="00381F4B" w:rsidP="008248D2">
      <w:r>
        <w:t>Не взвален вьюк, хоть барабан гремит!</w:t>
      </w:r>
    </w:p>
    <w:p w:rsidR="00381F4B" w:rsidRDefault="00381F4B" w:rsidP="008248D2">
      <w:r>
        <w:t xml:space="preserve">Не нужно спать, о, путник, слишком много – </w:t>
      </w:r>
    </w:p>
    <w:p w:rsidR="008248D2" w:rsidRDefault="00381F4B" w:rsidP="008248D2">
      <w:r>
        <w:t>Ведь впереди неблизкая дорога!</w:t>
      </w:r>
    </w:p>
    <w:p w:rsidR="006764EA" w:rsidRDefault="006764EA" w:rsidP="008248D2"/>
    <w:p w:rsidR="006764EA" w:rsidRDefault="00D46D25" w:rsidP="00D46D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Cs w:val="28"/>
          <w:lang w:eastAsia="ru-RU"/>
        </w:rPr>
      </w:pPr>
      <w:r w:rsidRPr="00D46D25">
        <w:rPr>
          <w:rFonts w:ascii="Georgia" w:eastAsia="Times New Roman" w:hAnsi="Georgia" w:cs="Times New Roman"/>
          <w:color w:val="707070"/>
          <w:szCs w:val="28"/>
          <w:lang w:eastAsia="ru-RU"/>
        </w:rPr>
        <w:t>•</w:t>
      </w:r>
      <w:r w:rsidRPr="00D46D25">
        <w:rPr>
          <w:rFonts w:ascii="Georgia" w:eastAsia="Times New Roman" w:hAnsi="Georgia" w:cs="Times New Roman"/>
          <w:szCs w:val="28"/>
          <w:lang w:eastAsia="ru-RU"/>
        </w:rPr>
        <w:t xml:space="preserve">  </w:t>
      </w:r>
      <w:proofErr w:type="spellStart"/>
      <w:r w:rsidRPr="00D46D25">
        <w:rPr>
          <w:rFonts w:ascii="Georgia" w:eastAsia="Times New Roman" w:hAnsi="Georgia" w:cs="Times New Roman"/>
          <w:szCs w:val="28"/>
          <w:lang w:eastAsia="ru-RU"/>
        </w:rPr>
        <w:t>Лукмана</w:t>
      </w:r>
      <w:proofErr w:type="spellEnd"/>
      <w:r w:rsidRPr="00D46D25">
        <w:rPr>
          <w:rFonts w:ascii="Georgia" w:eastAsia="Times New Roman" w:hAnsi="Georgia" w:cs="Times New Roman"/>
          <w:szCs w:val="28"/>
          <w:lang w:eastAsia="ru-RU"/>
        </w:rPr>
        <w:t xml:space="preserve"> спросили:</w:t>
      </w:r>
      <w:r w:rsidRPr="00D46D25">
        <w:rPr>
          <w:rFonts w:ascii="Georgia" w:eastAsia="Times New Roman" w:hAnsi="Georgia" w:cs="Times New Roman"/>
          <w:szCs w:val="28"/>
          <w:lang w:eastAsia="ru-RU"/>
        </w:rPr>
        <w:br/>
        <w:t>- У кого ты научился мудрости?</w:t>
      </w:r>
      <w:r w:rsidRPr="00D46D25">
        <w:rPr>
          <w:rFonts w:ascii="Georgia" w:eastAsia="Times New Roman" w:hAnsi="Georgia" w:cs="Times New Roman"/>
          <w:szCs w:val="28"/>
          <w:lang w:eastAsia="ru-RU"/>
        </w:rPr>
        <w:br/>
        <w:t>Он ответил:</w:t>
      </w:r>
      <w:r w:rsidRPr="00D46D25">
        <w:rPr>
          <w:rFonts w:ascii="Georgia" w:eastAsia="Times New Roman" w:hAnsi="Georgia" w:cs="Times New Roman"/>
          <w:szCs w:val="28"/>
          <w:lang w:eastAsia="ru-RU"/>
        </w:rPr>
        <w:br/>
        <w:t>- У слепых. Ведь они, пока не ощупают места, куда им нужно ступать, не двинут ногой.</w:t>
      </w:r>
    </w:p>
    <w:p w:rsidR="008248D2" w:rsidRPr="00D46D25" w:rsidRDefault="00D46D25" w:rsidP="00D46D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Cs w:val="28"/>
          <w:lang w:eastAsia="ru-RU"/>
        </w:rPr>
      </w:pPr>
      <w:r w:rsidRPr="00D46D25">
        <w:rPr>
          <w:rFonts w:ascii="Georgia" w:eastAsia="Times New Roman" w:hAnsi="Georgia" w:cs="Times New Roman"/>
          <w:szCs w:val="28"/>
          <w:lang w:eastAsia="ru-RU"/>
        </w:rPr>
        <w:t xml:space="preserve"> </w:t>
      </w:r>
    </w:p>
    <w:p w:rsidR="008248D2" w:rsidRDefault="008248D2" w:rsidP="008248D2">
      <w:r>
        <w:t xml:space="preserve">- Мир, </w:t>
      </w:r>
      <w:proofErr w:type="gramStart"/>
      <w:r>
        <w:t>О</w:t>
      </w:r>
      <w:proofErr w:type="gramEnd"/>
      <w:r>
        <w:t xml:space="preserve"> мой брат, пребывающий ни с кем.</w:t>
      </w:r>
    </w:p>
    <w:p w:rsidR="008248D2" w:rsidRDefault="008248D2" w:rsidP="008248D2">
      <w:r>
        <w:t>- Спросите жителей А</w:t>
      </w:r>
      <w:r w:rsidR="00D46D25">
        <w:t>да, они скажут вам, что это рай.</w:t>
      </w:r>
    </w:p>
    <w:p w:rsidR="006764EA" w:rsidRDefault="006764EA" w:rsidP="008248D2"/>
    <w:p w:rsidR="008248D2" w:rsidRDefault="00D46D25" w:rsidP="008248D2">
      <w:r>
        <w:t xml:space="preserve">- Все племя Адамово - тело одно, </w:t>
      </w:r>
      <w:r>
        <w:br/>
        <w:t>Из праха единого сотворено.</w:t>
      </w:r>
    </w:p>
    <w:p w:rsidR="008248D2" w:rsidRDefault="00D46D25" w:rsidP="008248D2">
      <w:r>
        <w:t xml:space="preserve">Коль тела одна только ранена часть, </w:t>
      </w:r>
      <w:r>
        <w:br/>
        <w:t>То телу всему в трепетание впасть.</w:t>
      </w:r>
    </w:p>
    <w:p w:rsidR="004E055B" w:rsidRDefault="004E055B" w:rsidP="008248D2">
      <w:r>
        <w:t>- Знай</w:t>
      </w:r>
      <w:r w:rsidR="008248D2">
        <w:t>, что от Бога разница врага и друга,</w:t>
      </w:r>
    </w:p>
    <w:p w:rsidR="008248D2" w:rsidRDefault="004E055B" w:rsidP="008248D2">
      <w:r>
        <w:t xml:space="preserve"> Так как сердца обоих</w:t>
      </w:r>
      <w:r w:rsidR="00B428D5">
        <w:t xml:space="preserve"> на Его поруках</w:t>
      </w:r>
      <w:r w:rsidR="008248D2">
        <w:t>.</w:t>
      </w:r>
    </w:p>
    <w:p w:rsidR="008248D2" w:rsidRDefault="008248D2" w:rsidP="008248D2"/>
    <w:p w:rsidR="00B428D5" w:rsidRDefault="00B428D5" w:rsidP="008248D2">
      <w:r>
        <w:t>- Коль можешь, ты не рань сердец чужих</w:t>
      </w:r>
      <w:r w:rsidR="008248D2">
        <w:t>,</w:t>
      </w:r>
    </w:p>
    <w:p w:rsidR="008248D2" w:rsidRDefault="00B428D5" w:rsidP="008248D2">
      <w:r>
        <w:t xml:space="preserve"> Ведь вздохи могут мир перевернуть</w:t>
      </w:r>
      <w:r w:rsidR="008248D2">
        <w:t>.</w:t>
      </w:r>
    </w:p>
    <w:p w:rsidR="0036315D" w:rsidRDefault="0036315D" w:rsidP="008248D2"/>
    <w:p w:rsidR="008248D2" w:rsidRDefault="0036315D" w:rsidP="008248D2">
      <w:r>
        <w:t xml:space="preserve">- </w:t>
      </w:r>
      <w:r w:rsidR="00B428D5">
        <w:t xml:space="preserve">Не можешь и двух слов ты в шутку </w:t>
      </w:r>
      <w:proofErr w:type="spellStart"/>
      <w:r w:rsidR="00B428D5">
        <w:t>произнесть</w:t>
      </w:r>
      <w:proofErr w:type="spellEnd"/>
      <w:r w:rsidR="00B428D5">
        <w:t>,</w:t>
      </w:r>
    </w:p>
    <w:p w:rsidR="00B428D5" w:rsidRDefault="00B428D5" w:rsidP="008248D2">
      <w:r>
        <w:t>Чтобы из них мудрец не мог извлечь урок.</w:t>
      </w:r>
    </w:p>
    <w:p w:rsidR="00B428D5" w:rsidRDefault="00B428D5" w:rsidP="008248D2">
      <w:r>
        <w:t>Из книги мудрости пускай прочтут сто глав</w:t>
      </w:r>
      <w:r w:rsidR="0036315D">
        <w:t xml:space="preserve"> – </w:t>
      </w:r>
    </w:p>
    <w:p w:rsidR="0036315D" w:rsidRDefault="0036315D" w:rsidP="008248D2">
      <w:r>
        <w:t>Невежде все они для шуточек предлог.</w:t>
      </w:r>
    </w:p>
    <w:p w:rsidR="00CB348F" w:rsidRDefault="00CB348F" w:rsidP="008248D2"/>
    <w:p w:rsidR="0036315D" w:rsidRDefault="00CB348F" w:rsidP="008248D2">
      <w:r>
        <w:t>Рано утром вчера громко птица запела,</w:t>
      </w:r>
    </w:p>
    <w:p w:rsidR="00CB348F" w:rsidRDefault="00CB348F" w:rsidP="008248D2">
      <w:r>
        <w:t>И лишила меня и сознанья и сил.</w:t>
      </w:r>
    </w:p>
    <w:p w:rsidR="00CB348F" w:rsidRDefault="00CB348F" w:rsidP="008248D2">
      <w:r>
        <w:t>Донеслись мои вопли случайно до слуха</w:t>
      </w:r>
    </w:p>
    <w:p w:rsidR="00CB348F" w:rsidRDefault="00CB348F" w:rsidP="008248D2">
      <w:r>
        <w:t>Одного из друзей, что душе моей мил.</w:t>
      </w:r>
    </w:p>
    <w:p w:rsidR="00CB348F" w:rsidRDefault="00CB348F" w:rsidP="008248D2">
      <w:r>
        <w:t xml:space="preserve">«Неужели </w:t>
      </w:r>
      <w:proofErr w:type="gramStart"/>
      <w:r>
        <w:t>способен</w:t>
      </w:r>
      <w:proofErr w:type="gramEnd"/>
      <w:r>
        <w:t xml:space="preserve"> от птичьего пенья</w:t>
      </w:r>
    </w:p>
    <w:p w:rsidR="00CB348F" w:rsidRDefault="00CB348F" w:rsidP="008248D2">
      <w:r>
        <w:t>Потерять ты рассудок? – меня он спросил.</w:t>
      </w:r>
    </w:p>
    <w:p w:rsidR="00CB348F" w:rsidRDefault="00CB348F" w:rsidP="008248D2">
      <w:r>
        <w:t>Молвил я: «Даже птица прославила Бога,</w:t>
      </w:r>
    </w:p>
    <w:p w:rsidR="00CB348F" w:rsidRDefault="00CB348F" w:rsidP="008248D2">
      <w:r>
        <w:t>Вот и я – лишь посильно хвалу возгласил!»</w:t>
      </w:r>
    </w:p>
    <w:p w:rsidR="00CB348F" w:rsidRDefault="00CB348F" w:rsidP="008248D2"/>
    <w:p w:rsidR="008248D2" w:rsidRDefault="00D85F9B" w:rsidP="008248D2">
      <w:r>
        <w:t xml:space="preserve">- Однажды Пророк сказал Абу </w:t>
      </w:r>
      <w:proofErr w:type="spellStart"/>
      <w:r>
        <w:t>Хурейре</w:t>
      </w:r>
      <w:proofErr w:type="spellEnd"/>
      <w:r>
        <w:t>: «Не приходи ко мне каждый день, чтобы наша дружба не крепла».</w:t>
      </w:r>
    </w:p>
    <w:p w:rsidR="00D85F9B" w:rsidRDefault="001D347D" w:rsidP="008248D2">
      <w:r>
        <w:t>Святой сказал: «Не слышал я нигде</w:t>
      </w:r>
      <w:r w:rsidR="001679F0">
        <w:t>,</w:t>
      </w:r>
    </w:p>
    <w:p w:rsidR="001679F0" w:rsidRDefault="001679F0" w:rsidP="008248D2">
      <w:r>
        <w:t>Чтоб солнце при его всей красоте,</w:t>
      </w:r>
    </w:p>
    <w:p w:rsidR="001679F0" w:rsidRDefault="006F0EEF" w:rsidP="008248D2">
      <w:r>
        <w:t>Назвал бы другом кто, и лишь</w:t>
      </w:r>
      <w:r w:rsidR="001679F0">
        <w:t xml:space="preserve"> зимой</w:t>
      </w:r>
    </w:p>
    <w:p w:rsidR="006F0EEF" w:rsidRDefault="006F0EEF" w:rsidP="008248D2">
      <w:r>
        <w:t>Оно любимо, жар сокрыло свой.</w:t>
      </w:r>
    </w:p>
    <w:p w:rsidR="008C1BB2" w:rsidRDefault="008C1BB2" w:rsidP="008248D2"/>
    <w:p w:rsidR="008248D2" w:rsidRDefault="008C1BB2" w:rsidP="008248D2">
      <w:r>
        <w:t xml:space="preserve">Терпение есть клад, </w:t>
      </w:r>
      <w:proofErr w:type="spellStart"/>
      <w:r>
        <w:t>Лукман</w:t>
      </w:r>
      <w:proofErr w:type="spellEnd"/>
      <w:r>
        <w:t xml:space="preserve"> привык считать,</w:t>
      </w:r>
    </w:p>
    <w:p w:rsidR="008C1BB2" w:rsidRDefault="008C1BB2" w:rsidP="008248D2">
      <w:r>
        <w:lastRenderedPageBreak/>
        <w:t>Ведь мудрым без терпения никак не стать.</w:t>
      </w:r>
    </w:p>
    <w:p w:rsidR="008C1BB2" w:rsidRDefault="008C1BB2" w:rsidP="008248D2"/>
    <w:p w:rsidR="008A016D" w:rsidRPr="006764EA" w:rsidRDefault="008A016D" w:rsidP="008A01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764EA">
        <w:rPr>
          <w:rFonts w:eastAsia="Times New Roman" w:cs="Times New Roman"/>
          <w:spacing w:val="-4"/>
          <w:szCs w:val="28"/>
          <w:lang w:eastAsia="ru-RU"/>
        </w:rPr>
        <w:t>Если бы каждая ночь Ночью Могущества</w:t>
      </w:r>
      <w:bookmarkStart w:id="0" w:name="_ednref1"/>
      <w:r w:rsidR="00463F1A" w:rsidRPr="006764EA">
        <w:rPr>
          <w:rFonts w:eastAsia="Times New Roman" w:cs="Times New Roman"/>
          <w:spacing w:val="-4"/>
          <w:szCs w:val="28"/>
          <w:lang w:eastAsia="ru-RU"/>
        </w:rPr>
        <w:fldChar w:fldCharType="begin"/>
      </w:r>
      <w:r w:rsidRPr="006764EA">
        <w:rPr>
          <w:rFonts w:eastAsia="Times New Roman" w:cs="Times New Roman"/>
          <w:spacing w:val="-4"/>
          <w:szCs w:val="28"/>
          <w:lang w:eastAsia="ru-RU"/>
        </w:rPr>
        <w:instrText xml:space="preserve"> HYPERLINK "http://grani.agni-age.net/articles3/saady1.htm" \l "_edn1" </w:instrText>
      </w:r>
      <w:r w:rsidR="00463F1A" w:rsidRPr="006764EA">
        <w:rPr>
          <w:rFonts w:eastAsia="Times New Roman" w:cs="Times New Roman"/>
          <w:spacing w:val="-4"/>
          <w:szCs w:val="28"/>
          <w:lang w:eastAsia="ru-RU"/>
        </w:rPr>
        <w:fldChar w:fldCharType="separate"/>
      </w:r>
      <w:r w:rsidRPr="006764EA">
        <w:rPr>
          <w:rFonts w:eastAsia="Times New Roman" w:cs="Times New Roman"/>
          <w:color w:val="0000FF"/>
          <w:spacing w:val="-4"/>
          <w:szCs w:val="28"/>
          <w:u w:val="single"/>
          <w:lang w:eastAsia="ru-RU"/>
        </w:rPr>
        <w:t xml:space="preserve"> [</w:t>
      </w:r>
      <w:proofErr w:type="spellStart"/>
      <w:r w:rsidRPr="006764EA">
        <w:rPr>
          <w:rFonts w:eastAsia="Times New Roman" w:cs="Times New Roman"/>
          <w:color w:val="0000FF"/>
          <w:spacing w:val="-4"/>
          <w:szCs w:val="28"/>
          <w:u w:val="single"/>
          <w:lang w:eastAsia="ru-RU"/>
        </w:rPr>
        <w:t>i</w:t>
      </w:r>
      <w:proofErr w:type="spellEnd"/>
      <w:r w:rsidRPr="006764EA">
        <w:rPr>
          <w:rFonts w:eastAsia="Times New Roman" w:cs="Times New Roman"/>
          <w:color w:val="0000FF"/>
          <w:spacing w:val="-4"/>
          <w:szCs w:val="28"/>
          <w:u w:val="single"/>
          <w:lang w:eastAsia="ru-RU"/>
        </w:rPr>
        <w:t xml:space="preserve">] </w:t>
      </w:r>
      <w:r w:rsidR="00463F1A" w:rsidRPr="006764EA">
        <w:rPr>
          <w:rFonts w:eastAsia="Times New Roman" w:cs="Times New Roman"/>
          <w:spacing w:val="-4"/>
          <w:szCs w:val="28"/>
          <w:lang w:eastAsia="ru-RU"/>
        </w:rPr>
        <w:fldChar w:fldCharType="end"/>
      </w:r>
      <w:bookmarkEnd w:id="0"/>
      <w:r w:rsidRPr="006764EA">
        <w:rPr>
          <w:rFonts w:eastAsia="Times New Roman" w:cs="Times New Roman"/>
          <w:spacing w:val="-4"/>
          <w:szCs w:val="28"/>
          <w:lang w:eastAsia="ru-RU"/>
        </w:rPr>
        <w:t xml:space="preserve">стала, </w:t>
      </w:r>
    </w:p>
    <w:p w:rsidR="008A016D" w:rsidRPr="006764EA" w:rsidRDefault="008A016D" w:rsidP="008A01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764EA">
        <w:rPr>
          <w:rFonts w:eastAsia="Times New Roman" w:cs="Times New Roman"/>
          <w:spacing w:val="-4"/>
          <w:szCs w:val="28"/>
          <w:lang w:eastAsia="ru-RU"/>
        </w:rPr>
        <w:t>То и сама б Ночь Могущества ценность свою потеряла.</w:t>
      </w:r>
    </w:p>
    <w:p w:rsidR="008A016D" w:rsidRPr="006764EA" w:rsidRDefault="008A016D" w:rsidP="008A016D">
      <w:pPr>
        <w:spacing w:before="100" w:beforeAutospacing="1" w:after="100" w:afterAutospacing="1" w:line="240" w:lineRule="auto"/>
        <w:ind w:right="-99"/>
        <w:rPr>
          <w:rFonts w:eastAsia="Times New Roman" w:cs="Times New Roman"/>
          <w:szCs w:val="28"/>
          <w:lang w:eastAsia="ru-RU"/>
        </w:rPr>
      </w:pPr>
      <w:r w:rsidRPr="006764EA">
        <w:rPr>
          <w:rFonts w:eastAsia="Times New Roman" w:cs="Times New Roman"/>
          <w:spacing w:val="-6"/>
          <w:szCs w:val="28"/>
          <w:lang w:eastAsia="ru-RU"/>
        </w:rPr>
        <w:t>Коль все камни превратились бы в рубины Бадахшана</w:t>
      </w:r>
      <w:bookmarkStart w:id="1" w:name="_ednref2"/>
      <w:r w:rsidR="00463F1A" w:rsidRPr="006764EA">
        <w:rPr>
          <w:rFonts w:eastAsia="Times New Roman" w:cs="Times New Roman"/>
          <w:spacing w:val="-6"/>
          <w:szCs w:val="28"/>
          <w:lang w:eastAsia="ru-RU"/>
        </w:rPr>
        <w:fldChar w:fldCharType="begin"/>
      </w:r>
      <w:r w:rsidRPr="006764EA">
        <w:rPr>
          <w:rFonts w:eastAsia="Times New Roman" w:cs="Times New Roman"/>
          <w:spacing w:val="-6"/>
          <w:szCs w:val="28"/>
          <w:lang w:eastAsia="ru-RU"/>
        </w:rPr>
        <w:instrText xml:space="preserve"> HYPERLINK "http://grani.agni-age.net/articles3/saady1.htm" \l "_edn2" </w:instrText>
      </w:r>
      <w:r w:rsidR="00463F1A" w:rsidRPr="006764EA">
        <w:rPr>
          <w:rFonts w:eastAsia="Times New Roman" w:cs="Times New Roman"/>
          <w:spacing w:val="-6"/>
          <w:szCs w:val="28"/>
          <w:lang w:eastAsia="ru-RU"/>
        </w:rPr>
        <w:fldChar w:fldCharType="separate"/>
      </w:r>
      <w:r w:rsidRPr="006764EA">
        <w:rPr>
          <w:rFonts w:eastAsia="Times New Roman" w:cs="Times New Roman"/>
          <w:color w:val="0000FF"/>
          <w:spacing w:val="-6"/>
          <w:szCs w:val="28"/>
          <w:u w:val="single"/>
          <w:lang w:eastAsia="ru-RU"/>
        </w:rPr>
        <w:t xml:space="preserve"> [</w:t>
      </w:r>
      <w:proofErr w:type="spellStart"/>
      <w:r w:rsidRPr="006764EA">
        <w:rPr>
          <w:rFonts w:eastAsia="Times New Roman" w:cs="Times New Roman"/>
          <w:color w:val="0000FF"/>
          <w:spacing w:val="-6"/>
          <w:szCs w:val="28"/>
          <w:u w:val="single"/>
          <w:lang w:eastAsia="ru-RU"/>
        </w:rPr>
        <w:t>ii</w:t>
      </w:r>
      <w:proofErr w:type="spellEnd"/>
      <w:r w:rsidRPr="006764EA">
        <w:rPr>
          <w:rFonts w:eastAsia="Times New Roman" w:cs="Times New Roman"/>
          <w:color w:val="0000FF"/>
          <w:spacing w:val="-6"/>
          <w:szCs w:val="28"/>
          <w:u w:val="single"/>
          <w:lang w:eastAsia="ru-RU"/>
        </w:rPr>
        <w:t xml:space="preserve">] </w:t>
      </w:r>
      <w:r w:rsidR="00463F1A" w:rsidRPr="006764EA">
        <w:rPr>
          <w:rFonts w:eastAsia="Times New Roman" w:cs="Times New Roman"/>
          <w:spacing w:val="-6"/>
          <w:szCs w:val="28"/>
          <w:lang w:eastAsia="ru-RU"/>
        </w:rPr>
        <w:fldChar w:fldCharType="end"/>
      </w:r>
      <w:bookmarkEnd w:id="1"/>
      <w:r w:rsidRPr="006764EA">
        <w:rPr>
          <w:rFonts w:eastAsia="Times New Roman" w:cs="Times New Roman"/>
          <w:spacing w:val="-6"/>
          <w:szCs w:val="28"/>
          <w:lang w:eastAsia="ru-RU"/>
        </w:rPr>
        <w:t>,</w:t>
      </w:r>
    </w:p>
    <w:p w:rsidR="008A016D" w:rsidRPr="008A016D" w:rsidRDefault="008A016D" w:rsidP="008A016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764EA">
        <w:rPr>
          <w:rFonts w:eastAsia="Times New Roman" w:cs="Times New Roman"/>
          <w:spacing w:val="-4"/>
          <w:szCs w:val="28"/>
          <w:lang w:eastAsia="ru-RU"/>
        </w:rPr>
        <w:t>То и стоить все рубины стали не больше бы камня</w:t>
      </w:r>
      <w:r w:rsidRPr="008A016D">
        <w:rPr>
          <w:rFonts w:ascii="Arial" w:eastAsia="Times New Roman" w:hAnsi="Arial" w:cs="Arial"/>
          <w:spacing w:val="-4"/>
          <w:szCs w:val="28"/>
          <w:lang w:eastAsia="ru-RU"/>
        </w:rPr>
        <w:t>.*</w:t>
      </w:r>
      <w:r w:rsidR="00241633">
        <w:rPr>
          <w:rFonts w:ascii="Arial" w:eastAsia="Times New Roman" w:hAnsi="Arial" w:cs="Arial"/>
          <w:spacing w:val="-4"/>
          <w:szCs w:val="28"/>
          <w:lang w:eastAsia="ru-RU"/>
        </w:rPr>
        <w:t>**</w:t>
      </w:r>
      <w:r w:rsidR="00557829">
        <w:rPr>
          <w:rFonts w:ascii="Arial" w:eastAsia="Times New Roman" w:hAnsi="Arial" w:cs="Arial"/>
          <w:spacing w:val="-4"/>
          <w:szCs w:val="28"/>
          <w:lang w:eastAsia="ru-RU"/>
        </w:rPr>
        <w:t>*</w:t>
      </w:r>
    </w:p>
    <w:p w:rsidR="008248D2" w:rsidRPr="008A016D" w:rsidRDefault="008248D2" w:rsidP="008248D2">
      <w:pPr>
        <w:rPr>
          <w:szCs w:val="28"/>
        </w:rPr>
      </w:pPr>
    </w:p>
    <w:p w:rsidR="008248D2" w:rsidRDefault="008248D2" w:rsidP="008248D2"/>
    <w:p w:rsidR="004927D0" w:rsidRDefault="008A016D" w:rsidP="008A016D">
      <w:pPr>
        <w:pStyle w:val="a4"/>
        <w:rPr>
          <w:sz w:val="28"/>
          <w:szCs w:val="28"/>
        </w:rPr>
      </w:pPr>
      <w:proofErr w:type="gramStart"/>
      <w:r w:rsidRPr="004927D0">
        <w:rPr>
          <w:sz w:val="28"/>
          <w:szCs w:val="28"/>
        </w:rPr>
        <w:t>(</w:t>
      </w:r>
      <w:r w:rsidR="004927D0">
        <w:rPr>
          <w:sz w:val="28"/>
          <w:szCs w:val="28"/>
        </w:rPr>
        <w:t xml:space="preserve"> Коран 97:1-5 </w:t>
      </w:r>
      <w:proofErr w:type="gramEnd"/>
    </w:p>
    <w:p w:rsidR="008A016D" w:rsidRPr="004927D0" w:rsidRDefault="008A016D" w:rsidP="008A016D">
      <w:pPr>
        <w:pStyle w:val="a4"/>
        <w:rPr>
          <w:sz w:val="28"/>
          <w:szCs w:val="28"/>
        </w:rPr>
      </w:pPr>
      <w:r w:rsidRPr="004927D0">
        <w:rPr>
          <w:sz w:val="28"/>
          <w:szCs w:val="28"/>
        </w:rPr>
        <w:t>Воистину, Мы ниспослали его в ночь Предопределения.</w:t>
      </w:r>
    </w:p>
    <w:p w:rsidR="008A016D" w:rsidRPr="004927D0" w:rsidRDefault="008A016D" w:rsidP="008A016D">
      <w:pPr>
        <w:pStyle w:val="a4"/>
        <w:rPr>
          <w:sz w:val="28"/>
          <w:szCs w:val="28"/>
        </w:rPr>
      </w:pPr>
      <w:r w:rsidRPr="004927D0">
        <w:rPr>
          <w:sz w:val="28"/>
          <w:szCs w:val="28"/>
        </w:rPr>
        <w:t xml:space="preserve"> Откуда тебе знать, что такое ночь Предопределения?</w:t>
      </w:r>
    </w:p>
    <w:p w:rsidR="008A016D" w:rsidRPr="004927D0" w:rsidRDefault="008A016D" w:rsidP="008A016D">
      <w:pPr>
        <w:pStyle w:val="a4"/>
        <w:rPr>
          <w:sz w:val="28"/>
          <w:szCs w:val="28"/>
        </w:rPr>
      </w:pPr>
      <w:r w:rsidRPr="004927D0">
        <w:rPr>
          <w:sz w:val="28"/>
          <w:szCs w:val="28"/>
        </w:rPr>
        <w:t xml:space="preserve"> Ночь Предопределения лучше тысячи месяцев.</w:t>
      </w:r>
    </w:p>
    <w:p w:rsidR="008A016D" w:rsidRPr="004927D0" w:rsidRDefault="008A016D" w:rsidP="008A016D">
      <w:pPr>
        <w:pStyle w:val="a4"/>
        <w:rPr>
          <w:sz w:val="28"/>
          <w:szCs w:val="28"/>
        </w:rPr>
      </w:pPr>
      <w:r w:rsidRPr="004927D0">
        <w:rPr>
          <w:sz w:val="28"/>
          <w:szCs w:val="28"/>
        </w:rPr>
        <w:t xml:space="preserve"> </w:t>
      </w:r>
      <w:proofErr w:type="gramStart"/>
      <w:r w:rsidRPr="004927D0">
        <w:rPr>
          <w:sz w:val="28"/>
          <w:szCs w:val="28"/>
        </w:rPr>
        <w:t xml:space="preserve">В эту [ночь] нисходят ангелы и Дух (т. е. </w:t>
      </w:r>
      <w:proofErr w:type="spellStart"/>
      <w:r w:rsidRPr="004927D0">
        <w:rPr>
          <w:sz w:val="28"/>
          <w:szCs w:val="28"/>
        </w:rPr>
        <w:t>Джибрил</w:t>
      </w:r>
      <w:proofErr w:type="spellEnd"/>
      <w:r w:rsidRPr="004927D0">
        <w:rPr>
          <w:sz w:val="28"/>
          <w:szCs w:val="28"/>
        </w:rPr>
        <w:t>) с дозволения их Господа, дабы исполнить [Его] веления [на этот год].</w:t>
      </w:r>
      <w:proofErr w:type="gramEnd"/>
    </w:p>
    <w:p w:rsidR="008A016D" w:rsidRPr="004927D0" w:rsidRDefault="008A016D" w:rsidP="008A016D">
      <w:pPr>
        <w:pStyle w:val="a4"/>
        <w:rPr>
          <w:sz w:val="28"/>
          <w:szCs w:val="28"/>
        </w:rPr>
      </w:pPr>
      <w:r w:rsidRPr="004927D0">
        <w:rPr>
          <w:sz w:val="28"/>
          <w:szCs w:val="28"/>
        </w:rPr>
        <w:t xml:space="preserve"> </w:t>
      </w:r>
      <w:proofErr w:type="gramStart"/>
      <w:r w:rsidRPr="004927D0">
        <w:rPr>
          <w:sz w:val="28"/>
          <w:szCs w:val="28"/>
        </w:rPr>
        <w:t>[В эту ночь] - ниспослание приветствий [верующим от ангелов] до [самого] наступления зари.)</w:t>
      </w:r>
      <w:proofErr w:type="gramEnd"/>
    </w:p>
    <w:p w:rsidR="008248D2" w:rsidRDefault="008248D2" w:rsidP="008248D2"/>
    <w:p w:rsidR="00F46D35" w:rsidRDefault="00F46D35" w:rsidP="008248D2">
      <w:r>
        <w:t>Толпа найдет ли путь в палаты тайны те,</w:t>
      </w:r>
    </w:p>
    <w:p w:rsidR="004927D0" w:rsidRDefault="004927D0" w:rsidP="008248D2">
      <w:r>
        <w:t>Подобно водам жизни скрыты</w:t>
      </w:r>
      <w:r w:rsidR="00F46D35">
        <w:t>м в темноте?</w:t>
      </w:r>
    </w:p>
    <w:p w:rsidR="008248D2" w:rsidRDefault="008248D2" w:rsidP="008248D2"/>
    <w:p w:rsidR="00F46D35" w:rsidRDefault="00F46D35" w:rsidP="008248D2">
      <w:r>
        <w:t>Они как мотыльки сжигают крылья,</w:t>
      </w:r>
    </w:p>
    <w:p w:rsidR="00F46D35" w:rsidRDefault="00F46D35" w:rsidP="008248D2">
      <w:r>
        <w:t>И шелкопряда чужды им усилья.</w:t>
      </w:r>
    </w:p>
    <w:p w:rsidR="008248D2" w:rsidRDefault="008248D2" w:rsidP="008248D2"/>
    <w:p w:rsidR="00F46D35" w:rsidRDefault="00843007" w:rsidP="008248D2">
      <w:r>
        <w:t>Покоя они ищут на</w:t>
      </w:r>
      <w:r w:rsidR="00E124EE">
        <w:t xml:space="preserve"> груди,</w:t>
      </w:r>
    </w:p>
    <w:p w:rsidR="00E124EE" w:rsidRDefault="00E124EE" w:rsidP="008248D2">
      <w:r>
        <w:t>Котора</w:t>
      </w:r>
      <w:r w:rsidR="00843007">
        <w:t>я одна покой дает</w:t>
      </w:r>
      <w:r>
        <w:t>,</w:t>
      </w:r>
    </w:p>
    <w:p w:rsidR="00E124EE" w:rsidRDefault="00E124EE" w:rsidP="008248D2">
      <w:r>
        <w:t>Уста же их по-прежнему сухи,</w:t>
      </w:r>
      <w:r w:rsidR="00843007">
        <w:t xml:space="preserve"> </w:t>
      </w:r>
    </w:p>
    <w:p w:rsidR="00843007" w:rsidRDefault="00557829" w:rsidP="008248D2">
      <w:r>
        <w:lastRenderedPageBreak/>
        <w:t>Хотя по краю их</w:t>
      </w:r>
      <w:r w:rsidR="00843007">
        <w:t xml:space="preserve"> поток течет.</w:t>
      </w:r>
    </w:p>
    <w:p w:rsidR="00843007" w:rsidRDefault="00843007" w:rsidP="008248D2"/>
    <w:p w:rsidR="008248D2" w:rsidRDefault="00D00AF7" w:rsidP="008248D2">
      <w:r>
        <w:t>У них всегда в объятьях красота,</w:t>
      </w:r>
    </w:p>
    <w:p w:rsidR="00D00AF7" w:rsidRDefault="00D00AF7" w:rsidP="008248D2">
      <w:r>
        <w:t>Но высохли от жажды их уста.</w:t>
      </w:r>
    </w:p>
    <w:p w:rsidR="00D00AF7" w:rsidRDefault="00D00AF7" w:rsidP="008248D2">
      <w:r>
        <w:t>Не говорю: источник вод закрыт им,</w:t>
      </w:r>
    </w:p>
    <w:p w:rsidR="00D00AF7" w:rsidRDefault="00D00AF7" w:rsidP="008248D2">
      <w:pPr>
        <w:pBdr>
          <w:bottom w:val="single" w:sz="6" w:space="1" w:color="auto"/>
        </w:pBdr>
      </w:pPr>
      <w:r>
        <w:t>Но жажду даже Нил не утолит им.</w:t>
      </w:r>
    </w:p>
    <w:p w:rsidR="00D00AF7" w:rsidRDefault="00557829" w:rsidP="008248D2">
      <w:r>
        <w:t>Ранние птички ценность</w:t>
      </w:r>
      <w:r w:rsidR="00D00AF7">
        <w:t xml:space="preserve"> книг роз</w:t>
      </w:r>
      <w:r>
        <w:t>ы</w:t>
      </w:r>
      <w:r w:rsidR="00D00AF7">
        <w:t xml:space="preserve"> лишь знают,</w:t>
      </w:r>
    </w:p>
    <w:p w:rsidR="00D00AF7" w:rsidRDefault="00D00AF7" w:rsidP="008248D2">
      <w:r>
        <w:t>Не все, кто</w:t>
      </w:r>
      <w:r w:rsidR="00557829">
        <w:t xml:space="preserve"> странички читают ее,</w:t>
      </w:r>
      <w:r>
        <w:t xml:space="preserve"> понимают.</w:t>
      </w:r>
    </w:p>
    <w:p w:rsidR="008248D2" w:rsidRDefault="00816955" w:rsidP="008248D2">
      <w:r>
        <w:t xml:space="preserve"> (</w:t>
      </w:r>
      <w:proofErr w:type="spellStart"/>
      <w:r>
        <w:t>Хафиз</w:t>
      </w:r>
      <w:proofErr w:type="spellEnd"/>
      <w:r w:rsidR="008248D2">
        <w:t>)</w:t>
      </w:r>
    </w:p>
    <w:p w:rsidR="008248D2" w:rsidRPr="00B04B4A" w:rsidRDefault="008248D2" w:rsidP="008248D2">
      <w:pPr>
        <w:rPr>
          <w:szCs w:val="28"/>
        </w:rPr>
      </w:pPr>
    </w:p>
    <w:p w:rsidR="003E5F95" w:rsidRDefault="00816955" w:rsidP="008248D2">
      <w:pPr>
        <w:rPr>
          <w:szCs w:val="28"/>
        </w:rPr>
      </w:pPr>
      <w:r w:rsidRPr="00B04B4A">
        <w:rPr>
          <w:szCs w:val="28"/>
        </w:rPr>
        <w:t xml:space="preserve">БУСТАН СААДИ </w:t>
      </w:r>
      <w:r w:rsidR="00557829">
        <w:rPr>
          <w:szCs w:val="28"/>
        </w:rPr>
        <w:t>(</w:t>
      </w:r>
      <w:r w:rsidR="003E5F95" w:rsidRPr="00B04B4A">
        <w:rPr>
          <w:szCs w:val="28"/>
        </w:rPr>
        <w:t>ПЛОД</w:t>
      </w:r>
      <w:r w:rsidR="00557829">
        <w:rPr>
          <w:szCs w:val="28"/>
        </w:rPr>
        <w:t>ОВЫЙ САД или</w:t>
      </w:r>
      <w:r w:rsidRPr="00B04B4A">
        <w:rPr>
          <w:szCs w:val="28"/>
        </w:rPr>
        <w:t xml:space="preserve"> САД НАСЛАЖДЕНИЙ</w:t>
      </w:r>
      <w:r w:rsidR="00557829">
        <w:rPr>
          <w:szCs w:val="28"/>
        </w:rPr>
        <w:t>)</w:t>
      </w:r>
    </w:p>
    <w:p w:rsidR="00B04B4A" w:rsidRPr="00B04B4A" w:rsidRDefault="00B04B4A" w:rsidP="008248D2">
      <w:pPr>
        <w:rPr>
          <w:szCs w:val="28"/>
        </w:rPr>
      </w:pP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Во имя бога, наших душ отца,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Глагола уст премудрого творца,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Чья благодать все сущее объемлет,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Кто просьбе и раскаянию внемлет,</w:t>
      </w:r>
    </w:p>
    <w:p w:rsidR="00B91517" w:rsidRPr="00B04B4A" w:rsidRDefault="00B91517" w:rsidP="003E5F95">
      <w:pPr>
        <w:pStyle w:val="a4"/>
        <w:rPr>
          <w:sz w:val="28"/>
          <w:szCs w:val="28"/>
        </w:rPr>
      </w:pPr>
    </w:p>
    <w:p w:rsidR="003E5F95" w:rsidRPr="00B04B4A" w:rsidRDefault="003E5F95" w:rsidP="003E5F95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 Во имя </w:t>
      </w:r>
      <w:proofErr w:type="gramStart"/>
      <w:r w:rsidRPr="00B04B4A">
        <w:rPr>
          <w:sz w:val="28"/>
          <w:szCs w:val="28"/>
        </w:rPr>
        <w:t>вечного</w:t>
      </w:r>
      <w:proofErr w:type="gramEnd"/>
      <w:r w:rsidRPr="00B04B4A">
        <w:rPr>
          <w:sz w:val="28"/>
          <w:szCs w:val="28"/>
        </w:rPr>
        <w:t>, чей храм — наш свет,</w:t>
      </w:r>
    </w:p>
    <w:p w:rsidR="003E5F95" w:rsidRPr="00B04B4A" w:rsidRDefault="003E5F95" w:rsidP="003E5F95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ведайте — другого бога нет!</w:t>
      </w:r>
    </w:p>
    <w:p w:rsidR="00523817" w:rsidRPr="00B04B4A" w:rsidRDefault="00523817" w:rsidP="003E5F95">
      <w:pPr>
        <w:pStyle w:val="a4"/>
        <w:rPr>
          <w:sz w:val="28"/>
          <w:szCs w:val="28"/>
        </w:rPr>
      </w:pP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Дверь ни пред кем не запирает он,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Несчастных хлеба не лишает он.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Два </w:t>
      </w:r>
      <w:proofErr w:type="gramStart"/>
      <w:r w:rsidRPr="00B04B4A">
        <w:rPr>
          <w:sz w:val="28"/>
          <w:szCs w:val="28"/>
        </w:rPr>
        <w:t>эти</w:t>
      </w:r>
      <w:proofErr w:type="gramEnd"/>
      <w:r w:rsidRPr="00B04B4A">
        <w:rPr>
          <w:sz w:val="28"/>
          <w:szCs w:val="28"/>
        </w:rPr>
        <w:t xml:space="preserve"> мира — два его </w:t>
      </w:r>
      <w:proofErr w:type="spellStart"/>
      <w:r w:rsidRPr="00B04B4A">
        <w:rPr>
          <w:sz w:val="28"/>
          <w:szCs w:val="28"/>
        </w:rPr>
        <w:t>созданья</w:t>
      </w:r>
      <w:proofErr w:type="spellEnd"/>
      <w:r w:rsidRPr="00B04B4A">
        <w:rPr>
          <w:sz w:val="28"/>
          <w:szCs w:val="28"/>
        </w:rPr>
        <w:t>,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Лишь капли две от океана знанья.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lastRenderedPageBreak/>
        <w:t xml:space="preserve">Он милосерден. Перед ним </w:t>
      </w:r>
      <w:proofErr w:type="gramStart"/>
      <w:r w:rsidRPr="00B04B4A">
        <w:rPr>
          <w:sz w:val="28"/>
          <w:szCs w:val="28"/>
        </w:rPr>
        <w:t>едины</w:t>
      </w:r>
      <w:proofErr w:type="gramEnd"/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равны твари, смертные и джинны.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все живет в лучах его любви: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Мы — люди, птицы, пчелы, муравьи.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Он в щедрости своей ко всем нисходит,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льется милостей его поток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По всей земле — на запад и восток.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Один лишь </w:t>
      </w:r>
      <w:r w:rsidR="00912887">
        <w:rPr>
          <w:sz w:val="28"/>
          <w:szCs w:val="28"/>
        </w:rPr>
        <w:t>Б</w:t>
      </w:r>
      <w:r w:rsidRPr="00B04B4A">
        <w:rPr>
          <w:sz w:val="28"/>
          <w:szCs w:val="28"/>
        </w:rPr>
        <w:t>ог да будет возвеличен,—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Он вечен, всемогущ и безграничен.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Безбрежны милости творца вселенной.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Один он вечен. Все иное тленно.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Им слабый и несчастный защищен,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Горячих просьб не отвергает он.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лишь в его благорасположенье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Пути и судьбы тайные творенья.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Его величья мы постичь не можем...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Где те дары, что мы пред ним возложим?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Благ, бесконечен, щедр и вечен он,</w:t>
      </w:r>
    </w:p>
    <w:p w:rsidR="00523817" w:rsidRPr="00B04B4A" w:rsidRDefault="00523817" w:rsidP="005238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Им путь созвездий предопределен.</w:t>
      </w:r>
    </w:p>
    <w:p w:rsidR="003F43E6" w:rsidRPr="00B04B4A" w:rsidRDefault="003F43E6" w:rsidP="00523817">
      <w:pPr>
        <w:pStyle w:val="a4"/>
        <w:rPr>
          <w:sz w:val="28"/>
          <w:szCs w:val="28"/>
        </w:rPr>
      </w:pPr>
    </w:p>
    <w:p w:rsidR="003F43E6" w:rsidRPr="00B04B4A" w:rsidRDefault="003F43E6" w:rsidP="003F43E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в непрерывной череде рождений</w:t>
      </w:r>
    </w:p>
    <w:p w:rsidR="003F43E6" w:rsidRPr="00B04B4A" w:rsidRDefault="003F43E6" w:rsidP="003F43E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lastRenderedPageBreak/>
        <w:t>Жизнь обновляется его творений.</w:t>
      </w:r>
    </w:p>
    <w:p w:rsidR="003F43E6" w:rsidRPr="00B04B4A" w:rsidRDefault="003F43E6" w:rsidP="00523817">
      <w:pPr>
        <w:pStyle w:val="a4"/>
        <w:rPr>
          <w:sz w:val="28"/>
          <w:szCs w:val="28"/>
        </w:rPr>
      </w:pPr>
    </w:p>
    <w:p w:rsidR="003F43E6" w:rsidRPr="00B04B4A" w:rsidRDefault="003F43E6" w:rsidP="003F43E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Пределов мудрости его высокой</w:t>
      </w:r>
    </w:p>
    <w:p w:rsidR="003F43E6" w:rsidRPr="00B04B4A" w:rsidRDefault="003F43E6" w:rsidP="003F43E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Узреть не может </w:t>
      </w:r>
      <w:proofErr w:type="gramStart"/>
      <w:r w:rsidRPr="00B04B4A">
        <w:rPr>
          <w:sz w:val="28"/>
          <w:szCs w:val="28"/>
        </w:rPr>
        <w:t>земнородных</w:t>
      </w:r>
      <w:proofErr w:type="gramEnd"/>
      <w:r w:rsidRPr="00B04B4A">
        <w:rPr>
          <w:sz w:val="28"/>
          <w:szCs w:val="28"/>
        </w:rPr>
        <w:t xml:space="preserve"> око.</w:t>
      </w:r>
    </w:p>
    <w:p w:rsidR="003F43E6" w:rsidRPr="00B04B4A" w:rsidRDefault="00912887" w:rsidP="003F43E6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может Б</w:t>
      </w:r>
      <w:r w:rsidR="003F43E6" w:rsidRPr="00B04B4A">
        <w:rPr>
          <w:sz w:val="28"/>
          <w:szCs w:val="28"/>
        </w:rPr>
        <w:t>ога разум наш обнять,</w:t>
      </w:r>
    </w:p>
    <w:p w:rsidR="003F43E6" w:rsidRDefault="003F43E6" w:rsidP="003F43E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Не может глубины его познать.</w:t>
      </w:r>
    </w:p>
    <w:p w:rsidR="00B04B4A" w:rsidRPr="00B04B4A" w:rsidRDefault="00B04B4A" w:rsidP="003F43E6">
      <w:pPr>
        <w:pStyle w:val="a4"/>
        <w:rPr>
          <w:sz w:val="28"/>
          <w:szCs w:val="28"/>
        </w:rPr>
      </w:pPr>
    </w:p>
    <w:p w:rsidR="00F24AB5" w:rsidRPr="00B04B4A" w:rsidRDefault="00F24AB5" w:rsidP="00F24A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04B4A">
        <w:rPr>
          <w:color w:val="000000"/>
          <w:sz w:val="28"/>
          <w:szCs w:val="28"/>
        </w:rPr>
        <w:t>О, лицемерье набожных святош,</w:t>
      </w:r>
    </w:p>
    <w:p w:rsidR="00F24AB5" w:rsidRPr="00B04B4A" w:rsidRDefault="00F24AB5" w:rsidP="00F24A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04B4A">
        <w:rPr>
          <w:color w:val="000000"/>
          <w:sz w:val="28"/>
          <w:szCs w:val="28"/>
        </w:rPr>
        <w:t>Ты прямиком в геенну их ведешь.</w:t>
      </w:r>
    </w:p>
    <w:p w:rsidR="00F24AB5" w:rsidRPr="00B04B4A" w:rsidRDefault="00F24AB5" w:rsidP="00F24A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04B4A">
        <w:rPr>
          <w:color w:val="000000"/>
          <w:sz w:val="28"/>
          <w:szCs w:val="28"/>
        </w:rPr>
        <w:t>И коврики пойдут в геенну следом</w:t>
      </w:r>
    </w:p>
    <w:p w:rsidR="00F24AB5" w:rsidRPr="00B04B4A" w:rsidRDefault="00F24AB5" w:rsidP="00F24A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04B4A">
        <w:rPr>
          <w:color w:val="000000"/>
          <w:sz w:val="28"/>
          <w:szCs w:val="28"/>
        </w:rPr>
        <w:t>За сонмом осужденных вечным бедам.</w:t>
      </w:r>
    </w:p>
    <w:p w:rsidR="00B04B4A" w:rsidRPr="00B04B4A" w:rsidRDefault="00B04B4A" w:rsidP="00F24AB5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«То, что дано судьбою, береги!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Свой урожай в безумье не сожги!»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Коль ты во власти злобы и обмана,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Ты — истребитель своего </w:t>
      </w:r>
      <w:proofErr w:type="spellStart"/>
      <w:r w:rsidRPr="00B04B4A">
        <w:rPr>
          <w:sz w:val="28"/>
          <w:szCs w:val="28"/>
        </w:rPr>
        <w:t>хирмана</w:t>
      </w:r>
      <w:proofErr w:type="spellEnd"/>
      <w:r w:rsidRPr="00B04B4A">
        <w:rPr>
          <w:sz w:val="28"/>
          <w:szCs w:val="28"/>
        </w:rPr>
        <w:t>.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Позор — богатство духа растерять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И у </w:t>
      </w:r>
      <w:proofErr w:type="gramStart"/>
      <w:r w:rsidRPr="00B04B4A">
        <w:rPr>
          <w:sz w:val="28"/>
          <w:szCs w:val="28"/>
        </w:rPr>
        <w:t>чужих</w:t>
      </w:r>
      <w:proofErr w:type="gramEnd"/>
      <w:r w:rsidRPr="00B04B4A">
        <w:rPr>
          <w:sz w:val="28"/>
          <w:szCs w:val="28"/>
        </w:rPr>
        <w:t xml:space="preserve"> колосья подбирать.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Не трать сокровища свои без меры,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Не растеряй, </w:t>
      </w:r>
      <w:proofErr w:type="gramStart"/>
      <w:r w:rsidRPr="00B04B4A">
        <w:rPr>
          <w:sz w:val="28"/>
          <w:szCs w:val="28"/>
        </w:rPr>
        <w:t>о</w:t>
      </w:r>
      <w:proofErr w:type="gramEnd"/>
      <w:r w:rsidRPr="00B04B4A">
        <w:rPr>
          <w:sz w:val="28"/>
          <w:szCs w:val="28"/>
        </w:rPr>
        <w:t xml:space="preserve"> </w:t>
      </w:r>
      <w:proofErr w:type="gramStart"/>
      <w:r w:rsidRPr="00B04B4A">
        <w:rPr>
          <w:sz w:val="28"/>
          <w:szCs w:val="28"/>
        </w:rPr>
        <w:t>брат</w:t>
      </w:r>
      <w:proofErr w:type="gramEnd"/>
      <w:r w:rsidRPr="00B04B4A">
        <w:rPr>
          <w:sz w:val="28"/>
          <w:szCs w:val="28"/>
        </w:rPr>
        <w:t xml:space="preserve"> мой, зерен веры!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На беды </w:t>
      </w:r>
      <w:proofErr w:type="gramStart"/>
      <w:r w:rsidRPr="00B04B4A">
        <w:rPr>
          <w:sz w:val="28"/>
          <w:szCs w:val="28"/>
        </w:rPr>
        <w:t>неудачливых</w:t>
      </w:r>
      <w:proofErr w:type="gramEnd"/>
      <w:r w:rsidRPr="00B04B4A">
        <w:rPr>
          <w:sz w:val="28"/>
          <w:szCs w:val="28"/>
        </w:rPr>
        <w:t xml:space="preserve"> смотри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предостережение узри.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Моли простить пред карою ужасной! —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Потом </w:t>
      </w:r>
      <w:proofErr w:type="gramStart"/>
      <w:r w:rsidRPr="00B04B4A">
        <w:rPr>
          <w:sz w:val="28"/>
          <w:szCs w:val="28"/>
        </w:rPr>
        <w:t>вопить</w:t>
      </w:r>
      <w:proofErr w:type="gramEnd"/>
      <w:r w:rsidRPr="00B04B4A">
        <w:rPr>
          <w:sz w:val="28"/>
          <w:szCs w:val="28"/>
        </w:rPr>
        <w:t xml:space="preserve"> под палками напрасно.</w:t>
      </w:r>
    </w:p>
    <w:p w:rsidR="00B91517" w:rsidRPr="00B04B4A" w:rsidRDefault="00B91517" w:rsidP="00B91517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lastRenderedPageBreak/>
        <w:t>Очнись! Не будь беспечен никогда!</w:t>
      </w:r>
    </w:p>
    <w:p w:rsidR="008248D2" w:rsidRPr="00B04B4A" w:rsidRDefault="00B91517" w:rsidP="00B04B4A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Стыдиться поздно будет в день Суда.</w:t>
      </w:r>
    </w:p>
    <w:p w:rsidR="00B04B4A" w:rsidRPr="00B04B4A" w:rsidRDefault="00B04B4A" w:rsidP="00B04B4A">
      <w:pPr>
        <w:pStyle w:val="a4"/>
        <w:rPr>
          <w:sz w:val="28"/>
          <w:szCs w:val="28"/>
        </w:rPr>
      </w:pPr>
    </w:p>
    <w:p w:rsidR="00912887" w:rsidRDefault="008248D2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   </w:t>
      </w:r>
      <w:r w:rsidR="0080055C" w:rsidRPr="00B04B4A">
        <w:rPr>
          <w:sz w:val="28"/>
          <w:szCs w:val="28"/>
        </w:rPr>
        <w:t xml:space="preserve">"Бедняга! - кто-то мотыльку сказал. </w:t>
      </w:r>
    </w:p>
    <w:p w:rsidR="0080055C" w:rsidRPr="00B04B4A" w:rsidRDefault="00912887" w:rsidP="008005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055C" w:rsidRPr="00B04B4A">
        <w:rPr>
          <w:sz w:val="28"/>
          <w:szCs w:val="28"/>
        </w:rPr>
        <w:t xml:space="preserve">Себе ты лучше б </w:t>
      </w:r>
      <w:proofErr w:type="gramStart"/>
      <w:r w:rsidR="0080055C" w:rsidRPr="00B04B4A">
        <w:rPr>
          <w:sz w:val="28"/>
          <w:szCs w:val="28"/>
        </w:rPr>
        <w:t>ровню</w:t>
      </w:r>
      <w:proofErr w:type="gramEnd"/>
      <w:r w:rsidR="0080055C" w:rsidRPr="00B04B4A">
        <w:rPr>
          <w:sz w:val="28"/>
          <w:szCs w:val="28"/>
        </w:rPr>
        <w:t xml:space="preserve"> поискал! </w:t>
      </w:r>
    </w:p>
    <w:p w:rsidR="00912887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    Горящая свеча тебя не любит.</w:t>
      </w:r>
    </w:p>
    <w:p w:rsidR="0080055C" w:rsidRPr="00B04B4A" w:rsidRDefault="00912887" w:rsidP="008005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55C" w:rsidRPr="00B04B4A">
        <w:rPr>
          <w:sz w:val="28"/>
          <w:szCs w:val="28"/>
        </w:rPr>
        <w:t xml:space="preserve"> Влечение твое тебя погубит.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Свеча султанам и царям сияет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И о любви твоей, поверь, не знает.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Она, блистая в обществе таком,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Прельстится ли ничтожным мотыльком?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Твоя любимая вельможам светит: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А ты сгоришь - она и не заметит!"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И мотылек ответил: "</w:t>
      </w:r>
      <w:proofErr w:type="gramStart"/>
      <w:r w:rsidRPr="00B04B4A">
        <w:rPr>
          <w:sz w:val="28"/>
          <w:szCs w:val="28"/>
        </w:rPr>
        <w:t>О</w:t>
      </w:r>
      <w:proofErr w:type="gramEnd"/>
      <w:r w:rsidRPr="00B04B4A">
        <w:rPr>
          <w:sz w:val="28"/>
          <w:szCs w:val="28"/>
        </w:rPr>
        <w:t xml:space="preserve"> глупец,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Пусть я сгорю, не страшен мне конец.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Влюблен я, сердце у меня пылает,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Свеча меня, как роза, привлекает.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Советы бесполезно расточать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Пред тем, кто не желает им внимать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В "</w:t>
      </w:r>
      <w:proofErr w:type="spellStart"/>
      <w:r w:rsidRPr="00B04B4A">
        <w:rPr>
          <w:sz w:val="28"/>
          <w:szCs w:val="28"/>
        </w:rPr>
        <w:t>Синдбаде</w:t>
      </w:r>
      <w:proofErr w:type="spellEnd"/>
      <w:r w:rsidRPr="00B04B4A">
        <w:rPr>
          <w:sz w:val="28"/>
          <w:szCs w:val="28"/>
        </w:rPr>
        <w:t xml:space="preserve">" также сказано о том: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"Сравни советы с ветром, страсть - с огнем". </w:t>
      </w:r>
    </w:p>
    <w:p w:rsid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Костер под ветром ярче пламенеет, </w:t>
      </w:r>
    </w:p>
    <w:p w:rsidR="0080055C" w:rsidRPr="00B04B4A" w:rsidRDefault="0080055C" w:rsidP="0080055C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>Тигр, если ранен, пуще свирепеет.</w:t>
      </w:r>
    </w:p>
    <w:p w:rsid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lastRenderedPageBreak/>
        <w:t xml:space="preserve">От смерти кто себя убережет? </w:t>
      </w:r>
    </w:p>
    <w:p w:rsidR="00ED6056" w:rsidRP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Пусть жар возлюбленной меня сожжет! </w:t>
      </w:r>
    </w:p>
    <w:p w:rsid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И если смерть для нас неотвратима, </w:t>
      </w:r>
    </w:p>
    <w:p w:rsidR="00ED6056" w:rsidRP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Не лучше ли сгореть в огне любимой, </w:t>
      </w:r>
    </w:p>
    <w:p w:rsid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Вкусить блаженство, пасть у милых ног, </w:t>
      </w:r>
    </w:p>
    <w:p w:rsidR="00ED6056" w:rsidRPr="00B04B4A" w:rsidRDefault="00ED6056" w:rsidP="00ED6056">
      <w:pPr>
        <w:pStyle w:val="a4"/>
        <w:rPr>
          <w:sz w:val="28"/>
          <w:szCs w:val="28"/>
        </w:rPr>
      </w:pPr>
      <w:r w:rsidRPr="00B04B4A">
        <w:rPr>
          <w:sz w:val="28"/>
          <w:szCs w:val="28"/>
        </w:rPr>
        <w:t xml:space="preserve">Как я - в свечу влюбленный мотылек! </w:t>
      </w:r>
      <w:r w:rsidR="00912887">
        <w:rPr>
          <w:sz w:val="28"/>
          <w:szCs w:val="28"/>
        </w:rPr>
        <w:t>*****</w:t>
      </w:r>
    </w:p>
    <w:p w:rsidR="008248D2" w:rsidRDefault="008248D2" w:rsidP="00ED6056"/>
    <w:p w:rsidR="008248D2" w:rsidRDefault="008248D2" w:rsidP="008248D2"/>
    <w:p w:rsidR="008248D2" w:rsidRDefault="008248D2" w:rsidP="008248D2">
      <w:r>
        <w:t>Сноски:</w:t>
      </w:r>
    </w:p>
    <w:p w:rsidR="00B04B4A" w:rsidRDefault="00B04B4A" w:rsidP="008248D2">
      <w:r>
        <w:t>1. Монолог души</w:t>
      </w:r>
      <w:r w:rsidR="008248D2">
        <w:t xml:space="preserve">. </w:t>
      </w:r>
    </w:p>
    <w:p w:rsidR="008248D2" w:rsidRDefault="008248D2" w:rsidP="008248D2">
      <w:r>
        <w:t xml:space="preserve">2. Божественность. </w:t>
      </w:r>
    </w:p>
    <w:p w:rsidR="008248D2" w:rsidRDefault="008248D2" w:rsidP="008248D2">
      <w:r>
        <w:t xml:space="preserve">3. Второй век. </w:t>
      </w:r>
    </w:p>
    <w:p w:rsidR="008248D2" w:rsidRDefault="00B04B4A" w:rsidP="008248D2">
      <w:r>
        <w:t>4. Божество</w:t>
      </w:r>
      <w:r w:rsidR="008248D2">
        <w:t xml:space="preserve">. </w:t>
      </w:r>
    </w:p>
    <w:p w:rsidR="008248D2" w:rsidRDefault="00B04B4A" w:rsidP="008248D2">
      <w:r>
        <w:t>5. О работе</w:t>
      </w:r>
      <w:r w:rsidR="008248D2">
        <w:t xml:space="preserve"> по</w:t>
      </w:r>
      <w:r>
        <w:t>д названием «Д</w:t>
      </w:r>
      <w:r w:rsidR="004C3BD0">
        <w:t>еяния адептов</w:t>
      </w:r>
      <w:r>
        <w:t xml:space="preserve">" </w:t>
      </w:r>
      <w:r w:rsidR="004C3BD0">
        <w:t xml:space="preserve"> </w:t>
      </w:r>
      <w:proofErr w:type="spellStart"/>
      <w:r w:rsidR="004C3BD0">
        <w:t>Шемс-Эд-Дин-Мохаммед</w:t>
      </w:r>
      <w:proofErr w:type="spellEnd"/>
      <w:r w:rsidR="004C3BD0">
        <w:t xml:space="preserve"> </w:t>
      </w:r>
      <w:proofErr w:type="spellStart"/>
      <w:r w:rsidR="004C3BD0">
        <w:t>Хафеза</w:t>
      </w:r>
      <w:proofErr w:type="spellEnd"/>
      <w:r w:rsidR="004C3BD0">
        <w:t xml:space="preserve"> будет сказано во</w:t>
      </w:r>
      <w:r w:rsidR="008248D2">
        <w:t xml:space="preserve"> второй части: Символы. </w:t>
      </w:r>
    </w:p>
    <w:p w:rsidR="004C3BD0" w:rsidRDefault="004C3BD0" w:rsidP="008248D2">
      <w:r>
        <w:t xml:space="preserve">6. </w:t>
      </w:r>
      <w:proofErr w:type="spellStart"/>
      <w:r>
        <w:t>Годхра</w:t>
      </w:r>
      <w:proofErr w:type="spellEnd"/>
      <w:r>
        <w:t xml:space="preserve"> – стеганое лоскутное покрывало, на которое факиры ложатся или накидывают на плечи</w:t>
      </w:r>
      <w:r w:rsidR="008248D2">
        <w:t xml:space="preserve">. </w:t>
      </w:r>
    </w:p>
    <w:p w:rsidR="00CC6B28" w:rsidRDefault="00CC6B28" w:rsidP="008248D2">
      <w:pPr>
        <w:rPr>
          <w:b/>
        </w:rPr>
      </w:pPr>
      <w:r>
        <w:t xml:space="preserve">7. </w:t>
      </w:r>
      <w:proofErr w:type="spellStart"/>
      <w:proofErr w:type="gramStart"/>
      <w:r>
        <w:t>Срав</w:t>
      </w:r>
      <w:proofErr w:type="spellEnd"/>
      <w:proofErr w:type="gramEnd"/>
      <w:r>
        <w:t>. со средневековой концепцией</w:t>
      </w:r>
      <w:r w:rsidR="008248D2">
        <w:t xml:space="preserve"> "Леди Мира</w:t>
      </w:r>
      <w:r w:rsidR="008248D2" w:rsidRPr="00CC6B28">
        <w:rPr>
          <w:b/>
        </w:rPr>
        <w:t xml:space="preserve">." </w:t>
      </w:r>
    </w:p>
    <w:p w:rsidR="00CC6B28" w:rsidRDefault="008248D2" w:rsidP="008248D2">
      <w:r>
        <w:t xml:space="preserve">8. </w:t>
      </w:r>
      <w:proofErr w:type="spellStart"/>
      <w:r>
        <w:t>Хизер</w:t>
      </w:r>
      <w:proofErr w:type="spellEnd"/>
      <w:r>
        <w:t>, "Зеленый Старик" является хра</w:t>
      </w:r>
      <w:r w:rsidR="00CC6B28">
        <w:t xml:space="preserve">нителем "источника жизни" и видом </w:t>
      </w:r>
      <w:proofErr w:type="spellStart"/>
      <w:r w:rsidR="00CC6B28">
        <w:t>самоутверждающейся</w:t>
      </w:r>
      <w:proofErr w:type="spellEnd"/>
      <w:r>
        <w:t xml:space="preserve"> силы Божества. </w:t>
      </w:r>
    </w:p>
    <w:p w:rsidR="00CC6B28" w:rsidRDefault="00CC6B28" w:rsidP="008248D2">
      <w:r>
        <w:t>9. Коран II. 216, Илья</w:t>
      </w:r>
      <w:r w:rsidR="008248D2">
        <w:t xml:space="preserve"> обнаружил воду жизни. </w:t>
      </w:r>
    </w:p>
    <w:p w:rsidR="008248D2" w:rsidRDefault="00CC6B28" w:rsidP="008248D2">
      <w:r>
        <w:t xml:space="preserve">10. Сатурн – </w:t>
      </w:r>
      <w:r w:rsidR="008248D2">
        <w:t xml:space="preserve">хозяин седьмого неба. </w:t>
      </w:r>
    </w:p>
    <w:p w:rsidR="00CC6B28" w:rsidRDefault="00CC6B28" w:rsidP="008248D2">
      <w:r>
        <w:t>11. Больше нет индивидуального существования</w:t>
      </w:r>
      <w:r w:rsidR="008248D2">
        <w:t xml:space="preserve">. </w:t>
      </w:r>
    </w:p>
    <w:p w:rsidR="00085D80" w:rsidRDefault="00CC6B28" w:rsidP="008248D2">
      <w:r>
        <w:t>12. Следующее</w:t>
      </w:r>
      <w:r w:rsidR="008248D2">
        <w:t xml:space="preserve"> приписывается </w:t>
      </w:r>
      <w:proofErr w:type="spellStart"/>
      <w:r w:rsidR="008248D2">
        <w:t>Аттар</w:t>
      </w:r>
      <w:r>
        <w:t>у</w:t>
      </w:r>
      <w:proofErr w:type="spellEnd"/>
      <w:r>
        <w:t>: жаждущий стра</w:t>
      </w:r>
      <w:r w:rsidR="008248D2">
        <w:t xml:space="preserve">нник окунает руку в источник воды, чтобы </w:t>
      </w:r>
      <w:r>
        <w:t>на</w:t>
      </w:r>
      <w:r w:rsidR="008248D2">
        <w:t>пить</w:t>
      </w:r>
      <w:r>
        <w:t>ся. Другой также приходит</w:t>
      </w:r>
      <w:r w:rsidR="008248D2">
        <w:t xml:space="preserve"> </w:t>
      </w:r>
      <w:r w:rsidR="00085D80">
        <w:t>попить и оставляет глиняную пиалу</w:t>
      </w:r>
      <w:r w:rsidR="008248D2">
        <w:t>.</w:t>
      </w:r>
      <w:r w:rsidR="00085D80">
        <w:t xml:space="preserve"> Первый странник берет ее</w:t>
      </w:r>
      <w:r w:rsidR="008248D2">
        <w:t>,</w:t>
      </w:r>
      <w:r w:rsidR="00085D80">
        <w:t xml:space="preserve"> чтобы еще выпить воды, и с удивлением обнаруживает, что</w:t>
      </w:r>
      <w:r w:rsidR="008248D2">
        <w:t xml:space="preserve"> воду</w:t>
      </w:r>
      <w:r w:rsidR="00085D80">
        <w:t xml:space="preserve"> стала</w:t>
      </w:r>
      <w:r w:rsidR="008248D2">
        <w:t xml:space="preserve"> гор</w:t>
      </w:r>
      <w:r w:rsidR="00085D80">
        <w:t>ькой. Г</w:t>
      </w:r>
      <w:r w:rsidR="008248D2">
        <w:t>олос с неба говорит ему</w:t>
      </w:r>
      <w:r w:rsidR="00085D80">
        <w:t>, что глину, из которой сделана пиала,</w:t>
      </w:r>
      <w:r w:rsidR="008248D2">
        <w:t xml:space="preserve"> когда-то был</w:t>
      </w:r>
      <w:r w:rsidR="00085D80">
        <w:t xml:space="preserve">а человеком. Какую бы  </w:t>
      </w:r>
      <w:r w:rsidR="00085D80">
        <w:lastRenderedPageBreak/>
        <w:t>форму она ни принимала</w:t>
      </w:r>
      <w:r w:rsidR="008248D2">
        <w:t xml:space="preserve">, никогда не может потерять горький привкус смертности. </w:t>
      </w:r>
    </w:p>
    <w:p w:rsidR="00241633" w:rsidRDefault="00241633" w:rsidP="008248D2">
      <w:r>
        <w:t>* автор перевода не найден</w:t>
      </w:r>
    </w:p>
    <w:p w:rsidR="00241633" w:rsidRDefault="00241633" w:rsidP="008248D2">
      <w:r>
        <w:t xml:space="preserve">** перевод </w:t>
      </w:r>
      <w:proofErr w:type="spellStart"/>
      <w:r>
        <w:t>О.Румер</w:t>
      </w:r>
      <w:proofErr w:type="spellEnd"/>
      <w:r>
        <w:t xml:space="preserve"> с 31 по 67</w:t>
      </w:r>
    </w:p>
    <w:p w:rsidR="00333EE1" w:rsidRDefault="00333EE1" w:rsidP="008248D2">
      <w:r>
        <w:t>*** перевод Р.Алиев</w:t>
      </w:r>
      <w:r w:rsidR="00912887">
        <w:t>а</w:t>
      </w:r>
    </w:p>
    <w:p w:rsidR="008A016D" w:rsidRDefault="008A016D" w:rsidP="008248D2">
      <w:r>
        <w:t>*</w:t>
      </w:r>
      <w:r w:rsidR="00241633">
        <w:t>**</w:t>
      </w:r>
      <w:r w:rsidR="00333EE1">
        <w:t>*</w:t>
      </w:r>
      <w:r w:rsidR="00912887">
        <w:t xml:space="preserve"> перевод И.Бугаева</w:t>
      </w:r>
    </w:p>
    <w:p w:rsidR="00912887" w:rsidRPr="008A016D" w:rsidRDefault="00912887" w:rsidP="008248D2">
      <w:r>
        <w:t>*****перевод В.Державина</w:t>
      </w:r>
    </w:p>
    <w:p w:rsidR="008248D2" w:rsidRPr="00557829" w:rsidRDefault="008248D2" w:rsidP="004C0E55"/>
    <w:sectPr w:rsidR="008248D2" w:rsidRPr="00557829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55"/>
    <w:rsid w:val="00000358"/>
    <w:rsid w:val="00014FE1"/>
    <w:rsid w:val="0001758F"/>
    <w:rsid w:val="00083FC1"/>
    <w:rsid w:val="00085D80"/>
    <w:rsid w:val="00097D8B"/>
    <w:rsid w:val="000A300D"/>
    <w:rsid w:val="000C585C"/>
    <w:rsid w:val="0010077B"/>
    <w:rsid w:val="00101F6C"/>
    <w:rsid w:val="00121DF0"/>
    <w:rsid w:val="001679F0"/>
    <w:rsid w:val="001D2E13"/>
    <w:rsid w:val="001D347D"/>
    <w:rsid w:val="001E68BA"/>
    <w:rsid w:val="00201274"/>
    <w:rsid w:val="00207395"/>
    <w:rsid w:val="00222616"/>
    <w:rsid w:val="00241633"/>
    <w:rsid w:val="002437BE"/>
    <w:rsid w:val="0025745D"/>
    <w:rsid w:val="002647DA"/>
    <w:rsid w:val="002F664F"/>
    <w:rsid w:val="00313DEE"/>
    <w:rsid w:val="00317256"/>
    <w:rsid w:val="00332680"/>
    <w:rsid w:val="00333EE1"/>
    <w:rsid w:val="0033645A"/>
    <w:rsid w:val="00340A76"/>
    <w:rsid w:val="003453F3"/>
    <w:rsid w:val="003526E4"/>
    <w:rsid w:val="0036315D"/>
    <w:rsid w:val="00366DB5"/>
    <w:rsid w:val="0037246D"/>
    <w:rsid w:val="00377E56"/>
    <w:rsid w:val="00381F4B"/>
    <w:rsid w:val="003A7641"/>
    <w:rsid w:val="003C3DD3"/>
    <w:rsid w:val="003D4436"/>
    <w:rsid w:val="003E2E84"/>
    <w:rsid w:val="003E5F95"/>
    <w:rsid w:val="003E6E67"/>
    <w:rsid w:val="003F43E6"/>
    <w:rsid w:val="00407D80"/>
    <w:rsid w:val="004468B2"/>
    <w:rsid w:val="004606E8"/>
    <w:rsid w:val="00463F1A"/>
    <w:rsid w:val="00480CFF"/>
    <w:rsid w:val="004927D0"/>
    <w:rsid w:val="004C0E55"/>
    <w:rsid w:val="004C3BD0"/>
    <w:rsid w:val="004E055B"/>
    <w:rsid w:val="004E347D"/>
    <w:rsid w:val="0050222F"/>
    <w:rsid w:val="00505503"/>
    <w:rsid w:val="00516127"/>
    <w:rsid w:val="00523817"/>
    <w:rsid w:val="00557829"/>
    <w:rsid w:val="00563C63"/>
    <w:rsid w:val="00575777"/>
    <w:rsid w:val="00585B34"/>
    <w:rsid w:val="00585EF2"/>
    <w:rsid w:val="005A6D38"/>
    <w:rsid w:val="005E65F7"/>
    <w:rsid w:val="00634167"/>
    <w:rsid w:val="006440B1"/>
    <w:rsid w:val="00657526"/>
    <w:rsid w:val="00660E82"/>
    <w:rsid w:val="006764EA"/>
    <w:rsid w:val="00680E4F"/>
    <w:rsid w:val="0068136A"/>
    <w:rsid w:val="00692A4B"/>
    <w:rsid w:val="006D3838"/>
    <w:rsid w:val="006F0EEF"/>
    <w:rsid w:val="0073031A"/>
    <w:rsid w:val="00752761"/>
    <w:rsid w:val="00761B8C"/>
    <w:rsid w:val="00777307"/>
    <w:rsid w:val="00790DFF"/>
    <w:rsid w:val="007923D1"/>
    <w:rsid w:val="00792C2F"/>
    <w:rsid w:val="007D694C"/>
    <w:rsid w:val="0080055C"/>
    <w:rsid w:val="00805359"/>
    <w:rsid w:val="00805BCE"/>
    <w:rsid w:val="00816955"/>
    <w:rsid w:val="008248D2"/>
    <w:rsid w:val="00826EFD"/>
    <w:rsid w:val="00843007"/>
    <w:rsid w:val="00866D7B"/>
    <w:rsid w:val="0089328F"/>
    <w:rsid w:val="008957D6"/>
    <w:rsid w:val="008A016D"/>
    <w:rsid w:val="008C1BB2"/>
    <w:rsid w:val="00912887"/>
    <w:rsid w:val="00925B63"/>
    <w:rsid w:val="0094136C"/>
    <w:rsid w:val="009861BE"/>
    <w:rsid w:val="009C337F"/>
    <w:rsid w:val="009D6049"/>
    <w:rsid w:val="00A01145"/>
    <w:rsid w:val="00A01A00"/>
    <w:rsid w:val="00A21407"/>
    <w:rsid w:val="00A25BB4"/>
    <w:rsid w:val="00A31BAB"/>
    <w:rsid w:val="00A7531C"/>
    <w:rsid w:val="00A768EB"/>
    <w:rsid w:val="00A85FB8"/>
    <w:rsid w:val="00A93E2E"/>
    <w:rsid w:val="00A96657"/>
    <w:rsid w:val="00A97836"/>
    <w:rsid w:val="00AD189F"/>
    <w:rsid w:val="00B02739"/>
    <w:rsid w:val="00B04B4A"/>
    <w:rsid w:val="00B428D5"/>
    <w:rsid w:val="00B43A27"/>
    <w:rsid w:val="00B54D88"/>
    <w:rsid w:val="00B61832"/>
    <w:rsid w:val="00B80118"/>
    <w:rsid w:val="00B91517"/>
    <w:rsid w:val="00BA2DFB"/>
    <w:rsid w:val="00BB2901"/>
    <w:rsid w:val="00C01D35"/>
    <w:rsid w:val="00C05BE8"/>
    <w:rsid w:val="00C376D4"/>
    <w:rsid w:val="00C37AA6"/>
    <w:rsid w:val="00C44AB6"/>
    <w:rsid w:val="00C7416D"/>
    <w:rsid w:val="00C743F4"/>
    <w:rsid w:val="00C82FC6"/>
    <w:rsid w:val="00C9175F"/>
    <w:rsid w:val="00CA3725"/>
    <w:rsid w:val="00CB348F"/>
    <w:rsid w:val="00CC6B28"/>
    <w:rsid w:val="00CD4807"/>
    <w:rsid w:val="00CD719B"/>
    <w:rsid w:val="00CE2FC9"/>
    <w:rsid w:val="00CF2AC3"/>
    <w:rsid w:val="00D00AF7"/>
    <w:rsid w:val="00D46D25"/>
    <w:rsid w:val="00D57600"/>
    <w:rsid w:val="00D85F9B"/>
    <w:rsid w:val="00D94D66"/>
    <w:rsid w:val="00D96B27"/>
    <w:rsid w:val="00DA4250"/>
    <w:rsid w:val="00DA5A64"/>
    <w:rsid w:val="00DC08F5"/>
    <w:rsid w:val="00DC3B80"/>
    <w:rsid w:val="00DD4947"/>
    <w:rsid w:val="00E124EE"/>
    <w:rsid w:val="00E349EB"/>
    <w:rsid w:val="00E75C31"/>
    <w:rsid w:val="00E87C96"/>
    <w:rsid w:val="00EB0307"/>
    <w:rsid w:val="00ED6056"/>
    <w:rsid w:val="00EE1F27"/>
    <w:rsid w:val="00EE460C"/>
    <w:rsid w:val="00F06088"/>
    <w:rsid w:val="00F2357D"/>
    <w:rsid w:val="00F24AB5"/>
    <w:rsid w:val="00F328F3"/>
    <w:rsid w:val="00F46D35"/>
    <w:rsid w:val="00F629C6"/>
    <w:rsid w:val="00F65BE1"/>
    <w:rsid w:val="00F71D52"/>
    <w:rsid w:val="00F900FF"/>
    <w:rsid w:val="00FA34DE"/>
    <w:rsid w:val="00FB3786"/>
    <w:rsid w:val="00FC3290"/>
    <w:rsid w:val="00FD1F7B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57D"/>
    <w:rPr>
      <w:b/>
      <w:bCs/>
    </w:rPr>
  </w:style>
  <w:style w:type="paragraph" w:styleId="a4">
    <w:name w:val="Normal (Web)"/>
    <w:basedOn w:val="a"/>
    <w:uiPriority w:val="99"/>
    <w:unhideWhenUsed/>
    <w:rsid w:val="00B618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7D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A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27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2016-04-20T14:42:00Z</dcterms:created>
  <dcterms:modified xsi:type="dcterms:W3CDTF">2016-05-10T15:16:00Z</dcterms:modified>
</cp:coreProperties>
</file>