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08" w:rsidRDefault="00227408" w:rsidP="00227408">
      <w:r>
        <w:t xml:space="preserve">СУФИЗМ: VI - С. Х. А. </w:t>
      </w:r>
      <w:proofErr w:type="spellStart"/>
      <w:r>
        <w:t>Бьеррегаард</w:t>
      </w:r>
      <w:proofErr w:type="spellEnd"/>
    </w:p>
    <w:p w:rsidR="00227408" w:rsidRDefault="00227408" w:rsidP="00227408">
      <w:r>
        <w:t>В двух частей: - Часть I, тексты; Часть II, Символы.</w:t>
      </w:r>
    </w:p>
    <w:p w:rsidR="00227408" w:rsidRDefault="00227408" w:rsidP="00227408">
      <w:r>
        <w:t>ЧАСТЬ II - СИМВОЛЫ.</w:t>
      </w:r>
    </w:p>
    <w:p w:rsidR="00227408" w:rsidRDefault="00C71D93" w:rsidP="00227408">
      <w:r>
        <w:t xml:space="preserve"> Практическими толкователями и проповедниками</w:t>
      </w:r>
      <w:r w:rsidR="00227408">
        <w:t xml:space="preserve"> суфизма являются дервиши, монахи ислама.</w:t>
      </w:r>
    </w:p>
    <w:p w:rsidR="00227408" w:rsidRDefault="003E10A1" w:rsidP="00227408">
      <w:r>
        <w:t>‘</w:t>
      </w:r>
      <w:proofErr w:type="spellStart"/>
      <w:r>
        <w:t>Абд</w:t>
      </w:r>
      <w:proofErr w:type="spellEnd"/>
      <w:r>
        <w:t xml:space="preserve"> ар </w:t>
      </w:r>
      <w:r>
        <w:rPr>
          <w:b/>
          <w:bCs/>
        </w:rPr>
        <w:t>Рахман</w:t>
      </w:r>
      <w:r>
        <w:t xml:space="preserve"> ибн </w:t>
      </w:r>
      <w:r>
        <w:rPr>
          <w:b/>
          <w:bCs/>
        </w:rPr>
        <w:t>Абу</w:t>
      </w:r>
      <w:r>
        <w:t xml:space="preserve"> был</w:t>
      </w:r>
      <w:r w:rsidR="00227408">
        <w:t xml:space="preserve"> персидского происхождения, </w:t>
      </w:r>
      <w:r>
        <w:t>но родился в Йемене, и шел этим путем. Он провел</w:t>
      </w:r>
      <w:r w:rsidR="00227408">
        <w:t xml:space="preserve"> раннюю юность в общ</w:t>
      </w:r>
      <w:r w:rsidR="00A50ADD">
        <w:t>естве</w:t>
      </w:r>
      <w:r w:rsidR="001267EF">
        <w:t xml:space="preserve"> </w:t>
      </w:r>
      <w:proofErr w:type="spellStart"/>
      <w:r w:rsidR="001267EF">
        <w:t>Зейн</w:t>
      </w:r>
      <w:proofErr w:type="spellEnd"/>
      <w:r w:rsidR="001267EF">
        <w:t xml:space="preserve"> </w:t>
      </w:r>
      <w:proofErr w:type="spellStart"/>
      <w:r w:rsidR="001267EF">
        <w:t>а</w:t>
      </w:r>
      <w:r w:rsidR="00A50ADD">
        <w:t>ль-Абидин</w:t>
      </w:r>
      <w:r w:rsidR="001267EF">
        <w:t>а</w:t>
      </w:r>
      <w:proofErr w:type="spellEnd"/>
      <w:r w:rsidR="00A50ADD">
        <w:t>, сын</w:t>
      </w:r>
      <w:r w:rsidR="001267EF">
        <w:t>а</w:t>
      </w:r>
      <w:r w:rsidR="00A50ADD">
        <w:t xml:space="preserve"> Хусей</w:t>
      </w:r>
      <w:r w:rsidR="00227408">
        <w:t>н</w:t>
      </w:r>
      <w:r w:rsidR="00A50ADD">
        <w:t>а</w:t>
      </w:r>
      <w:r w:rsidR="00227408">
        <w:t xml:space="preserve"> и вну</w:t>
      </w:r>
      <w:r w:rsidR="00A50ADD">
        <w:t>к</w:t>
      </w:r>
      <w:r w:rsidR="001267EF">
        <w:t>а</w:t>
      </w:r>
      <w:r w:rsidR="00A50ADD">
        <w:t xml:space="preserve"> Али, и первым из этой семьи при жизни в письменной форме изложил исповедуемые</w:t>
      </w:r>
      <w:r w:rsidR="00227408">
        <w:t xml:space="preserve"> м</w:t>
      </w:r>
      <w:r w:rsidR="00A50ADD">
        <w:t>истические идеи и аскезу, которые всегда впоследствии отличали это</w:t>
      </w:r>
      <w:r w:rsidR="00060240">
        <w:t xml:space="preserve"> учение. </w:t>
      </w:r>
      <w:proofErr w:type="spellStart"/>
      <w:r w:rsidR="00060240">
        <w:t>Aбу</w:t>
      </w:r>
      <w:proofErr w:type="spellEnd"/>
      <w:r w:rsidR="00060240">
        <w:t xml:space="preserve"> </w:t>
      </w:r>
      <w:proofErr w:type="spellStart"/>
      <w:r w:rsidR="00060240">
        <w:t>Хурай</w:t>
      </w:r>
      <w:r w:rsidR="00A50ADD">
        <w:t>р</w:t>
      </w:r>
      <w:r w:rsidR="00060240">
        <w:t>а</w:t>
      </w:r>
      <w:proofErr w:type="spellEnd"/>
      <w:r w:rsidR="00A50ADD">
        <w:t>, самый преданн</w:t>
      </w:r>
      <w:r w:rsidR="00060240">
        <w:t>ых из друзей Мухаммеда</w:t>
      </w:r>
      <w:r w:rsidR="00D50C96">
        <w:t>,</w:t>
      </w:r>
      <w:r w:rsidR="00060240">
        <w:t xml:space="preserve"> и</w:t>
      </w:r>
      <w:proofErr w:type="gramStart"/>
      <w:r w:rsidR="00060240">
        <w:t xml:space="preserve"> И</w:t>
      </w:r>
      <w:proofErr w:type="gramEnd"/>
      <w:r w:rsidR="00060240">
        <w:t>бн</w:t>
      </w:r>
      <w:r w:rsidR="00A50ADD">
        <w:t xml:space="preserve"> </w:t>
      </w:r>
      <w:proofErr w:type="spellStart"/>
      <w:r w:rsidR="00A50ADD">
        <w:t>Аббас</w:t>
      </w:r>
      <w:proofErr w:type="spellEnd"/>
      <w:r w:rsidR="00A50ADD">
        <w:t xml:space="preserve"> также были его учителями</w:t>
      </w:r>
      <w:r w:rsidR="00227408">
        <w:t xml:space="preserve">. Он поселился в Мекке, </w:t>
      </w:r>
      <w:r w:rsidR="00A50ADD">
        <w:t>в центре религиозного поклонения</w:t>
      </w:r>
      <w:r w:rsidR="00227408">
        <w:t>, и вс</w:t>
      </w:r>
      <w:r w:rsidR="00060240">
        <w:t xml:space="preserve">коре влияние </w:t>
      </w:r>
      <w:proofErr w:type="spellStart"/>
      <w:r w:rsidR="00060240">
        <w:t>Абд</w:t>
      </w:r>
      <w:proofErr w:type="spellEnd"/>
      <w:r w:rsidR="00060240">
        <w:t xml:space="preserve"> ар Рахмана стало</w:t>
      </w:r>
      <w:r w:rsidR="00A50ADD">
        <w:t xml:space="preserve"> сказываться среди множества</w:t>
      </w:r>
      <w:r w:rsidR="00227408">
        <w:t xml:space="preserve"> паломников со всех частей </w:t>
      </w:r>
      <w:r w:rsidR="00A50ADD">
        <w:t>мусульманской империи</w:t>
      </w:r>
      <w:r w:rsidR="00227408">
        <w:t>; он</w:t>
      </w:r>
      <w:r w:rsidR="00A50ADD">
        <w:t>и стали подражать его длинным молитвам,  постам и крайней нищете, но прежде всего явному презрению</w:t>
      </w:r>
      <w:r w:rsidR="00227408">
        <w:t xml:space="preserve"> ко </w:t>
      </w:r>
      <w:r w:rsidR="00A50ADD">
        <w:t>всем мирским отличиям и санам</w:t>
      </w:r>
      <w:r w:rsidR="00227408">
        <w:t>, и многи</w:t>
      </w:r>
      <w:r w:rsidR="00A50ADD">
        <w:t>е стали одеваться как он в длинную с</w:t>
      </w:r>
      <w:r w:rsidR="00227408">
        <w:t xml:space="preserve"> заплатками одежд</w:t>
      </w:r>
      <w:r w:rsidR="00A50ADD">
        <w:t>у и высокую шерстяную шапку, которые</w:t>
      </w:r>
      <w:r w:rsidR="00227408">
        <w:t xml:space="preserve"> позже стал</w:t>
      </w:r>
      <w:r w:rsidR="00A50ADD">
        <w:t>и</w:t>
      </w:r>
      <w:r w:rsidR="00227408">
        <w:t xml:space="preserve"> столь характерным</w:t>
      </w:r>
      <w:r w:rsidR="00A50ADD">
        <w:t>и</w:t>
      </w:r>
      <w:r w:rsidR="00227408">
        <w:t xml:space="preserve"> для суфия.</w:t>
      </w:r>
    </w:p>
    <w:p w:rsidR="00227408" w:rsidRDefault="00A50ADD" w:rsidP="00227408">
      <w:r>
        <w:t>Одним</w:t>
      </w:r>
      <w:r w:rsidR="00227408">
        <w:t xml:space="preserve"> из его самых вы</w:t>
      </w:r>
      <w:r>
        <w:t>д</w:t>
      </w:r>
      <w:r w:rsidR="00F32F42">
        <w:t xml:space="preserve">ающихся последователей был Хасан ибн </w:t>
      </w:r>
      <w:proofErr w:type="spellStart"/>
      <w:r w:rsidR="00F32F42">
        <w:t>Ясар</w:t>
      </w:r>
      <w:proofErr w:type="spellEnd"/>
      <w:r w:rsidR="00227408">
        <w:t xml:space="preserve">, как </w:t>
      </w:r>
      <w:r w:rsidR="00F32F42">
        <w:t>и Рахман</w:t>
      </w:r>
      <w:r w:rsidR="00227408">
        <w:t xml:space="preserve"> персидского происхождени</w:t>
      </w:r>
      <w:r w:rsidR="005F6E7E">
        <w:t>я, но родился в Аравии, в Медине</w:t>
      </w:r>
      <w:r w:rsidR="00227408">
        <w:t>. Получив свободу (он родился посл</w:t>
      </w:r>
      <w:r w:rsidR="005F6E7E">
        <w:t>е того, как его мать стала рабыней у</w:t>
      </w:r>
      <w:r w:rsidR="00F32F42">
        <w:t xml:space="preserve"> </w:t>
      </w:r>
      <w:proofErr w:type="spellStart"/>
      <w:r w:rsidR="00F32F42">
        <w:t>Умм</w:t>
      </w:r>
      <w:proofErr w:type="spellEnd"/>
      <w:r w:rsidR="00227408">
        <w:t xml:space="preserve"> </w:t>
      </w:r>
      <w:proofErr w:type="spellStart"/>
      <w:r w:rsidR="00227408">
        <w:t>Сал</w:t>
      </w:r>
      <w:r w:rsidR="00F32F42">
        <w:t>амы</w:t>
      </w:r>
      <w:proofErr w:type="spellEnd"/>
      <w:r w:rsidR="00227408">
        <w:t>, одной из многочисленных ж</w:t>
      </w:r>
      <w:r w:rsidR="005F6E7E">
        <w:t>ен пророка), он удалился в Басру</w:t>
      </w:r>
      <w:r w:rsidR="00227408">
        <w:t>,</w:t>
      </w:r>
      <w:r w:rsidR="005F6E7E">
        <w:t xml:space="preserve"> что</w:t>
      </w:r>
      <w:r w:rsidR="00227408">
        <w:t xml:space="preserve"> на берегу Персидского залива, </w:t>
      </w:r>
      <w:r w:rsidR="005F6E7E">
        <w:t xml:space="preserve">в </w:t>
      </w:r>
      <w:r w:rsidR="00227408">
        <w:t>город,</w:t>
      </w:r>
      <w:r w:rsidR="005F6E7E">
        <w:t xml:space="preserve"> связанный с</w:t>
      </w:r>
      <w:r w:rsidR="00227408">
        <w:t xml:space="preserve"> семье</w:t>
      </w:r>
      <w:r w:rsidR="005F6E7E">
        <w:t>й Али и их учением, впоследствии ставшим  оплотом аскетической секты. Своей</w:t>
      </w:r>
      <w:r w:rsidR="00227408">
        <w:t xml:space="preserve"> жизнь</w:t>
      </w:r>
      <w:r w:rsidR="005F6E7E">
        <w:t>ю он доказал истину и силу учения, Басра стала их центром.</w:t>
      </w:r>
    </w:p>
    <w:p w:rsidR="00227408" w:rsidRDefault="005F6E7E" w:rsidP="00227408">
      <w:r>
        <w:t xml:space="preserve">Перс </w:t>
      </w:r>
      <w:r w:rsidR="00227408">
        <w:t>Ма</w:t>
      </w:r>
      <w:r w:rsidR="00F32F42">
        <w:t>лик ибн Д</w:t>
      </w:r>
      <w:r>
        <w:t>инар,</w:t>
      </w:r>
      <w:r w:rsidR="00227408">
        <w:t xml:space="preserve"> раб по происхождению, </w:t>
      </w:r>
      <w:r>
        <w:t>хорошо известный своей любовью к ручному</w:t>
      </w:r>
      <w:r w:rsidR="00227408">
        <w:t xml:space="preserve"> труд</w:t>
      </w:r>
      <w:r>
        <w:t>у</w:t>
      </w:r>
      <w:r w:rsidR="00227408">
        <w:t>, бедность</w:t>
      </w:r>
      <w:r>
        <w:t>ю</w:t>
      </w:r>
      <w:r w:rsidR="00227408">
        <w:t xml:space="preserve"> и смирение</w:t>
      </w:r>
      <w:r>
        <w:t>м, является следующим  главным наставником</w:t>
      </w:r>
      <w:r w:rsidR="00227408">
        <w:t xml:space="preserve"> с</w:t>
      </w:r>
      <w:r>
        <w:t>реди подвижников своего века</w:t>
      </w:r>
      <w:r w:rsidR="00227408">
        <w:t>.</w:t>
      </w:r>
    </w:p>
    <w:p w:rsidR="00227408" w:rsidRDefault="00F32F42" w:rsidP="00227408">
      <w:proofErr w:type="spellStart"/>
      <w:r>
        <w:t>У</w:t>
      </w:r>
      <w:r w:rsidR="005F6E7E">
        <w:t>мар</w:t>
      </w:r>
      <w:proofErr w:type="spellEnd"/>
      <w:r w:rsidR="005F6E7E">
        <w:t xml:space="preserve"> Абу </w:t>
      </w:r>
      <w:proofErr w:type="spellStart"/>
      <w:r w:rsidR="005F6E7E">
        <w:t>Отман</w:t>
      </w:r>
      <w:proofErr w:type="spellEnd"/>
      <w:r w:rsidR="005F6E7E">
        <w:t xml:space="preserve"> был учеником Хус</w:t>
      </w:r>
      <w:r>
        <w:t xml:space="preserve">ейна ибн </w:t>
      </w:r>
      <w:proofErr w:type="spellStart"/>
      <w:r>
        <w:t>Ясара</w:t>
      </w:r>
      <w:proofErr w:type="spellEnd"/>
      <w:r w:rsidR="005F6E7E">
        <w:t xml:space="preserve"> и жителем Басры. Хусей</w:t>
      </w:r>
      <w:r>
        <w:t xml:space="preserve">н ибн </w:t>
      </w:r>
      <w:proofErr w:type="spellStart"/>
      <w:r>
        <w:t>Ясар</w:t>
      </w:r>
      <w:proofErr w:type="spellEnd"/>
      <w:r w:rsidR="00227408">
        <w:t xml:space="preserve"> опис</w:t>
      </w:r>
      <w:r w:rsidR="005F6E7E">
        <w:t>ал его как одного из достойных</w:t>
      </w:r>
      <w:r w:rsidR="00227408">
        <w:t xml:space="preserve"> а</w:t>
      </w:r>
      <w:r w:rsidR="005F6E7E">
        <w:t>нгелов и пророков для наставления и руководства</w:t>
      </w:r>
      <w:r w:rsidR="00C6108D">
        <w:t>, который ничему не учил, не проверив</w:t>
      </w:r>
      <w:r w:rsidR="00227408">
        <w:t xml:space="preserve"> </w:t>
      </w:r>
      <w:r w:rsidR="00C6108D">
        <w:t xml:space="preserve">сначала на практике, и не советовал воздерживаться ни от </w:t>
      </w:r>
      <w:r w:rsidR="00227408">
        <w:t>чего,</w:t>
      </w:r>
      <w:r w:rsidR="00C6108D">
        <w:t xml:space="preserve"> пока он сам не мог от этого воздерживаться</w:t>
      </w:r>
      <w:r w:rsidR="00227408">
        <w:t xml:space="preserve">. Он </w:t>
      </w:r>
      <w:r w:rsidR="00C6108D">
        <w:t>был ярым поборником</w:t>
      </w:r>
      <w:r w:rsidR="00227408">
        <w:t xml:space="preserve"> свободной воли</w:t>
      </w:r>
      <w:r w:rsidR="00C6108D">
        <w:t xml:space="preserve"> человека</w:t>
      </w:r>
      <w:r w:rsidR="00227408">
        <w:t>.</w:t>
      </w:r>
    </w:p>
    <w:p w:rsidR="00227408" w:rsidRDefault="00C6108D" w:rsidP="00227408">
      <w:r>
        <w:t xml:space="preserve">Примерно в </w:t>
      </w:r>
      <w:r w:rsidR="00F32F42">
        <w:t xml:space="preserve">одно время </w:t>
      </w:r>
      <w:proofErr w:type="spellStart"/>
      <w:r w:rsidR="00F32F42">
        <w:t>Умар</w:t>
      </w:r>
      <w:proofErr w:type="spellEnd"/>
      <w:r w:rsidR="00F32F42">
        <w:t xml:space="preserve"> Абу Дурр</w:t>
      </w:r>
      <w:r w:rsidR="003F2BA3">
        <w:t xml:space="preserve"> из </w:t>
      </w:r>
      <w:proofErr w:type="spellStart"/>
      <w:r w:rsidR="003F2BA3">
        <w:t>Куфы</w:t>
      </w:r>
      <w:proofErr w:type="spellEnd"/>
      <w:r w:rsidR="001342DF">
        <w:t xml:space="preserve"> и </w:t>
      </w:r>
      <w:proofErr w:type="spellStart"/>
      <w:r w:rsidR="001342DF">
        <w:t>Софейн</w:t>
      </w:r>
      <w:proofErr w:type="spellEnd"/>
      <w:r w:rsidR="001342DF">
        <w:t xml:space="preserve"> </w:t>
      </w:r>
      <w:proofErr w:type="spellStart"/>
      <w:proofErr w:type="gramStart"/>
      <w:r w:rsidR="001342DF">
        <w:t>A</w:t>
      </w:r>
      <w:proofErr w:type="gramEnd"/>
      <w:r w:rsidR="001342DF">
        <w:t>бу</w:t>
      </w:r>
      <w:proofErr w:type="spellEnd"/>
      <w:r>
        <w:t xml:space="preserve"> </w:t>
      </w:r>
      <w:proofErr w:type="spellStart"/>
      <w:r>
        <w:t>А</w:t>
      </w:r>
      <w:r w:rsidR="001342DF">
        <w:t>бда</w:t>
      </w:r>
      <w:r>
        <w:t>ллах</w:t>
      </w:r>
      <w:proofErr w:type="spellEnd"/>
      <w:r>
        <w:t xml:space="preserve"> продемонстрировали</w:t>
      </w:r>
      <w:r w:rsidR="00227408">
        <w:t xml:space="preserve"> аналогичные примеры</w:t>
      </w:r>
      <w:r w:rsidR="003F2BA3">
        <w:t xml:space="preserve"> аскетизма и добродетели, а</w:t>
      </w:r>
      <w:r>
        <w:t xml:space="preserve"> </w:t>
      </w:r>
      <w:r>
        <w:lastRenderedPageBreak/>
        <w:t>так</w:t>
      </w:r>
      <w:r w:rsidR="003F2BA3">
        <w:t xml:space="preserve">же </w:t>
      </w:r>
      <w:proofErr w:type="spellStart"/>
      <w:r w:rsidR="003F2BA3">
        <w:t>Хам</w:t>
      </w:r>
      <w:r w:rsidR="00227408">
        <w:t>ад</w:t>
      </w:r>
      <w:proofErr w:type="spellEnd"/>
      <w:r w:rsidR="00227408">
        <w:t xml:space="preserve"> Абу Исмаил, сын знаменит</w:t>
      </w:r>
      <w:r w:rsidR="003F2BA3">
        <w:t xml:space="preserve">ого Абу </w:t>
      </w:r>
      <w:proofErr w:type="spellStart"/>
      <w:r w:rsidR="003F2BA3">
        <w:t>Ханифы</w:t>
      </w:r>
      <w:proofErr w:type="spellEnd"/>
      <w:r w:rsidR="003F2BA3">
        <w:t xml:space="preserve">, Абдуллах </w:t>
      </w:r>
      <w:proofErr w:type="spellStart"/>
      <w:r w:rsidR="003F2BA3">
        <w:t>Meруджи</w:t>
      </w:r>
      <w:proofErr w:type="spellEnd"/>
      <w:r w:rsidR="003F2BA3">
        <w:t xml:space="preserve"> и Мухаммед ибн </w:t>
      </w:r>
      <w:proofErr w:type="spellStart"/>
      <w:r w:rsidR="003F2BA3">
        <w:t>ас-Саффак</w:t>
      </w:r>
      <w:proofErr w:type="spellEnd"/>
      <w:r w:rsidR="00227408">
        <w:t>.</w:t>
      </w:r>
    </w:p>
    <w:p w:rsidR="00227408" w:rsidRDefault="00227408" w:rsidP="00227408">
      <w:r>
        <w:t>Но то</w:t>
      </w:r>
      <w:r w:rsidR="00C6108D">
        <w:t xml:space="preserve"> ли в Мекке, то ли в Басре</w:t>
      </w:r>
      <w:r>
        <w:t xml:space="preserve"> ра</w:t>
      </w:r>
      <w:r w:rsidR="00C6108D">
        <w:t>зличные подвижники уже упоминались, а</w:t>
      </w:r>
      <w:r>
        <w:t xml:space="preserve"> многие из них </w:t>
      </w:r>
      <w:r w:rsidR="00C6108D">
        <w:t>и не упоминались; несмотря на личное влияние они</w:t>
      </w:r>
      <w:r>
        <w:t xml:space="preserve"> и до</w:t>
      </w:r>
      <w:r w:rsidR="00C6108D">
        <w:t>бродетели, они не образовали</w:t>
      </w:r>
      <w:r>
        <w:t xml:space="preserve"> </w:t>
      </w:r>
      <w:r w:rsidR="00894B54">
        <w:t>особое общество или братство. Их не объединяли общие правила, при этом они не концентрировались вокруг какого-то наставника</w:t>
      </w:r>
      <w:r>
        <w:t>.</w:t>
      </w:r>
    </w:p>
    <w:p w:rsidR="00227408" w:rsidRDefault="00894B54" w:rsidP="00227408">
      <w:r>
        <w:t>Следующим известным человеком</w:t>
      </w:r>
      <w:r w:rsidR="00227408">
        <w:t xml:space="preserve"> среди</w:t>
      </w:r>
      <w:r>
        <w:t xml:space="preserve"> них был не только замечательный </w:t>
      </w:r>
      <w:r w:rsidR="00227408">
        <w:t xml:space="preserve"> аскет, но и отец</w:t>
      </w:r>
      <w:r w:rsidR="003F2BA3">
        <w:t>,</w:t>
      </w:r>
      <w:r w:rsidR="00227408">
        <w:t xml:space="preserve"> и основатель </w:t>
      </w:r>
      <w:r>
        <w:t>всех многочисленных групп дервишей</w:t>
      </w:r>
      <w:r w:rsidR="00227408">
        <w:t>. Е</w:t>
      </w:r>
      <w:r w:rsidR="00582FD9">
        <w:t xml:space="preserve">го звали </w:t>
      </w:r>
      <w:proofErr w:type="spellStart"/>
      <w:r w:rsidR="00582FD9">
        <w:t>Фудайл</w:t>
      </w:r>
      <w:proofErr w:type="spellEnd"/>
      <w:r w:rsidR="00582FD9">
        <w:t xml:space="preserve"> </w:t>
      </w:r>
      <w:proofErr w:type="spellStart"/>
      <w:proofErr w:type="gramStart"/>
      <w:r w:rsidR="00582FD9">
        <w:t>A</w:t>
      </w:r>
      <w:proofErr w:type="gramEnd"/>
      <w:r w:rsidR="00582FD9">
        <w:t>бу</w:t>
      </w:r>
      <w:proofErr w:type="spellEnd"/>
      <w:r w:rsidR="00582FD9">
        <w:t xml:space="preserve"> Али </w:t>
      </w:r>
      <w:proofErr w:type="spellStart"/>
      <w:r w:rsidR="00582FD9">
        <w:t>Заликани</w:t>
      </w:r>
      <w:proofErr w:type="spellEnd"/>
      <w:r>
        <w:t>. Он родился</w:t>
      </w:r>
      <w:r w:rsidR="00227408">
        <w:t xml:space="preserve"> от пе</w:t>
      </w:r>
      <w:r>
        <w:t>рсидских родителей и в юности был</w:t>
      </w:r>
      <w:r w:rsidR="00227408">
        <w:t xml:space="preserve"> разбойник</w:t>
      </w:r>
      <w:r>
        <w:t>ом</w:t>
      </w:r>
      <w:r w:rsidR="00227408">
        <w:t>.</w:t>
      </w:r>
      <w:r>
        <w:t xml:space="preserve"> Однажды ночью он взобрался на стену</w:t>
      </w:r>
      <w:r w:rsidR="00227408">
        <w:t xml:space="preserve"> дома, где </w:t>
      </w:r>
      <w:r>
        <w:t>жила девушка, в которую он был влюблен, спрятался на крыше и ждал</w:t>
      </w:r>
      <w:r w:rsidR="00227408">
        <w:t xml:space="preserve"> момент</w:t>
      </w:r>
      <w:r w:rsidR="00582FD9">
        <w:t>а сойти и уто</w:t>
      </w:r>
      <w:r>
        <w:t>лить</w:t>
      </w:r>
      <w:r w:rsidR="00227408">
        <w:t xml:space="preserve"> </w:t>
      </w:r>
      <w:r w:rsidR="00582FD9">
        <w:t xml:space="preserve">свою </w:t>
      </w:r>
      <w:r w:rsidR="00227408">
        <w:t xml:space="preserve">страсть. Но в </w:t>
      </w:r>
      <w:r>
        <w:t>это время он услышал голос, произносящий</w:t>
      </w:r>
      <w:r w:rsidR="00227408">
        <w:t xml:space="preserve"> известный стих из Корана: «Разве не настало время для тех, кто верит, чтобы открыть свои сердца умиление?" "Господи, настало время, на самом </w:t>
      </w:r>
      <w:r>
        <w:t>деле</w:t>
      </w:r>
      <w:proofErr w:type="gramStart"/>
      <w:r>
        <w:t>,"</w:t>
      </w:r>
      <w:proofErr w:type="gramEnd"/>
      <w:r>
        <w:t xml:space="preserve"> отве</w:t>
      </w:r>
      <w:r w:rsidR="003368DE">
        <w:t xml:space="preserve">тил </w:t>
      </w:r>
      <w:proofErr w:type="spellStart"/>
      <w:r w:rsidR="003368DE">
        <w:t>Фудайл</w:t>
      </w:r>
      <w:proofErr w:type="spellEnd"/>
      <w:r w:rsidR="0095584E">
        <w:t>; он остави</w:t>
      </w:r>
      <w:r>
        <w:t>л дом</w:t>
      </w:r>
      <w:r w:rsidR="0095584E">
        <w:t>, а также свой злой умысел и удалился в полуразрушенный караван-сарай, чтобы</w:t>
      </w:r>
      <w:r w:rsidR="00227408">
        <w:t xml:space="preserve"> провести</w:t>
      </w:r>
      <w:r w:rsidR="0095584E">
        <w:t xml:space="preserve"> там</w:t>
      </w:r>
      <w:r w:rsidR="00227408">
        <w:t xml:space="preserve"> ос</w:t>
      </w:r>
      <w:r w:rsidR="0095584E">
        <w:t>таток ночи. Несколько стра</w:t>
      </w:r>
      <w:r w:rsidR="00227408">
        <w:t>нн</w:t>
      </w:r>
      <w:r w:rsidR="0095584E">
        <w:t>иков были в тот момент в караван-сарае, и скрытый темнотой</w:t>
      </w:r>
      <w:r w:rsidR="00227408">
        <w:t xml:space="preserve"> он подслушал их ра</w:t>
      </w:r>
      <w:r w:rsidR="0095584E">
        <w:t>зговор: "Давайте отправимся в путь</w:t>
      </w:r>
      <w:proofErr w:type="gramStart"/>
      <w:r w:rsidR="00227408">
        <w:t>,"</w:t>
      </w:r>
      <w:proofErr w:type="gramEnd"/>
      <w:r w:rsidR="00227408">
        <w:t xml:space="preserve"> сказал один; а другие отвечали: "Давайт</w:t>
      </w:r>
      <w:r w:rsidR="0095584E">
        <w:t>е подождем до утра, так ка</w:t>
      </w:r>
      <w:r w:rsidR="003368DE">
        <w:t xml:space="preserve">к </w:t>
      </w:r>
      <w:proofErr w:type="spellStart"/>
      <w:r w:rsidR="003368DE">
        <w:t>Фудайл</w:t>
      </w:r>
      <w:proofErr w:type="spellEnd"/>
      <w:r w:rsidR="0095584E">
        <w:t xml:space="preserve"> грабит</w:t>
      </w:r>
      <w:r w:rsidR="00227408">
        <w:t xml:space="preserve"> на дорогах</w:t>
      </w:r>
      <w:proofErr w:type="gramStart"/>
      <w:r w:rsidR="00227408">
        <w:t xml:space="preserve">." </w:t>
      </w:r>
      <w:proofErr w:type="gramEnd"/>
      <w:r w:rsidR="00227408">
        <w:t>Это позволило завершить преобразование уже раскаявшегося разбойника. О</w:t>
      </w:r>
      <w:r w:rsidR="0095584E">
        <w:t>н подошел к странникам, открылся им и</w:t>
      </w:r>
      <w:r w:rsidR="00227408">
        <w:t xml:space="preserve"> заверил их, чт</w:t>
      </w:r>
      <w:r w:rsidR="0095584E">
        <w:t>о отныне ни они, ни</w:t>
      </w:r>
      <w:r w:rsidR="00227408">
        <w:t xml:space="preserve"> другие</w:t>
      </w:r>
      <w:r w:rsidR="0095584E">
        <w:t xml:space="preserve"> не должны опасаться его. Затем он снял с себя оружие и снаряжение, надел залатанную одежду</w:t>
      </w:r>
      <w:r w:rsidR="00227408">
        <w:t xml:space="preserve"> и провел остаток своей жизни в скитан</w:t>
      </w:r>
      <w:r w:rsidR="0095584E">
        <w:t>иях с места на место, в раскаянии и нищете, иногда один</w:t>
      </w:r>
      <w:r w:rsidR="00227408">
        <w:t>, иногда с мно</w:t>
      </w:r>
      <w:r w:rsidR="0095584E">
        <w:t>гочисленными учениками, которых он взял под св</w:t>
      </w:r>
      <w:r w:rsidR="00227408">
        <w:t>о</w:t>
      </w:r>
      <w:r w:rsidR="0095584E">
        <w:t>е руководство, образовав</w:t>
      </w:r>
      <w:r w:rsidR="00FC7F7A">
        <w:t xml:space="preserve"> организованное братство. При всей строгости жизни с длительными постами, бдениями, рваной одеждой</w:t>
      </w:r>
      <w:r w:rsidR="00227408">
        <w:t xml:space="preserve"> и</w:t>
      </w:r>
      <w:r w:rsidR="00FC7F7A">
        <w:t xml:space="preserve"> изнурительными</w:t>
      </w:r>
      <w:r w:rsidR="00227408">
        <w:t xml:space="preserve"> паломничеств</w:t>
      </w:r>
      <w:r w:rsidR="00FC7F7A">
        <w:t>ами, он предпочитал</w:t>
      </w:r>
      <w:r w:rsidR="00227408">
        <w:t xml:space="preserve"> практику внутренней</w:t>
      </w:r>
      <w:r w:rsidR="00FC7F7A">
        <w:t xml:space="preserve"> добродетели и чистоты намерений всем внешним обрядам. Он</w:t>
      </w:r>
      <w:r w:rsidR="00227408">
        <w:t xml:space="preserve"> ч</w:t>
      </w:r>
      <w:r w:rsidR="00FC7F7A">
        <w:t>асто говорил, что "тот, кто  скромен, ладит с</w:t>
      </w:r>
      <w:r w:rsidR="00227408">
        <w:t xml:space="preserve"> другим</w:t>
      </w:r>
      <w:r w:rsidR="00FC7F7A">
        <w:t>и людьми и живет в кротости и терпении</w:t>
      </w:r>
      <w:r w:rsidR="00227408">
        <w:t>,</w:t>
      </w:r>
      <w:r w:rsidR="00FC7F7A">
        <w:t xml:space="preserve"> тот</w:t>
      </w:r>
      <w:r w:rsidR="00227408">
        <w:t xml:space="preserve"> получает </w:t>
      </w:r>
      <w:r w:rsidR="00FC7F7A">
        <w:t>более высокую награду</w:t>
      </w:r>
      <w:r w:rsidR="00227408">
        <w:t>, чем</w:t>
      </w:r>
      <w:r w:rsidR="00FC7F7A">
        <w:t xml:space="preserve"> тот, кто</w:t>
      </w:r>
      <w:r w:rsidR="00227408">
        <w:t xml:space="preserve"> бы он</w:t>
      </w:r>
      <w:r w:rsidR="00FC7F7A">
        <w:t xml:space="preserve"> постился все дни, и стоял на молитве все ночи. " Столь высоко он ценил послушание духовному наставнику и считал его необходимым, что говорил</w:t>
      </w:r>
      <w:r w:rsidR="00227408">
        <w:t xml:space="preserve">: "Если бы я </w:t>
      </w:r>
      <w:r w:rsidR="00FC7F7A">
        <w:t>пообещал</w:t>
      </w:r>
      <w:r w:rsidR="00227408">
        <w:t xml:space="preserve"> </w:t>
      </w:r>
      <w:r w:rsidR="00193BC2">
        <w:t>по</w:t>
      </w:r>
      <w:r w:rsidR="00227408">
        <w:t xml:space="preserve">просить </w:t>
      </w:r>
      <w:r w:rsidR="00193BC2">
        <w:t>что-то в молитве, то я бы вознес эту молитву только вместе с наставником ". Но его любимой</w:t>
      </w:r>
      <w:r w:rsidR="00227408">
        <w:t xml:space="preserve"> добродетель</w:t>
      </w:r>
      <w:r w:rsidR="00193BC2">
        <w:t>ю</w:t>
      </w:r>
      <w:r w:rsidR="00227408">
        <w:t xml:space="preserve"> была любовь </w:t>
      </w:r>
      <w:r w:rsidR="00193BC2">
        <w:t>к Богу в полном соответствии с Его волей, что выше</w:t>
      </w:r>
      <w:r w:rsidR="00227408">
        <w:t xml:space="preserve"> на</w:t>
      </w:r>
      <w:r w:rsidR="00193BC2">
        <w:t>дежды и страха. К</w:t>
      </w:r>
      <w:r w:rsidR="00227408">
        <w:t>огда его единственный сын - добродетел</w:t>
      </w:r>
      <w:r w:rsidR="00193BC2">
        <w:t>ями напоминавший отца</w:t>
      </w:r>
      <w:r w:rsidR="00227408">
        <w:t xml:space="preserve"> - умер в раннем </w:t>
      </w:r>
      <w:r w:rsidR="00227408">
        <w:lastRenderedPageBreak/>
        <w:t>возрасте,</w:t>
      </w:r>
      <w:r w:rsidR="00193BC2">
        <w:t xml:space="preserve"> лицо</w:t>
      </w:r>
      <w:r w:rsidR="003368DE">
        <w:t xml:space="preserve"> </w:t>
      </w:r>
      <w:proofErr w:type="spellStart"/>
      <w:r w:rsidR="003368DE">
        <w:t>Фудайла</w:t>
      </w:r>
      <w:proofErr w:type="spellEnd"/>
      <w:r w:rsidR="00193BC2">
        <w:t xml:space="preserve"> выражало необычайную бодрость; близкий ученик</w:t>
      </w:r>
      <w:r w:rsidR="00C15A23">
        <w:t xml:space="preserve"> Раджи Абу</w:t>
      </w:r>
      <w:r w:rsidR="003368DE">
        <w:t xml:space="preserve"> Али, впоследс</w:t>
      </w:r>
      <w:r w:rsidR="00C15A23">
        <w:t xml:space="preserve">твии </w:t>
      </w:r>
      <w:proofErr w:type="spellStart"/>
      <w:r w:rsidR="00C15A23">
        <w:t>к</w:t>
      </w:r>
      <w:r w:rsidR="003368DE">
        <w:t>адхи</w:t>
      </w:r>
      <w:proofErr w:type="spellEnd"/>
      <w:r w:rsidR="00227408">
        <w:t xml:space="preserve"> города Рей, </w:t>
      </w:r>
      <w:r w:rsidR="00193BC2">
        <w:t>спросил о ее причине, на что тот ответил: "Так угодно Богу</w:t>
      </w:r>
      <w:r w:rsidR="00227408">
        <w:t>, и поэтому</w:t>
      </w:r>
      <w:r w:rsidR="00193BC2">
        <w:t xml:space="preserve"> угодно и мне</w:t>
      </w:r>
      <w:proofErr w:type="gramStart"/>
      <w:r w:rsidR="00193BC2">
        <w:t xml:space="preserve">." </w:t>
      </w:r>
      <w:proofErr w:type="gramEnd"/>
      <w:r w:rsidR="00193BC2">
        <w:t>Мы должны отметить еще одну из его</w:t>
      </w:r>
      <w:r w:rsidR="00227408">
        <w:t xml:space="preserve"> знаме</w:t>
      </w:r>
      <w:r w:rsidR="00926721">
        <w:t>нитых фраз: "Многие из тех</w:t>
      </w:r>
      <w:r w:rsidR="00227408">
        <w:t>, кто служит Богу из страха или надежды,</w:t>
      </w:r>
      <w:r w:rsidR="00926721">
        <w:t xml:space="preserve"> впадают в заблуждение, так как</w:t>
      </w:r>
      <w:r w:rsidR="00227408">
        <w:t xml:space="preserve"> истинное служение </w:t>
      </w:r>
      <w:r w:rsidR="00926721">
        <w:t>бывает ради простой любви"; он говорил</w:t>
      </w:r>
      <w:r w:rsidR="00227408">
        <w:t xml:space="preserve"> о себе: "Я служу Б</w:t>
      </w:r>
      <w:r w:rsidR="00926721">
        <w:t>огу, потому что я не могу не</w:t>
      </w:r>
      <w:r w:rsidR="00227408">
        <w:t xml:space="preserve"> с</w:t>
      </w:r>
      <w:r w:rsidR="00926721">
        <w:t>лужить Ему ради</w:t>
      </w:r>
      <w:r w:rsidR="00227408">
        <w:t xml:space="preserve"> любви</w:t>
      </w:r>
      <w:proofErr w:type="gramStart"/>
      <w:r w:rsidR="00227408">
        <w:t>."</w:t>
      </w:r>
      <w:proofErr w:type="gramEnd"/>
    </w:p>
    <w:p w:rsidR="00227408" w:rsidRDefault="00C15A23" w:rsidP="00227408">
      <w:proofErr w:type="spellStart"/>
      <w:r>
        <w:t>Фудайл</w:t>
      </w:r>
      <w:proofErr w:type="spellEnd"/>
      <w:r w:rsidR="00926721">
        <w:t xml:space="preserve"> умер в 187 год</w:t>
      </w:r>
      <w:r w:rsidR="00227408">
        <w:t xml:space="preserve"> хиджры. </w:t>
      </w:r>
      <w:r w:rsidR="004B30B9">
        <w:t xml:space="preserve">Его учеником был </w:t>
      </w:r>
      <w:proofErr w:type="spellStart"/>
      <w:r w:rsidR="004B30B9">
        <w:t>Ибрах</w:t>
      </w:r>
      <w:r>
        <w:t>им</w:t>
      </w:r>
      <w:proofErr w:type="spellEnd"/>
      <w:r>
        <w:t xml:space="preserve"> ибн </w:t>
      </w:r>
      <w:proofErr w:type="spellStart"/>
      <w:r>
        <w:t>А</w:t>
      </w:r>
      <w:r w:rsidR="004B30B9">
        <w:t>дха</w:t>
      </w:r>
      <w:r>
        <w:t>м</w:t>
      </w:r>
      <w:proofErr w:type="spellEnd"/>
      <w:r w:rsidR="00926721">
        <w:t>, сын благородных родителей, и также перс по происхождению. Он являлся</w:t>
      </w:r>
      <w:r w:rsidR="00227408">
        <w:t xml:space="preserve"> примером</w:t>
      </w:r>
      <w:r w:rsidR="00926721">
        <w:t xml:space="preserve"> терпения и нежелания пользоваться своим правом</w:t>
      </w:r>
      <w:r w:rsidR="00227408">
        <w:t xml:space="preserve">, </w:t>
      </w:r>
      <w:r w:rsidR="00926721">
        <w:t xml:space="preserve">занимавший </w:t>
      </w:r>
      <w:r w:rsidR="00227408">
        <w:t xml:space="preserve"> вид</w:t>
      </w:r>
      <w:r>
        <w:t xml:space="preserve">ное место среди учеников </w:t>
      </w:r>
      <w:proofErr w:type="spellStart"/>
      <w:r>
        <w:t>Фудайл</w:t>
      </w:r>
      <w:r w:rsidR="004B30B9">
        <w:t>а</w:t>
      </w:r>
      <w:proofErr w:type="spellEnd"/>
      <w:r w:rsidR="00227408">
        <w:t>.</w:t>
      </w:r>
    </w:p>
    <w:p w:rsidR="00227408" w:rsidRDefault="00227408" w:rsidP="00227408">
      <w:r>
        <w:t>После с</w:t>
      </w:r>
      <w:r w:rsidR="00926721">
        <w:t>мерт</w:t>
      </w:r>
      <w:r w:rsidR="00C15A23">
        <w:t xml:space="preserve">и </w:t>
      </w:r>
      <w:proofErr w:type="spellStart"/>
      <w:r w:rsidR="00C15A23">
        <w:t>Фудайла</w:t>
      </w:r>
      <w:proofErr w:type="spellEnd"/>
      <w:r w:rsidR="00926721">
        <w:t xml:space="preserve"> высшее руководство братства было возложено</w:t>
      </w:r>
      <w:r w:rsidR="00C15A23">
        <w:t xml:space="preserve"> на </w:t>
      </w:r>
      <w:proofErr w:type="spellStart"/>
      <w:r w:rsidR="00C15A23">
        <w:t>Б</w:t>
      </w:r>
      <w:r w:rsidR="004B30B9">
        <w:t>иш</w:t>
      </w:r>
      <w:r w:rsidR="00C15A23">
        <w:t>р</w:t>
      </w:r>
      <w:r w:rsidR="004B30B9">
        <w:t>а</w:t>
      </w:r>
      <w:proofErr w:type="spellEnd"/>
      <w:r w:rsidR="00C15A23">
        <w:t xml:space="preserve"> </w:t>
      </w:r>
      <w:proofErr w:type="spellStart"/>
      <w:r w:rsidR="00C15A23">
        <w:t>а</w:t>
      </w:r>
      <w:r w:rsidR="004B30B9">
        <w:t>ль-</w:t>
      </w:r>
      <w:r w:rsidR="00C15A23">
        <w:t>Хафи</w:t>
      </w:r>
      <w:proofErr w:type="spellEnd"/>
      <w:r w:rsidR="00C15A23">
        <w:t>, урожен</w:t>
      </w:r>
      <w:r>
        <w:t>ц</w:t>
      </w:r>
      <w:r w:rsidR="00926721">
        <w:t>а</w:t>
      </w:r>
      <w:r>
        <w:t xml:space="preserve"> </w:t>
      </w:r>
      <w:proofErr w:type="spellStart"/>
      <w:r>
        <w:t>Мерон</w:t>
      </w:r>
      <w:r w:rsidR="00926721">
        <w:t>а</w:t>
      </w:r>
      <w:proofErr w:type="spellEnd"/>
      <w:r w:rsidR="00926721">
        <w:t xml:space="preserve"> и жителя Багдада. В молодости</w:t>
      </w:r>
      <w:r>
        <w:t xml:space="preserve">, как </w:t>
      </w:r>
      <w:r w:rsidR="00926721">
        <w:t xml:space="preserve">и </w:t>
      </w:r>
      <w:proofErr w:type="spellStart"/>
      <w:r w:rsidR="00C15A23">
        <w:t>Фудайл</w:t>
      </w:r>
      <w:proofErr w:type="spellEnd"/>
      <w:r>
        <w:t>,</w:t>
      </w:r>
      <w:r w:rsidR="00926721">
        <w:t xml:space="preserve"> он</w:t>
      </w:r>
      <w:r>
        <w:t xml:space="preserve"> вел безр</w:t>
      </w:r>
      <w:r w:rsidR="00926721">
        <w:t>ассудную жизнь, пока однажды, идя по улице, не увидел Имя Бога,</w:t>
      </w:r>
      <w:r>
        <w:t xml:space="preserve"> нап</w:t>
      </w:r>
      <w:r w:rsidR="00926721">
        <w:t>исанное на клочке бумаги, разорванной и истоптанной ногами прохожих</w:t>
      </w:r>
      <w:r w:rsidR="00761561">
        <w:t>. Он поднял бумагу, отряхнул ее, принес домой и положил в укромное место</w:t>
      </w:r>
      <w:r>
        <w:t>. В ту же ночь он услышал голос,</w:t>
      </w:r>
      <w:r w:rsidR="004B30B9">
        <w:t xml:space="preserve"> говорящий ему; "</w:t>
      </w:r>
      <w:proofErr w:type="spellStart"/>
      <w:r w:rsidR="004B30B9">
        <w:t>Биш</w:t>
      </w:r>
      <w:r w:rsidR="00761561">
        <w:t>р</w:t>
      </w:r>
      <w:proofErr w:type="spellEnd"/>
      <w:r w:rsidR="00761561">
        <w:t>, ты почтил Мое имя. Я так же почту имя твое</w:t>
      </w:r>
      <w:r>
        <w:t xml:space="preserve"> </w:t>
      </w:r>
      <w:r w:rsidR="00761561">
        <w:t>в этом и грядущем мире</w:t>
      </w:r>
      <w:proofErr w:type="gramStart"/>
      <w:r w:rsidR="00761561">
        <w:t xml:space="preserve">." </w:t>
      </w:r>
      <w:proofErr w:type="gramEnd"/>
      <w:r w:rsidR="00761561">
        <w:t>Он проснулся</w:t>
      </w:r>
      <w:r>
        <w:t xml:space="preserve"> другим человеком, и начал новую жизнь покаяния и добродетели. И</w:t>
      </w:r>
      <w:r w:rsidR="004B30B9">
        <w:t xml:space="preserve">мя </w:t>
      </w:r>
      <w:proofErr w:type="spellStart"/>
      <w:r w:rsidR="004B30B9">
        <w:t>Хафи</w:t>
      </w:r>
      <w:proofErr w:type="spellEnd"/>
      <w:r w:rsidR="00761561">
        <w:t xml:space="preserve"> означает </w:t>
      </w:r>
      <w:proofErr w:type="gramStart"/>
      <w:r w:rsidR="00761561">
        <w:t>б</w:t>
      </w:r>
      <w:r w:rsidR="004B30B9">
        <w:t>осоногий</w:t>
      </w:r>
      <w:proofErr w:type="gramEnd"/>
      <w:r w:rsidR="00761561">
        <w:t xml:space="preserve">. Он ходил босой. Его самым большим испытанием </w:t>
      </w:r>
      <w:r>
        <w:t>бы</w:t>
      </w:r>
      <w:r w:rsidR="00761561">
        <w:t>ло почитание людьми</w:t>
      </w:r>
      <w:r>
        <w:t>: «О Боже», он имел обыкновение гово</w:t>
      </w:r>
      <w:r w:rsidR="00761561">
        <w:t>рить, "спасти меня от этого почитания, воздаяние за которое может внести путаницу в другую жизнь</w:t>
      </w:r>
      <w:proofErr w:type="gramStart"/>
      <w:r>
        <w:t>."</w:t>
      </w:r>
      <w:proofErr w:type="gramEnd"/>
    </w:p>
    <w:p w:rsidR="00227408" w:rsidRDefault="00761561" w:rsidP="00227408">
      <w:r>
        <w:t>Мы не можем</w:t>
      </w:r>
      <w:r w:rsidR="00227408">
        <w:t xml:space="preserve"> останавли</w:t>
      </w:r>
      <w:r>
        <w:t>ваться на египетских подвижниках</w:t>
      </w:r>
      <w:r w:rsidR="00227408">
        <w:t>, которые помогли зало</w:t>
      </w:r>
      <w:r>
        <w:t>жить основу</w:t>
      </w:r>
      <w:r w:rsidR="00227408">
        <w:t xml:space="preserve"> будущего суфизма. Мы проходим мим</w:t>
      </w:r>
      <w:r>
        <w:t>о них и остановимся в основном на персидских представителях</w:t>
      </w:r>
      <w:r w:rsidR="00227408">
        <w:t>.</w:t>
      </w:r>
    </w:p>
    <w:p w:rsidR="00227408" w:rsidRDefault="00761561" w:rsidP="00227408">
      <w:r>
        <w:t>Примерно в одно</w:t>
      </w:r>
      <w:r w:rsidR="00227408">
        <w:t xml:space="preserve"> время - в начале четвертого века - произошли два </w:t>
      </w:r>
      <w:r>
        <w:t>значительных события, относящихся к нашей истории</w:t>
      </w:r>
      <w:r w:rsidR="00533FEB">
        <w:t>. Султаны</w:t>
      </w:r>
      <w:r w:rsidR="004B30B9">
        <w:t xml:space="preserve"> </w:t>
      </w:r>
      <w:proofErr w:type="spellStart"/>
      <w:r w:rsidR="004B30B9">
        <w:t>Саманиды</w:t>
      </w:r>
      <w:proofErr w:type="spellEnd"/>
      <w:r w:rsidR="00227408">
        <w:t xml:space="preserve"> получили господство в</w:t>
      </w:r>
      <w:r w:rsidR="00533FEB">
        <w:t xml:space="preserve"> империи над </w:t>
      </w:r>
      <w:proofErr w:type="spellStart"/>
      <w:r w:rsidR="00533FEB">
        <w:t>аббасидскими</w:t>
      </w:r>
      <w:proofErr w:type="spellEnd"/>
      <w:r w:rsidR="00533FEB">
        <w:t xml:space="preserve"> халифами. Все султаны рода</w:t>
      </w:r>
      <w:r w:rsidR="00227408">
        <w:t xml:space="preserve"> </w:t>
      </w:r>
      <w:proofErr w:type="spellStart"/>
      <w:r w:rsidR="00227408">
        <w:t>Саманидов</w:t>
      </w:r>
      <w:proofErr w:type="spellEnd"/>
      <w:r w:rsidR="00227408">
        <w:t xml:space="preserve"> отличались</w:t>
      </w:r>
      <w:r w:rsidR="00533FEB">
        <w:t xml:space="preserve"> благочестием и покровительствовали наукам</w:t>
      </w:r>
      <w:r w:rsidR="004B30B9">
        <w:t xml:space="preserve">. </w:t>
      </w:r>
      <w:proofErr w:type="spellStart"/>
      <w:r w:rsidR="004B30B9">
        <w:t>Нас</w:t>
      </w:r>
      <w:r w:rsidR="00227408">
        <w:t>р</w:t>
      </w:r>
      <w:proofErr w:type="spellEnd"/>
      <w:r w:rsidR="00227408">
        <w:t xml:space="preserve"> </w:t>
      </w:r>
      <w:r w:rsidR="004B30B9">
        <w:t xml:space="preserve">ибн </w:t>
      </w:r>
      <w:proofErr w:type="spellStart"/>
      <w:r w:rsidR="00227408">
        <w:t>А</w:t>
      </w:r>
      <w:r w:rsidR="004B30B9">
        <w:t>хмад</w:t>
      </w:r>
      <w:proofErr w:type="spellEnd"/>
      <w:r w:rsidR="00533FEB">
        <w:t xml:space="preserve"> отличался</w:t>
      </w:r>
      <w:r w:rsidR="00227408">
        <w:t xml:space="preserve"> любовь</w:t>
      </w:r>
      <w:r w:rsidR="00533FEB">
        <w:t>ю к уединению и религиозному созерцанию</w:t>
      </w:r>
      <w:r w:rsidR="006631A0">
        <w:t>. Он основал просветительный центр</w:t>
      </w:r>
      <w:r w:rsidR="00B13B57">
        <w:t xml:space="preserve"> в Бухаре, который</w:t>
      </w:r>
      <w:r w:rsidR="00227408">
        <w:t xml:space="preserve"> вскоре с</w:t>
      </w:r>
      <w:r w:rsidR="00B13B57">
        <w:t>тал центром для многочисленных подвижников. В</w:t>
      </w:r>
      <w:r w:rsidR="00227408">
        <w:t>скоре другие подобные учре</w:t>
      </w:r>
      <w:r w:rsidR="00B13B57">
        <w:t>ж</w:t>
      </w:r>
      <w:r w:rsidR="006631A0">
        <w:t>дения возникли по всей стране</w:t>
      </w:r>
      <w:r w:rsidR="00227408">
        <w:t>.</w:t>
      </w:r>
    </w:p>
    <w:p w:rsidR="00227408" w:rsidRDefault="006631A0" w:rsidP="00227408">
      <w:r>
        <w:t>Другим событием, характеризовавшим</w:t>
      </w:r>
      <w:r w:rsidR="00227408">
        <w:t xml:space="preserve"> эту эпоху</w:t>
      </w:r>
      <w:r>
        <w:t>,</w:t>
      </w:r>
      <w:r w:rsidR="00227408">
        <w:t xml:space="preserve"> была вспышка открытого инакомыслия среди аскетов. До сих пор они скрывали свои принципы и </w:t>
      </w:r>
      <w:r w:rsidR="00227408">
        <w:lastRenderedPageBreak/>
        <w:t>практики</w:t>
      </w:r>
      <w:r>
        <w:t>, отличавшиеся от</w:t>
      </w:r>
      <w:r w:rsidR="00227408">
        <w:t xml:space="preserve"> господствующей системы, </w:t>
      </w:r>
      <w:r>
        <w:t xml:space="preserve"> и которые много взяли от Али </w:t>
      </w:r>
      <w:proofErr w:type="spellStart"/>
      <w:r>
        <w:t>Зейн</w:t>
      </w:r>
      <w:proofErr w:type="spellEnd"/>
      <w:r>
        <w:t xml:space="preserve"> </w:t>
      </w:r>
      <w:proofErr w:type="spellStart"/>
      <w:r>
        <w:t>а</w:t>
      </w:r>
      <w:r w:rsidR="00227408">
        <w:t>ль-Абидин</w:t>
      </w:r>
      <w:r>
        <w:t>а</w:t>
      </w:r>
      <w:proofErr w:type="spellEnd"/>
      <w:r w:rsidR="00227408">
        <w:t>, внук</w:t>
      </w:r>
      <w:r>
        <w:t>а</w:t>
      </w:r>
      <w:r w:rsidR="00227408">
        <w:t xml:space="preserve"> знаменитого Али,</w:t>
      </w:r>
      <w:r>
        <w:t xml:space="preserve"> великого учителя тайного ордена</w:t>
      </w:r>
      <w:r w:rsidR="00227408">
        <w:t>:</w:t>
      </w:r>
    </w:p>
    <w:p w:rsidR="00EF6C8C" w:rsidRDefault="00AE454F" w:rsidP="00227408">
      <w:r>
        <w:t>«</w:t>
      </w:r>
      <w:r w:rsidR="00EF6C8C">
        <w:t xml:space="preserve">Я драгоценный камень знаний  вынужден скрывать, </w:t>
      </w:r>
    </w:p>
    <w:p w:rsidR="00EF6C8C" w:rsidRDefault="00AE454F" w:rsidP="00227408">
      <w:r>
        <w:t>Чтобы непосвященных с толку не сбивать</w:t>
      </w:r>
      <w:r w:rsidR="00EF6C8C">
        <w:t>,</w:t>
      </w:r>
    </w:p>
    <w:p w:rsidR="00EF6C8C" w:rsidRDefault="00EF6C8C" w:rsidP="00227408">
      <w:r>
        <w:t>О, сколько редких сих камней я должен показать,</w:t>
      </w:r>
    </w:p>
    <w:p w:rsidR="00EF6C8C" w:rsidRDefault="00AE454F" w:rsidP="00227408">
      <w:r>
        <w:t>Но скажут, идолов ты хочешь почитать,</w:t>
      </w:r>
    </w:p>
    <w:p w:rsidR="00AE454F" w:rsidRDefault="00AE454F" w:rsidP="00227408">
      <w:r>
        <w:t xml:space="preserve">Назначат цену </w:t>
      </w:r>
      <w:proofErr w:type="gramStart"/>
      <w:r>
        <w:t>верные</w:t>
      </w:r>
      <w:proofErr w:type="gramEnd"/>
      <w:r>
        <w:t xml:space="preserve"> за мою кровь,</w:t>
      </w:r>
    </w:p>
    <w:p w:rsidR="00AE454F" w:rsidRDefault="00F0036F" w:rsidP="00227408">
      <w:r>
        <w:t>Считая благое дело</w:t>
      </w:r>
      <w:r w:rsidR="00AE454F">
        <w:t xml:space="preserve"> худшим из грехов».</w:t>
      </w:r>
    </w:p>
    <w:p w:rsidR="00EF6C8C" w:rsidRDefault="00EF6C8C" w:rsidP="00227408"/>
    <w:p w:rsidR="00227408" w:rsidRDefault="00227408" w:rsidP="00227408">
      <w:r>
        <w:t>После того</w:t>
      </w:r>
      <w:r w:rsidR="00AE454F">
        <w:t>, как эти подвижники узнали силу своего</w:t>
      </w:r>
      <w:r>
        <w:t xml:space="preserve"> союза они стали принимать участие в политике и работал</w:t>
      </w:r>
      <w:r w:rsidR="00AE454F">
        <w:t>и</w:t>
      </w:r>
      <w:r>
        <w:t xml:space="preserve"> </w:t>
      </w:r>
      <w:r w:rsidR="00AE454F">
        <w:t xml:space="preserve">усердно на стороне той </w:t>
      </w:r>
      <w:proofErr w:type="spellStart"/>
      <w:r w:rsidR="00AE454F">
        <w:t>партиии</w:t>
      </w:r>
      <w:proofErr w:type="spellEnd"/>
      <w:r w:rsidR="00AE454F">
        <w:t>, которая хотела</w:t>
      </w:r>
      <w:r>
        <w:t xml:space="preserve"> сверг</w:t>
      </w:r>
      <w:r w:rsidR="00AE454F">
        <w:t>нуть семью и религию Мухаммеда и поставить на ее</w:t>
      </w:r>
      <w:r>
        <w:t xml:space="preserve"> место Али </w:t>
      </w:r>
      <w:r w:rsidR="00AE454F">
        <w:t>и мистицизм</w:t>
      </w:r>
      <w:r w:rsidR="00F0036F">
        <w:t xml:space="preserve">. Среди них вскоре появились мученики. Так в Багдаде умер знаменитый Хусейн </w:t>
      </w:r>
      <w:proofErr w:type="spellStart"/>
      <w:proofErr w:type="gramStart"/>
      <w:r w:rsidR="00F0036F">
        <w:t>A</w:t>
      </w:r>
      <w:proofErr w:type="gramEnd"/>
      <w:r w:rsidR="00F0036F">
        <w:t>бу</w:t>
      </w:r>
      <w:proofErr w:type="spellEnd"/>
      <w:r w:rsidR="00F0036F">
        <w:t xml:space="preserve"> </w:t>
      </w:r>
      <w:proofErr w:type="spellStart"/>
      <w:r w:rsidR="00F0036F">
        <w:t>Мансур</w:t>
      </w:r>
      <w:proofErr w:type="spellEnd"/>
      <w:r w:rsidR="00F0036F">
        <w:t xml:space="preserve"> </w:t>
      </w:r>
      <w:proofErr w:type="spellStart"/>
      <w:r w:rsidR="00F0036F">
        <w:t>аль-Халладж</w:t>
      </w:r>
      <w:proofErr w:type="spellEnd"/>
      <w:r w:rsidR="00F0036F">
        <w:t xml:space="preserve">. Его школе принадлежали три гиганта мысли и благочестия: </w:t>
      </w:r>
      <w:proofErr w:type="spellStart"/>
      <w:r w:rsidR="00F0036F">
        <w:t>Абд</w:t>
      </w:r>
      <w:proofErr w:type="spellEnd"/>
      <w:r w:rsidR="00F0036F">
        <w:t xml:space="preserve"> </w:t>
      </w:r>
      <w:proofErr w:type="spellStart"/>
      <w:r w:rsidR="00F0036F">
        <w:t>аль-Кадир</w:t>
      </w:r>
      <w:proofErr w:type="spellEnd"/>
      <w:r w:rsidR="00F0036F">
        <w:t xml:space="preserve"> </w:t>
      </w:r>
      <w:proofErr w:type="spellStart"/>
      <w:r w:rsidR="00F0036F">
        <w:t>аль-Джилани</w:t>
      </w:r>
      <w:proofErr w:type="spellEnd"/>
      <w:r w:rsidR="00F0036F">
        <w:t xml:space="preserve">, </w:t>
      </w:r>
      <w:proofErr w:type="spellStart"/>
      <w:r w:rsidR="00F0036F">
        <w:t>Мохи</w:t>
      </w:r>
      <w:proofErr w:type="spellEnd"/>
      <w:r w:rsidR="00F0036F">
        <w:t xml:space="preserve"> ад дин  </w:t>
      </w:r>
      <w:proofErr w:type="spellStart"/>
      <w:r w:rsidR="00F0036F">
        <w:t>Ибн</w:t>
      </w:r>
      <w:r>
        <w:t>-</w:t>
      </w:r>
      <w:r w:rsidR="00F0036F">
        <w:t>аль-Aраби</w:t>
      </w:r>
      <w:proofErr w:type="spellEnd"/>
      <w:r w:rsidR="00F0036F">
        <w:t xml:space="preserve"> </w:t>
      </w:r>
      <w:proofErr w:type="spellStart"/>
      <w:r w:rsidR="00F0036F">
        <w:t>аль-Магреби</w:t>
      </w:r>
      <w:proofErr w:type="spellEnd"/>
      <w:r w:rsidR="00D35634">
        <w:t xml:space="preserve"> и </w:t>
      </w:r>
      <w:proofErr w:type="spellStart"/>
      <w:r w:rsidR="00D35634">
        <w:t>Умар</w:t>
      </w:r>
      <w:proofErr w:type="spellEnd"/>
      <w:proofErr w:type="gramStart"/>
      <w:r w:rsidR="00D35634">
        <w:t xml:space="preserve"> И</w:t>
      </w:r>
      <w:proofErr w:type="gramEnd"/>
      <w:r w:rsidR="00D35634">
        <w:t xml:space="preserve">бн </w:t>
      </w:r>
      <w:proofErr w:type="spellStart"/>
      <w:r w:rsidR="00D35634">
        <w:t>аль-Фарид</w:t>
      </w:r>
      <w:proofErr w:type="spellEnd"/>
      <w:r w:rsidR="00D35634">
        <w:t>. Мы приводим несколько его строк</w:t>
      </w:r>
      <w:r>
        <w:t>:</w:t>
      </w:r>
    </w:p>
    <w:p w:rsidR="00227408" w:rsidRDefault="00D35634" w:rsidP="00227408">
      <w:r>
        <w:t xml:space="preserve"> "Я – тот, кого люблю, а Он</w:t>
      </w:r>
      <w:r w:rsidR="00227408">
        <w:t xml:space="preserve"> </w:t>
      </w:r>
      <w:r>
        <w:t xml:space="preserve">есть </w:t>
      </w:r>
      <w:r w:rsidR="00227408">
        <w:t>я;</w:t>
      </w:r>
    </w:p>
    <w:p w:rsidR="00227408" w:rsidRDefault="00D35634" w:rsidP="00227408">
      <w:r>
        <w:t xml:space="preserve">    Мы –</w:t>
      </w:r>
      <w:r w:rsidR="00227408">
        <w:t xml:space="preserve"> духа</w:t>
      </w:r>
      <w:r>
        <w:t xml:space="preserve"> два, но в форме мы одной</w:t>
      </w:r>
      <w:r w:rsidR="00227408">
        <w:t>:</w:t>
      </w:r>
    </w:p>
    <w:p w:rsidR="00227408" w:rsidRDefault="00227408" w:rsidP="00227408">
      <w:r>
        <w:t xml:space="preserve"> </w:t>
      </w:r>
      <w:r w:rsidR="00D35634">
        <w:t xml:space="preserve">   Его увидишь</w:t>
      </w:r>
      <w:r>
        <w:t>,</w:t>
      </w:r>
      <w:r w:rsidR="00D35634">
        <w:t xml:space="preserve"> глядя на меня,</w:t>
      </w:r>
    </w:p>
    <w:p w:rsidR="00227408" w:rsidRDefault="00D35634" w:rsidP="00227408">
      <w:r>
        <w:t xml:space="preserve">    При взгляде на Него, нас двое пред тобой</w:t>
      </w:r>
      <w:r w:rsidR="00227408">
        <w:t xml:space="preserve"> ".</w:t>
      </w:r>
    </w:p>
    <w:p w:rsidR="00227408" w:rsidRDefault="00227408" w:rsidP="00227408">
      <w:r>
        <w:t xml:space="preserve">Он учил </w:t>
      </w:r>
      <w:r w:rsidR="00D35634">
        <w:t>о свободе</w:t>
      </w:r>
      <w:r>
        <w:t xml:space="preserve"> человеческой воли и написал следующую </w:t>
      </w:r>
      <w:r w:rsidR="00D35634">
        <w:t>сатиру на предопределение в исламе</w:t>
      </w:r>
      <w:r>
        <w:t>:</w:t>
      </w:r>
    </w:p>
    <w:p w:rsidR="00227408" w:rsidRDefault="006E537D" w:rsidP="00227408">
      <w:r>
        <w:t xml:space="preserve"> </w:t>
      </w:r>
      <w:r w:rsidR="00324BA2">
        <w:t>«</w:t>
      </w:r>
      <w:r>
        <w:t>Что может человек</w:t>
      </w:r>
      <w:r w:rsidR="00227408">
        <w:t>,</w:t>
      </w:r>
      <w:r w:rsidR="00324BA2">
        <w:t xml:space="preserve"> ведь Бог навек</w:t>
      </w:r>
      <w:r w:rsidR="00156202">
        <w:t xml:space="preserve"> определил</w:t>
      </w:r>
    </w:p>
    <w:p w:rsidR="00227408" w:rsidRDefault="00156202" w:rsidP="00227408">
      <w:r>
        <w:t>Законы</w:t>
      </w:r>
      <w:r w:rsidR="00324BA2">
        <w:t xml:space="preserve"> и</w:t>
      </w:r>
      <w:r>
        <w:t xml:space="preserve"> со всех сторон </w:t>
      </w:r>
      <w:r w:rsidR="00324BA2">
        <w:t>его Он окружил,</w:t>
      </w:r>
    </w:p>
    <w:p w:rsidR="006E537D" w:rsidRDefault="00324BA2" w:rsidP="00227408">
      <w:r>
        <w:t>Связал Он по рукам</w:t>
      </w:r>
      <w:r w:rsidR="006E537D">
        <w:t xml:space="preserve"> и по ногам и ввергнул в океан,</w:t>
      </w:r>
    </w:p>
    <w:p w:rsidR="006E537D" w:rsidRDefault="006E537D" w:rsidP="00227408">
      <w:r>
        <w:t xml:space="preserve">Сказав </w:t>
      </w:r>
      <w:r w:rsidR="00156202">
        <w:t>при</w:t>
      </w:r>
      <w:r>
        <w:t xml:space="preserve">том: О, </w:t>
      </w:r>
      <w:r w:rsidR="00156202">
        <w:t>горе</w:t>
      </w:r>
      <w:r w:rsidR="00324BA2">
        <w:t>,</w:t>
      </w:r>
      <w:r>
        <w:t xml:space="preserve"> промокнуть суждено </w:t>
      </w:r>
      <w:r w:rsidR="00156202">
        <w:t xml:space="preserve">ведь </w:t>
      </w:r>
      <w:r>
        <w:t>там</w:t>
      </w:r>
      <w:r w:rsidR="00324BA2">
        <w:t>»</w:t>
      </w:r>
      <w:r>
        <w:t>.</w:t>
      </w:r>
    </w:p>
    <w:p w:rsidR="00227408" w:rsidRDefault="00227408" w:rsidP="00324BA2">
      <w:r>
        <w:t xml:space="preserve">    </w:t>
      </w:r>
    </w:p>
    <w:p w:rsidR="00227408" w:rsidRDefault="00227408" w:rsidP="00227408">
      <w:r>
        <w:lastRenderedPageBreak/>
        <w:t>О</w:t>
      </w:r>
      <w:r w:rsidR="00324BA2">
        <w:t>н так</w:t>
      </w:r>
      <w:r>
        <w:t xml:space="preserve"> в его стихах обращается к Богу:</w:t>
      </w:r>
    </w:p>
    <w:p w:rsidR="00227408" w:rsidRDefault="00324BA2" w:rsidP="00227408">
      <w:r>
        <w:t xml:space="preserve"> "Люблю Тебя двойной</w:t>
      </w:r>
      <w:r w:rsidR="00227408">
        <w:t xml:space="preserve"> любовь</w:t>
      </w:r>
      <w:r>
        <w:t>ю</w:t>
      </w:r>
      <w:r w:rsidR="00CC7C07">
        <w:t>, любовь одна</w:t>
      </w:r>
    </w:p>
    <w:p w:rsidR="00227408" w:rsidRDefault="00CC7C07" w:rsidP="00227408">
      <w:r>
        <w:t xml:space="preserve">   Есть братская, основа же </w:t>
      </w:r>
      <w:r w:rsidR="000E67D5">
        <w:t xml:space="preserve"> любви</w:t>
      </w:r>
      <w:r>
        <w:t xml:space="preserve"> друг</w:t>
      </w:r>
      <w:r w:rsidR="00D17630">
        <w:t>ой</w:t>
      </w:r>
      <w:r>
        <w:t xml:space="preserve"> – </w:t>
      </w:r>
    </w:p>
    <w:p w:rsidR="00227408" w:rsidRDefault="00CC7C07" w:rsidP="00227408">
      <w:r>
        <w:t xml:space="preserve">   Достоинство</w:t>
      </w:r>
      <w:proofErr w:type="gramStart"/>
      <w:r>
        <w:t xml:space="preserve"> Т</w:t>
      </w:r>
      <w:proofErr w:type="gramEnd"/>
      <w:r>
        <w:t>вое</w:t>
      </w:r>
      <w:r w:rsidR="00227408">
        <w:t>,</w:t>
      </w:r>
      <w:r w:rsidR="00B55A8B">
        <w:t xml:space="preserve"> в любви моей одной</w:t>
      </w:r>
    </w:p>
    <w:p w:rsidR="00227408" w:rsidRDefault="00227408" w:rsidP="00227408">
      <w:r>
        <w:t xml:space="preserve">    </w:t>
      </w:r>
      <w:r w:rsidR="00B55A8B">
        <w:t>Есть</w:t>
      </w:r>
      <w:r w:rsidR="004D7851">
        <w:t xml:space="preserve"> мысль лишь</w:t>
      </w:r>
      <w:r w:rsidR="00D17630">
        <w:t xml:space="preserve"> о Тебе и больше никакой</w:t>
      </w:r>
      <w:r>
        <w:t>;</w:t>
      </w:r>
    </w:p>
    <w:p w:rsidR="00227408" w:rsidRDefault="00B55A8B" w:rsidP="00227408">
      <w:r>
        <w:t xml:space="preserve">    Что же касается другой любви к Тебе</w:t>
      </w:r>
      <w:r w:rsidR="00227408">
        <w:t>,</w:t>
      </w:r>
    </w:p>
    <w:p w:rsidR="00227408" w:rsidRDefault="004D7851" w:rsidP="00227408">
      <w:r>
        <w:t xml:space="preserve">    O, убери</w:t>
      </w:r>
      <w:r w:rsidR="00B55A8B">
        <w:t xml:space="preserve"> завесу, чтоб</w:t>
      </w:r>
      <w:r w:rsidR="00227408">
        <w:t xml:space="preserve"> Тебя</w:t>
      </w:r>
      <w:r>
        <w:t xml:space="preserve"> узреть</w:t>
      </w:r>
      <w:r w:rsidR="00227408">
        <w:t>.</w:t>
      </w:r>
    </w:p>
    <w:p w:rsidR="00227408" w:rsidRDefault="004D7851" w:rsidP="00227408">
      <w:r>
        <w:t xml:space="preserve">    За эту и за ту любовь хвала</w:t>
      </w:r>
      <w:r w:rsidR="00CC7C07">
        <w:t xml:space="preserve"> не мне</w:t>
      </w:r>
      <w:r w:rsidR="00227408">
        <w:t>,</w:t>
      </w:r>
    </w:p>
    <w:p w:rsidR="00227408" w:rsidRDefault="00B55A8B" w:rsidP="00227408">
      <w:r>
        <w:t xml:space="preserve">    За обе те любви</w:t>
      </w:r>
      <w:r w:rsidR="004D7851">
        <w:t xml:space="preserve"> хвалу</w:t>
      </w:r>
      <w:r w:rsidR="00227408">
        <w:t xml:space="preserve"> Тебе </w:t>
      </w:r>
      <w:r w:rsidR="004D7851">
        <w:t>лишь петь</w:t>
      </w:r>
      <w:r w:rsidR="00227408">
        <w:t xml:space="preserve"> ".</w:t>
      </w:r>
    </w:p>
    <w:p w:rsidR="00227408" w:rsidRDefault="00B55A8B" w:rsidP="00227408">
      <w:r>
        <w:t xml:space="preserve">Именами трех знаменитых учеников </w:t>
      </w:r>
      <w:proofErr w:type="spellStart"/>
      <w:r>
        <w:t>Халладжи</w:t>
      </w:r>
      <w:proofErr w:type="spellEnd"/>
      <w:r>
        <w:t xml:space="preserve"> были названы три </w:t>
      </w:r>
      <w:proofErr w:type="gramStart"/>
      <w:r>
        <w:t>главные</w:t>
      </w:r>
      <w:proofErr w:type="gramEnd"/>
      <w:r w:rsidR="00227408">
        <w:t xml:space="preserve"> братств</w:t>
      </w:r>
      <w:r>
        <w:t>а мусульман, которые действуют</w:t>
      </w:r>
      <w:r w:rsidR="00227408">
        <w:t xml:space="preserve"> по сей день.</w:t>
      </w:r>
    </w:p>
    <w:p w:rsidR="00227408" w:rsidRDefault="00B55A8B" w:rsidP="00227408">
      <w:proofErr w:type="spellStart"/>
      <w:r>
        <w:t>Абд</w:t>
      </w:r>
      <w:proofErr w:type="spellEnd"/>
      <w:r>
        <w:t xml:space="preserve"> </w:t>
      </w:r>
      <w:proofErr w:type="spellStart"/>
      <w:r>
        <w:t>аль-Кадир</w:t>
      </w:r>
      <w:proofErr w:type="spellEnd"/>
      <w:r>
        <w:t xml:space="preserve"> аль </w:t>
      </w:r>
      <w:proofErr w:type="spellStart"/>
      <w:r>
        <w:t>Джилани</w:t>
      </w:r>
      <w:proofErr w:type="spellEnd"/>
      <w:r>
        <w:t xml:space="preserve"> был перс по происхождению и жил в Багдаде</w:t>
      </w:r>
      <w:r w:rsidR="00227408">
        <w:t>. Никто не сомневал</w:t>
      </w:r>
      <w:r>
        <w:t xml:space="preserve">ся в том, что он был </w:t>
      </w:r>
      <w:proofErr w:type="spellStart"/>
      <w:proofErr w:type="gramStart"/>
      <w:r>
        <w:t>K</w:t>
      </w:r>
      <w:proofErr w:type="gramEnd"/>
      <w:r>
        <w:t>утб</w:t>
      </w:r>
      <w:proofErr w:type="spellEnd"/>
      <w:r>
        <w:t xml:space="preserve"> своего времени, об этом он объявил в экстатическом состоянии</w:t>
      </w:r>
      <w:r w:rsidR="00227408">
        <w:t>, хотя обычно он стремился скрыть</w:t>
      </w:r>
      <w:r w:rsidR="005D12B9">
        <w:t xml:space="preserve">ся под личиной простой и даже жалкой наружности. Он основал орден </w:t>
      </w:r>
      <w:proofErr w:type="spellStart"/>
      <w:proofErr w:type="gramStart"/>
      <w:r w:rsidR="005D12B9">
        <w:t>Кадирия</w:t>
      </w:r>
      <w:proofErr w:type="spellEnd"/>
      <w:proofErr w:type="gramEnd"/>
      <w:r w:rsidR="005D12B9">
        <w:t xml:space="preserve"> который насчитывал</w:t>
      </w:r>
      <w:r w:rsidR="00227408">
        <w:t xml:space="preserve"> в своих ряд</w:t>
      </w:r>
      <w:r w:rsidR="005D12B9">
        <w:t>ах несколько самых известных</w:t>
      </w:r>
      <w:r w:rsidR="00227408">
        <w:t xml:space="preserve"> имен среди восточных мис</w:t>
      </w:r>
      <w:r w:rsidR="005D12B9">
        <w:t>тиков и поэтов. Учение ордена является учением Ху</w:t>
      </w:r>
      <w:r w:rsidR="00227408">
        <w:t>сейн</w:t>
      </w:r>
      <w:r w:rsidR="005D12B9">
        <w:t xml:space="preserve">а аль </w:t>
      </w:r>
      <w:proofErr w:type="spellStart"/>
      <w:r w:rsidR="005D12B9">
        <w:t>Халладжи</w:t>
      </w:r>
      <w:proofErr w:type="spellEnd"/>
      <w:r w:rsidR="008B0791">
        <w:t xml:space="preserve">, которого </w:t>
      </w:r>
      <w:proofErr w:type="spellStart"/>
      <w:r w:rsidR="008B0791">
        <w:t>Джилани</w:t>
      </w:r>
      <w:proofErr w:type="spellEnd"/>
      <w:r w:rsidR="008B0791">
        <w:t xml:space="preserve">  считал учителем ордена, хотя это учение обычно маскировалось </w:t>
      </w:r>
      <w:proofErr w:type="gramStart"/>
      <w:r w:rsidR="008B0791">
        <w:t>под</w:t>
      </w:r>
      <w:proofErr w:type="gramEnd"/>
      <w:r w:rsidR="008B0791">
        <w:t xml:space="preserve"> ортодоксальное. Он </w:t>
      </w:r>
      <w:proofErr w:type="gramStart"/>
      <w:r w:rsidR="008B0791">
        <w:t>существует по сей</w:t>
      </w:r>
      <w:proofErr w:type="gramEnd"/>
      <w:r w:rsidR="008B0791">
        <w:t xml:space="preserve"> день и считае</w:t>
      </w:r>
      <w:r w:rsidR="00227408">
        <w:t>тся одним из самых известных.</w:t>
      </w:r>
    </w:p>
    <w:p w:rsidR="00227408" w:rsidRDefault="008B0791" w:rsidP="00227408">
      <w:r>
        <w:t xml:space="preserve">М. </w:t>
      </w:r>
      <w:proofErr w:type="spellStart"/>
      <w:r>
        <w:t>Д</w:t>
      </w:r>
      <w:r w:rsidRPr="008B0791">
        <w:t>’</w:t>
      </w:r>
      <w:r>
        <w:t>Озон</w:t>
      </w:r>
      <w:proofErr w:type="spellEnd"/>
      <w:r>
        <w:t xml:space="preserve"> в своей знаменитой работе об</w:t>
      </w:r>
      <w:r w:rsidR="00227408">
        <w:t xml:space="preserve"> Османской империи пр</w:t>
      </w:r>
      <w:r>
        <w:t>ослеживает происхождение факиров д</w:t>
      </w:r>
      <w:r w:rsidR="00227408">
        <w:t>о времени Мухаммеда следующим образом: В первый год хиджры, сорок пять граждан Мекки присоединил</w:t>
      </w:r>
      <w:r>
        <w:t>ись ко многим другим из Медины. Они присягнули на верность учению</w:t>
      </w:r>
      <w:r w:rsidR="00227408">
        <w:t xml:space="preserve"> пророка, и образовали секту или братство, цель которого за</w:t>
      </w:r>
      <w:r>
        <w:t>ключалась в создании общины и в ежедневной религиозной практике</w:t>
      </w:r>
      <w:r w:rsidR="00227408">
        <w:t xml:space="preserve"> </w:t>
      </w:r>
      <w:r>
        <w:t>в духе пока</w:t>
      </w:r>
      <w:r w:rsidR="00227408">
        <w:t>яния и умерщвление</w:t>
      </w:r>
      <w:r>
        <w:t xml:space="preserve"> плоти. Для того чтобы отличаться от других мусульман, они стали называться суфиями. Это имя, которое позже приписывалось самым ревностным приверженцам ислама,</w:t>
      </w:r>
      <w:r w:rsidR="00227408">
        <w:t xml:space="preserve"> до сих пор используется</w:t>
      </w:r>
      <w:r>
        <w:t xml:space="preserve"> для обозначения любого мусульманина</w:t>
      </w:r>
      <w:r w:rsidR="00227408">
        <w:t>, к</w:t>
      </w:r>
      <w:r w:rsidR="00A52D8D">
        <w:t>о</w:t>
      </w:r>
      <w:r w:rsidR="00227408">
        <w:t>то</w:t>
      </w:r>
      <w:r w:rsidR="00A52D8D">
        <w:t>рый</w:t>
      </w:r>
      <w:r w:rsidR="00227408">
        <w:t xml:space="preserve"> уход</w:t>
      </w:r>
      <w:r w:rsidR="00A52D8D">
        <w:t>ит из мира, чтобы учиться,</w:t>
      </w:r>
      <w:r w:rsidR="00227408">
        <w:t xml:space="preserve"> вести жизнь благочестивую </w:t>
      </w:r>
      <w:r w:rsidR="00A52D8D">
        <w:t>и созерцательную и заниматься сложными практиками ради посвящения. К названию суфии они добавили</w:t>
      </w:r>
      <w:r w:rsidR="00227408">
        <w:t xml:space="preserve"> факир, п</w:t>
      </w:r>
      <w:r w:rsidR="00A52D8D">
        <w:t>отому что они стремились отказаться от</w:t>
      </w:r>
      <w:r w:rsidR="00227408">
        <w:t xml:space="preserve"> з</w:t>
      </w:r>
      <w:r w:rsidR="00A52D8D">
        <w:t>емных благ и жить в полном отречении</w:t>
      </w:r>
      <w:r w:rsidR="00227408">
        <w:t xml:space="preserve"> от всех </w:t>
      </w:r>
      <w:r w:rsidR="00227408">
        <w:lastRenderedPageBreak/>
        <w:t>мирск</w:t>
      </w:r>
      <w:r w:rsidR="00A52D8D">
        <w:t xml:space="preserve">их наслаждений, следуя слова пророка: "Бедность – моя гордость. " По их примеру Абу </w:t>
      </w:r>
      <w:proofErr w:type="spellStart"/>
      <w:r w:rsidR="00A52D8D">
        <w:t>Бакр</w:t>
      </w:r>
      <w:proofErr w:type="spellEnd"/>
      <w:r w:rsidR="00A52D8D">
        <w:t xml:space="preserve"> и Али основали даже при жизни Пророка и на виду у  него религиозные ордена</w:t>
      </w:r>
      <w:r w:rsidR="00B77CED">
        <w:t xml:space="preserve"> и возглавляли их. В них практиковали </w:t>
      </w:r>
      <w:proofErr w:type="spellStart"/>
      <w:r w:rsidR="00B77CED">
        <w:t>зикр</w:t>
      </w:r>
      <w:proofErr w:type="spellEnd"/>
      <w:r w:rsidR="00B77CED">
        <w:t xml:space="preserve"> и другие </w:t>
      </w:r>
      <w:proofErr w:type="spellStart"/>
      <w:r w:rsidR="00B77CED">
        <w:t>суфийские</w:t>
      </w:r>
      <w:proofErr w:type="spellEnd"/>
      <w:r w:rsidR="00B77CED">
        <w:t xml:space="preserve"> техники, каждый ученик давал клятву при вступлении.</w:t>
      </w:r>
      <w:r w:rsidR="00122950">
        <w:t xml:space="preserve"> Умиравший</w:t>
      </w:r>
      <w:r w:rsidR="00B77CED">
        <w:t xml:space="preserve"> Абу </w:t>
      </w:r>
      <w:proofErr w:type="spellStart"/>
      <w:r w:rsidR="00B77CED">
        <w:t>Бакр</w:t>
      </w:r>
      <w:proofErr w:type="spellEnd"/>
      <w:r w:rsidR="00B77CED">
        <w:t xml:space="preserve"> сделал своим приемником </w:t>
      </w:r>
      <w:proofErr w:type="spellStart"/>
      <w:r w:rsidR="00B77CED">
        <w:t>Салману</w:t>
      </w:r>
      <w:proofErr w:type="spellEnd"/>
      <w:r w:rsidR="00B77CED">
        <w:t xml:space="preserve">  л-Фар</w:t>
      </w:r>
      <w:r w:rsidR="00227408">
        <w:t>си</w:t>
      </w:r>
      <w:r w:rsidR="00B77CED">
        <w:t xml:space="preserve">, а </w:t>
      </w:r>
      <w:r w:rsidR="00227408">
        <w:t xml:space="preserve"> Ал</w:t>
      </w:r>
      <w:r w:rsidR="00B77CED">
        <w:t xml:space="preserve">и аль-Хасану </w:t>
      </w:r>
      <w:proofErr w:type="spellStart"/>
      <w:r w:rsidR="00B77CED">
        <w:t>л</w:t>
      </w:r>
      <w:r w:rsidR="00227408">
        <w:t>-Басри</w:t>
      </w:r>
      <w:proofErr w:type="spellEnd"/>
      <w:r w:rsidR="00227408">
        <w:t>, и</w:t>
      </w:r>
      <w:r w:rsidR="00122950">
        <w:t xml:space="preserve"> каждый из них был</w:t>
      </w:r>
      <w:r w:rsidR="00F5269A">
        <w:t xml:space="preserve"> </w:t>
      </w:r>
      <w:r w:rsidR="00122950">
        <w:t>посвящен в х</w:t>
      </w:r>
      <w:r w:rsidR="00227408">
        <w:t>алифа или</w:t>
      </w:r>
      <w:r w:rsidR="00122950">
        <w:t xml:space="preserve"> преемника. Два первых преемника следовали примеру халифов ислама, и также выбирали своих преемников, а те, в свою очередь, своих </w:t>
      </w:r>
      <w:proofErr w:type="gramStart"/>
      <w:r w:rsidR="00122950">
        <w:t>из</w:t>
      </w:r>
      <w:proofErr w:type="gramEnd"/>
      <w:r w:rsidR="00227408">
        <w:t xml:space="preserve"> наи</w:t>
      </w:r>
      <w:r w:rsidR="00122950">
        <w:t>более престарелых и почтенных братьях</w:t>
      </w:r>
      <w:r w:rsidR="00227408">
        <w:t>. Нек</w:t>
      </w:r>
      <w:r w:rsidR="001E06E6">
        <w:t>оторые из них под влиянием фантазий  уклонились от простых правил общества и превращали время от времени</w:t>
      </w:r>
      <w:r w:rsidR="00227408">
        <w:t xml:space="preserve"> эти братств</w:t>
      </w:r>
      <w:r w:rsidR="001E06E6">
        <w:t>а в религиозные ордена. * * * Около</w:t>
      </w:r>
      <w:r w:rsidR="00227408">
        <w:t xml:space="preserve"> 49</w:t>
      </w:r>
      <w:r w:rsidR="001E06E6">
        <w:t xml:space="preserve"> года хиджры </w:t>
      </w:r>
      <w:proofErr w:type="gramStart"/>
      <w:r w:rsidR="001E06E6">
        <w:t>(</w:t>
      </w:r>
      <w:r w:rsidR="00227408">
        <w:t xml:space="preserve"> </w:t>
      </w:r>
      <w:proofErr w:type="gramEnd"/>
      <w:r w:rsidR="00227408">
        <w:t>766</w:t>
      </w:r>
      <w:r w:rsidR="001E06E6">
        <w:t xml:space="preserve">г.) шейх </w:t>
      </w:r>
      <w:proofErr w:type="spellStart"/>
      <w:r w:rsidR="001E06E6">
        <w:t>Aхван</w:t>
      </w:r>
      <w:proofErr w:type="spellEnd"/>
      <w:r w:rsidR="00227408">
        <w:t>, мистик изве</w:t>
      </w:r>
      <w:r w:rsidR="001E06E6">
        <w:t>стный</w:t>
      </w:r>
      <w:r w:rsidR="00227408">
        <w:t xml:space="preserve"> своим религиозным рвением, о</w:t>
      </w:r>
      <w:r w:rsidR="001E06E6">
        <w:t>сновал первый постоянный орден факиров</w:t>
      </w:r>
      <w:r w:rsidR="00F5269A">
        <w:t xml:space="preserve">, теперь известный как </w:t>
      </w:r>
      <w:proofErr w:type="spellStart"/>
      <w:r w:rsidR="00F5269A">
        <w:t>Aльвания</w:t>
      </w:r>
      <w:proofErr w:type="spellEnd"/>
      <w:r w:rsidR="00227408">
        <w:t>.</w:t>
      </w:r>
    </w:p>
    <w:p w:rsidR="00227408" w:rsidRDefault="00F5269A" w:rsidP="00227408">
      <w:proofErr w:type="spellStart"/>
      <w:r>
        <w:t>Бастамия</w:t>
      </w:r>
      <w:proofErr w:type="spellEnd"/>
      <w:r>
        <w:t xml:space="preserve">, </w:t>
      </w:r>
      <w:proofErr w:type="spellStart"/>
      <w:r>
        <w:t>Нагшбандия</w:t>
      </w:r>
      <w:proofErr w:type="spellEnd"/>
      <w:r>
        <w:t xml:space="preserve"> и </w:t>
      </w:r>
      <w:proofErr w:type="spellStart"/>
      <w:r>
        <w:t>Бакташия</w:t>
      </w:r>
      <w:proofErr w:type="spellEnd"/>
      <w:r w:rsidR="00227408">
        <w:t xml:space="preserve"> проис</w:t>
      </w:r>
      <w:r>
        <w:t>ходят от первоначального ордена, основанного</w:t>
      </w:r>
      <w:r w:rsidR="00227408">
        <w:t xml:space="preserve"> Абу </w:t>
      </w:r>
      <w:proofErr w:type="spellStart"/>
      <w:r w:rsidR="00227408">
        <w:t>Бакра</w:t>
      </w:r>
      <w:proofErr w:type="spellEnd"/>
      <w:r w:rsidR="00227408">
        <w:t>. Все остальные пр</w:t>
      </w:r>
      <w:r>
        <w:t>о</w:t>
      </w:r>
      <w:r w:rsidR="00227408">
        <w:t>и</w:t>
      </w:r>
      <w:r>
        <w:t>с</w:t>
      </w:r>
      <w:r w:rsidR="00227408">
        <w:t>ходят от Али.</w:t>
      </w:r>
    </w:p>
    <w:p w:rsidR="00227408" w:rsidRDefault="00F5269A" w:rsidP="00227408">
      <w:r>
        <w:t>ФАКИРЫ ИЛИ ДЕРВИШИ</w:t>
      </w:r>
      <w:r w:rsidR="00227408">
        <w:t>.</w:t>
      </w:r>
    </w:p>
    <w:p w:rsidR="00227408" w:rsidRDefault="00F5269A" w:rsidP="00227408">
      <w:r>
        <w:t>Арабское слово факир означает бедный</w:t>
      </w:r>
      <w:r w:rsidR="00227408">
        <w:t xml:space="preserve">, бедные в том смысле, что </w:t>
      </w:r>
      <w:r>
        <w:t xml:space="preserve">он нуждается в милосердии, бедный в глазах Бога. Персидский эквивалент </w:t>
      </w:r>
      <w:proofErr w:type="spellStart"/>
      <w:r>
        <w:t>д</w:t>
      </w:r>
      <w:r w:rsidR="00227408">
        <w:t>а</w:t>
      </w:r>
      <w:r>
        <w:t>рвиш</w:t>
      </w:r>
      <w:proofErr w:type="spellEnd"/>
      <w:r>
        <w:t xml:space="preserve"> является производным </w:t>
      </w:r>
      <w:proofErr w:type="gramStart"/>
      <w:r>
        <w:t>от</w:t>
      </w:r>
      <w:proofErr w:type="gramEnd"/>
      <w:r>
        <w:t xml:space="preserve"> </w:t>
      </w:r>
      <w:proofErr w:type="gramStart"/>
      <w:r>
        <w:t>дар</w:t>
      </w:r>
      <w:proofErr w:type="gramEnd"/>
      <w:r>
        <w:t xml:space="preserve"> "дверь</w:t>
      </w:r>
      <w:r w:rsidR="00227408">
        <w:t>" - те, кто "просить</w:t>
      </w:r>
      <w:r>
        <w:t xml:space="preserve"> милостыню </w:t>
      </w:r>
      <w:r w:rsidR="00227408">
        <w:t xml:space="preserve"> от двери до двери».</w:t>
      </w:r>
    </w:p>
    <w:p w:rsidR="00227408" w:rsidRDefault="00227408" w:rsidP="00227408">
      <w:r>
        <w:t>Дервиши являются, как было ск</w:t>
      </w:r>
      <w:r w:rsidR="00F5269A">
        <w:t>азано выше, практическими толкователями ислама</w:t>
      </w:r>
      <w:r>
        <w:t>. Они де</w:t>
      </w:r>
      <w:r w:rsidR="00544242">
        <w:t xml:space="preserve">лятся на два больших класса: </w:t>
      </w:r>
      <w:proofErr w:type="spellStart"/>
      <w:proofErr w:type="gramStart"/>
      <w:r w:rsidR="00544242">
        <w:t>ба-Шар</w:t>
      </w:r>
      <w:proofErr w:type="spellEnd"/>
      <w:proofErr w:type="gramEnd"/>
      <w:r w:rsidR="00544242">
        <w:t xml:space="preserve"> (признающие закон) или те, кто поступает</w:t>
      </w:r>
      <w:r>
        <w:t xml:space="preserve"> в соответст</w:t>
      </w:r>
      <w:r w:rsidR="00544242">
        <w:t xml:space="preserve">вии с принципами ислама: и </w:t>
      </w:r>
      <w:proofErr w:type="spellStart"/>
      <w:r w:rsidR="00544242">
        <w:t>би-Шар</w:t>
      </w:r>
      <w:proofErr w:type="spellEnd"/>
      <w:r w:rsidR="00544242">
        <w:t xml:space="preserve"> (не признающие закон)</w:t>
      </w:r>
      <w:r>
        <w:t xml:space="preserve"> или</w:t>
      </w:r>
      <w:r w:rsidR="00544242">
        <w:t xml:space="preserve"> те, кто не живет в соответствии с формальными принципами</w:t>
      </w:r>
      <w:r>
        <w:t xml:space="preserve"> любого религиозного вероисповедания, хотя они называют себя </w:t>
      </w:r>
      <w:r w:rsidR="00544242">
        <w:t xml:space="preserve">мусульманами. </w:t>
      </w:r>
      <w:proofErr w:type="gramStart"/>
      <w:r w:rsidR="00544242">
        <w:t>К</w:t>
      </w:r>
      <w:proofErr w:type="gramEnd"/>
      <w:r w:rsidR="00544242">
        <w:t xml:space="preserve"> последним</w:t>
      </w:r>
      <w:r>
        <w:t xml:space="preserve"> главным образом принадлежат</w:t>
      </w:r>
      <w:r w:rsidR="00544242">
        <w:t xml:space="preserve"> суфии. Факиры называются либо </w:t>
      </w:r>
      <w:proofErr w:type="spellStart"/>
      <w:r w:rsidR="00544242">
        <w:t>Азад</w:t>
      </w:r>
      <w:proofErr w:type="spellEnd"/>
      <w:r w:rsidR="00544242">
        <w:t xml:space="preserve">, свободные, </w:t>
      </w:r>
      <w:r>
        <w:t>ли</w:t>
      </w:r>
      <w:r w:rsidR="00544242">
        <w:t xml:space="preserve">бо </w:t>
      </w:r>
      <w:proofErr w:type="spellStart"/>
      <w:proofErr w:type="gramStart"/>
      <w:r w:rsidR="00544242">
        <w:t>M</w:t>
      </w:r>
      <w:proofErr w:type="gramEnd"/>
      <w:r w:rsidR="00544242">
        <w:t>аджнуб</w:t>
      </w:r>
      <w:proofErr w:type="spellEnd"/>
      <w:r w:rsidR="00F27D0A">
        <w:t xml:space="preserve"> поглощенные</w:t>
      </w:r>
      <w:r>
        <w:t xml:space="preserve">. Первые бреют бороды, </w:t>
      </w:r>
      <w:r w:rsidR="00F27D0A">
        <w:t>усы, брови и т.д., и живут в безбрачии</w:t>
      </w:r>
      <w:r>
        <w:t>.</w:t>
      </w:r>
    </w:p>
    <w:p w:rsidR="00227408" w:rsidRDefault="00227408" w:rsidP="00227408">
      <w:r>
        <w:t>Каждая школа и каждое братс</w:t>
      </w:r>
      <w:r w:rsidR="00F27D0A">
        <w:t>тво имеет свое отличное учение и техники, а также</w:t>
      </w:r>
      <w:r>
        <w:t xml:space="preserve"> специфические п</w:t>
      </w:r>
      <w:r w:rsidR="00F27D0A">
        <w:t>рактики и обряды, своих святых,</w:t>
      </w:r>
      <w:r>
        <w:t xml:space="preserve"> врачей, великих людей и основателей.</w:t>
      </w:r>
    </w:p>
    <w:p w:rsidR="00227408" w:rsidRDefault="00F27D0A" w:rsidP="00227408">
      <w:r>
        <w:t>Исследователь легко обнаружит</w:t>
      </w:r>
      <w:r w:rsidR="00227408">
        <w:t xml:space="preserve"> различный характер арабского и пе</w:t>
      </w:r>
      <w:r>
        <w:t>рсидского суфизма. Арабский суфизм</w:t>
      </w:r>
      <w:r w:rsidR="00227408">
        <w:t xml:space="preserve"> ближе к христианству </w:t>
      </w:r>
      <w:r>
        <w:t>и за</w:t>
      </w:r>
      <w:r w:rsidR="00227408">
        <w:t>им</w:t>
      </w:r>
      <w:r>
        <w:t>ствовал</w:t>
      </w:r>
      <w:r w:rsidR="00227408">
        <w:t xml:space="preserve"> много от </w:t>
      </w:r>
      <w:r>
        <w:t>него, но переделал по-своему; персидский суфизм</w:t>
      </w:r>
      <w:r w:rsidR="00227408">
        <w:t xml:space="preserve"> ближе к традициям Зороаст</w:t>
      </w:r>
      <w:r>
        <w:t>ра и соприкасается с манихейством</w:t>
      </w:r>
      <w:r w:rsidR="00227408">
        <w:t xml:space="preserve">, </w:t>
      </w:r>
      <w:r>
        <w:t xml:space="preserve">поэтому, </w:t>
      </w:r>
      <w:r w:rsidR="00227408">
        <w:t>естественно, заимствует оттуда.</w:t>
      </w:r>
      <w:r>
        <w:t xml:space="preserve"> Таким образом, "пантеистические</w:t>
      </w:r>
      <w:r w:rsidR="00227408">
        <w:t xml:space="preserve">" тенденции, такие как </w:t>
      </w:r>
      <w:proofErr w:type="gramStart"/>
      <w:r>
        <w:lastRenderedPageBreak/>
        <w:t>растворение</w:t>
      </w:r>
      <w:proofErr w:type="gramEnd"/>
      <w:r>
        <w:t xml:space="preserve"> в Боге</w:t>
      </w:r>
      <w:r w:rsidR="00227408">
        <w:t xml:space="preserve">, всеобщее проявление </w:t>
      </w:r>
      <w:r>
        <w:t>Божества в видимых</w:t>
      </w:r>
      <w:r w:rsidR="00227408">
        <w:t xml:space="preserve"> ограниченных форм</w:t>
      </w:r>
      <w:r>
        <w:t>ах</w:t>
      </w:r>
      <w:r w:rsidR="00227408">
        <w:t>, окон</w:t>
      </w:r>
      <w:r>
        <w:t>чательное возвращение всего к единству в Боге</w:t>
      </w:r>
      <w:r w:rsidR="00227408">
        <w:t>, тенденция рассматривать материю как зл</w:t>
      </w:r>
      <w:r>
        <w:t>о, порицание брака, и т.д. - были понятиями, выросшими на персидской почве</w:t>
      </w:r>
      <w:r w:rsidR="00227408">
        <w:t>, в то вре</w:t>
      </w:r>
      <w:r>
        <w:t>мя как понятия</w:t>
      </w:r>
      <w:r w:rsidR="00873A0D">
        <w:t xml:space="preserve"> сияющей Божественности, посредника между высшим источником </w:t>
      </w:r>
      <w:r w:rsidR="00227408">
        <w:t>-</w:t>
      </w:r>
      <w:r w:rsidR="00873A0D">
        <w:t xml:space="preserve"> главой Бытия и </w:t>
      </w:r>
      <w:proofErr w:type="spellStart"/>
      <w:r w:rsidR="00873A0D">
        <w:t>тварным</w:t>
      </w:r>
      <w:proofErr w:type="spellEnd"/>
      <w:r w:rsidR="00873A0D">
        <w:t xml:space="preserve"> миром: всепроникающего</w:t>
      </w:r>
      <w:r w:rsidR="00227408">
        <w:t xml:space="preserve"> Дух</w:t>
      </w:r>
      <w:r w:rsidR="00873A0D">
        <w:t>а</w:t>
      </w:r>
      <w:r w:rsidR="00227408">
        <w:t xml:space="preserve"> любви</w:t>
      </w:r>
      <w:r w:rsidR="00873A0D">
        <w:t>; отрешенности от мира: бедности, смирения и т.д.</w:t>
      </w:r>
      <w:r w:rsidR="00227408">
        <w:t xml:space="preserve"> более сродни христианской вере.</w:t>
      </w:r>
    </w:p>
    <w:p w:rsidR="00F75E59" w:rsidRDefault="00873A0D" w:rsidP="00227408">
      <w:r>
        <w:t xml:space="preserve">Тем не </w:t>
      </w:r>
      <w:proofErr w:type="gramStart"/>
      <w:r>
        <w:t>менее</w:t>
      </w:r>
      <w:proofErr w:type="gramEnd"/>
      <w:r>
        <w:t xml:space="preserve"> </w:t>
      </w:r>
      <w:r w:rsidR="00227408">
        <w:t>описание</w:t>
      </w:r>
      <w:r>
        <w:t xml:space="preserve"> Саади</w:t>
      </w:r>
      <w:r w:rsidR="00227408">
        <w:t xml:space="preserve"> отн</w:t>
      </w:r>
      <w:r>
        <w:t>осится ко всем: "Внешними приметами дервиша являются заплатанная одежда и бритая голова, и внутренними признаками – живой дух и умерщвленная плоть</w:t>
      </w:r>
      <w:r w:rsidR="00227408">
        <w:t xml:space="preserve">: </w:t>
      </w:r>
      <w:proofErr w:type="gramStart"/>
      <w:r w:rsidR="00227408">
        <w:t>-"</w:t>
      </w:r>
      <w:proofErr w:type="gramEnd"/>
      <w:r w:rsidR="00227408">
        <w:t xml:space="preserve"> не</w:t>
      </w:r>
      <w:r>
        <w:t xml:space="preserve"> тот, кто будет сидеть в стороне от своих</w:t>
      </w:r>
      <w:r w:rsidR="003165FD">
        <w:t xml:space="preserve"> ближних у двери молитвы к Богу, и, если Он отклони</w:t>
      </w:r>
      <w:r w:rsidR="00227408">
        <w:t xml:space="preserve">т его молитву, </w:t>
      </w:r>
      <w:r w:rsidR="003165FD">
        <w:t xml:space="preserve">то </w:t>
      </w:r>
      <w:r w:rsidR="00227408">
        <w:t>б</w:t>
      </w:r>
      <w:r w:rsidR="003165FD">
        <w:t>удет пребывать</w:t>
      </w:r>
      <w:r w:rsidR="00227408">
        <w:t xml:space="preserve"> в непосл</w:t>
      </w:r>
      <w:r w:rsidR="003165FD">
        <w:t xml:space="preserve">ушании, или если мельничный жернов </w:t>
      </w:r>
      <w:r w:rsidR="00227408">
        <w:t xml:space="preserve"> </w:t>
      </w:r>
      <w:r w:rsidR="003165FD">
        <w:t>скатится с горы, он не будет сведущ</w:t>
      </w:r>
      <w:r w:rsidR="00227408">
        <w:t xml:space="preserve"> в п</w:t>
      </w:r>
      <w:r w:rsidR="003165FD">
        <w:t>утях Промысла, чтобы избежать его</w:t>
      </w:r>
      <w:r w:rsidR="00227408">
        <w:t>. "</w:t>
      </w:r>
    </w:p>
    <w:p w:rsidR="00227408" w:rsidRDefault="00227408" w:rsidP="00227408">
      <w:r>
        <w:t>"Ритуал</w:t>
      </w:r>
      <w:r w:rsidR="003165FD">
        <w:t>ом</w:t>
      </w:r>
      <w:r>
        <w:t xml:space="preserve"> дервишей является благодарность и хвала, поклонение и послушание, довольство и любовь, и вера в е</w:t>
      </w:r>
      <w:r w:rsidR="003165FD">
        <w:t>динство и провидение Бога, так как они надеются и покоряются Его</w:t>
      </w:r>
      <w:r>
        <w:t xml:space="preserve"> воле, уверен</w:t>
      </w:r>
      <w:r w:rsidR="003165FD">
        <w:t xml:space="preserve">ные </w:t>
      </w:r>
      <w:proofErr w:type="gramStart"/>
      <w:r w:rsidR="003165FD">
        <w:t>в</w:t>
      </w:r>
      <w:proofErr w:type="gramEnd"/>
      <w:r w:rsidR="003165FD">
        <w:t xml:space="preserve"> благе</w:t>
      </w:r>
      <w:r w:rsidR="00FC1F00">
        <w:t xml:space="preserve"> и снисходительные ко всему. Всякий, </w:t>
      </w:r>
      <w:r>
        <w:t>наделен</w:t>
      </w:r>
      <w:r w:rsidR="00FC1F00">
        <w:t>ный этими качествами является истинным</w:t>
      </w:r>
      <w:r>
        <w:t xml:space="preserve"> дервиш</w:t>
      </w:r>
      <w:r w:rsidR="00FC1F00">
        <w:t>ем, несмотря на то, что он носит великолепную одежду. Не</w:t>
      </w:r>
      <w:r>
        <w:t>религ</w:t>
      </w:r>
      <w:r w:rsidR="00FC1F00">
        <w:t>иозный и лицемерный хвастун, сладострастник и торговец проституток, обратившие</w:t>
      </w:r>
      <w:r>
        <w:t xml:space="preserve"> дни в н</w:t>
      </w:r>
      <w:r w:rsidR="00FC1F00">
        <w:t>очи в своих рабских индульгенциях и</w:t>
      </w:r>
      <w:r>
        <w:t xml:space="preserve"> ночи в д</w:t>
      </w:r>
      <w:r w:rsidR="00FC1F00">
        <w:t>ни в своих мечтах о забвении; кто ест все, что попадается на</w:t>
      </w:r>
      <w:r>
        <w:t xml:space="preserve"> пути, и говорит все, что приходит</w:t>
      </w:r>
      <w:r w:rsidR="00FC1F00">
        <w:t>ся, является самой гнусным</w:t>
      </w:r>
      <w:r>
        <w:t xml:space="preserve"> развратником, хотя </w:t>
      </w:r>
      <w:r w:rsidR="00FC1F00">
        <w:t>и облечен</w:t>
      </w:r>
      <w:r>
        <w:t xml:space="preserve"> в мешковину святого </w:t>
      </w:r>
      <w:proofErr w:type="gramStart"/>
      <w:r>
        <w:t>- "</w:t>
      </w:r>
      <w:proofErr w:type="gramEnd"/>
      <w:r>
        <w:t>.</w:t>
      </w:r>
    </w:p>
    <w:p w:rsidR="00227408" w:rsidRDefault="00227408" w:rsidP="00227408">
      <w:r>
        <w:t xml:space="preserve">Дервиши различаются, говорит А. </w:t>
      </w:r>
      <w:proofErr w:type="spellStart"/>
      <w:r>
        <w:t>Вамбери</w:t>
      </w:r>
      <w:proofErr w:type="spellEnd"/>
      <w:r>
        <w:t>, (1) д</w:t>
      </w:r>
      <w:r w:rsidR="00FC1F00">
        <w:t>руг от друга только тем, как они проявляют свой энтузиазм; чем да</w:t>
      </w:r>
      <w:r>
        <w:t>льше мы проникаем на восток, тем бол</w:t>
      </w:r>
      <w:r w:rsidR="002A686A">
        <w:t>ьше степень чистоты сохранения правил</w:t>
      </w:r>
      <w:r>
        <w:t xml:space="preserve">. В Персии дервиши играют гораздо </w:t>
      </w:r>
      <w:r w:rsidR="002A686A">
        <w:t xml:space="preserve">более важную роль, чем в Турции. В Средней Азии </w:t>
      </w:r>
      <w:proofErr w:type="spellStart"/>
      <w:r w:rsidR="002A686A">
        <w:t>изолированнные</w:t>
      </w:r>
      <w:proofErr w:type="spellEnd"/>
      <w:r>
        <w:t xml:space="preserve"> от остального мира</w:t>
      </w:r>
      <w:r w:rsidR="002A686A">
        <w:t xml:space="preserve"> на протяжении многих веков братство</w:t>
      </w:r>
      <w:r>
        <w:t xml:space="preserve"> до сих пор в полном расцвете сил, и</w:t>
      </w:r>
      <w:r w:rsidR="002A686A">
        <w:t xml:space="preserve"> оно</w:t>
      </w:r>
      <w:r>
        <w:t xml:space="preserve"> оказывает большое влияние на общество.</w:t>
      </w:r>
    </w:p>
    <w:p w:rsidR="00227408" w:rsidRDefault="002A686A" w:rsidP="00227408">
      <w:r>
        <w:t xml:space="preserve">По словам А. </w:t>
      </w:r>
      <w:proofErr w:type="spellStart"/>
      <w:r>
        <w:t>Вамбери</w:t>
      </w:r>
      <w:proofErr w:type="spellEnd"/>
      <w:r>
        <w:t xml:space="preserve"> ордена </w:t>
      </w:r>
      <w:proofErr w:type="spellStart"/>
      <w:r>
        <w:t>бекташи</w:t>
      </w:r>
      <w:proofErr w:type="spellEnd"/>
      <w:r>
        <w:t xml:space="preserve">, </w:t>
      </w:r>
      <w:proofErr w:type="spellStart"/>
      <w:r>
        <w:t>мевлеви</w:t>
      </w:r>
      <w:proofErr w:type="spellEnd"/>
      <w:r>
        <w:t xml:space="preserve"> и </w:t>
      </w:r>
      <w:proofErr w:type="spellStart"/>
      <w:r>
        <w:t>руфаи</w:t>
      </w:r>
      <w:proofErr w:type="spellEnd"/>
      <w:r w:rsidR="00227408">
        <w:t xml:space="preserve"> </w:t>
      </w:r>
      <w:r>
        <w:t xml:space="preserve">в основном находятся в Турции; </w:t>
      </w:r>
      <w:proofErr w:type="spellStart"/>
      <w:r>
        <w:t>кадрие</w:t>
      </w:r>
      <w:proofErr w:type="spellEnd"/>
      <w:r>
        <w:t xml:space="preserve"> и </w:t>
      </w:r>
      <w:proofErr w:type="spellStart"/>
      <w:r>
        <w:t>джелали</w:t>
      </w:r>
      <w:proofErr w:type="spellEnd"/>
      <w:r>
        <w:t xml:space="preserve"> в Аравии; </w:t>
      </w:r>
      <w:proofErr w:type="spellStart"/>
      <w:r>
        <w:t>овейси</w:t>
      </w:r>
      <w:proofErr w:type="spellEnd"/>
      <w:r>
        <w:t xml:space="preserve"> и </w:t>
      </w:r>
      <w:proofErr w:type="spellStart"/>
      <w:r>
        <w:t>нурбакчи</w:t>
      </w:r>
      <w:proofErr w:type="spellEnd"/>
      <w:r>
        <w:t xml:space="preserve"> </w:t>
      </w:r>
      <w:proofErr w:type="spellStart"/>
      <w:r>
        <w:t>ниметуллахи</w:t>
      </w:r>
      <w:proofErr w:type="spellEnd"/>
      <w:r>
        <w:t xml:space="preserve"> в Персии: </w:t>
      </w:r>
      <w:proofErr w:type="spellStart"/>
      <w:r>
        <w:t>хилали</w:t>
      </w:r>
      <w:proofErr w:type="spellEnd"/>
      <w:r>
        <w:t xml:space="preserve"> и </w:t>
      </w:r>
      <w:proofErr w:type="spellStart"/>
      <w:r>
        <w:t>захиби</w:t>
      </w:r>
      <w:proofErr w:type="spellEnd"/>
      <w:r>
        <w:t xml:space="preserve"> в Индии, а также </w:t>
      </w:r>
      <w:proofErr w:type="spellStart"/>
      <w:r>
        <w:t>накишбенди</w:t>
      </w:r>
      <w:proofErr w:type="spellEnd"/>
      <w:r>
        <w:t xml:space="preserve"> и </w:t>
      </w:r>
      <w:proofErr w:type="spellStart"/>
      <w:r>
        <w:t>софи</w:t>
      </w:r>
      <w:proofErr w:type="spellEnd"/>
      <w:r>
        <w:t xml:space="preserve"> (недавний орден</w:t>
      </w:r>
      <w:r w:rsidR="00227408">
        <w:t>) в</w:t>
      </w:r>
      <w:r>
        <w:t xml:space="preserve"> Средне</w:t>
      </w:r>
      <w:r w:rsidR="00227408">
        <w:t>й Азии.</w:t>
      </w:r>
    </w:p>
    <w:p w:rsidR="00227408" w:rsidRDefault="002A686A" w:rsidP="00227408">
      <w:r>
        <w:t xml:space="preserve">Согласно T. П. </w:t>
      </w:r>
      <w:proofErr w:type="spellStart"/>
      <w:r>
        <w:t>Хьюсу</w:t>
      </w:r>
      <w:proofErr w:type="spellEnd"/>
      <w:r>
        <w:t xml:space="preserve"> (2)</w:t>
      </w:r>
      <w:r w:rsidR="00227408">
        <w:t xml:space="preserve"> в Северной Индии</w:t>
      </w:r>
      <w:r>
        <w:t xml:space="preserve"> встречаются следующие ордена факиров: (1) </w:t>
      </w:r>
      <w:proofErr w:type="spellStart"/>
      <w:r>
        <w:t>накшбанди</w:t>
      </w:r>
      <w:proofErr w:type="spellEnd"/>
      <w:r w:rsidR="00227408">
        <w:t>, последователи Мухаммеда</w:t>
      </w:r>
      <w:r>
        <w:t xml:space="preserve"> Пир Ходжа </w:t>
      </w:r>
      <w:proofErr w:type="spellStart"/>
      <w:r>
        <w:t>Накшбанди</w:t>
      </w:r>
      <w:proofErr w:type="spellEnd"/>
      <w:r>
        <w:t>, и очень многочисленный орден</w:t>
      </w:r>
      <w:r w:rsidR="00227408">
        <w:t xml:space="preserve">; они обычно выполняют </w:t>
      </w:r>
      <w:proofErr w:type="spellStart"/>
      <w:r w:rsidR="00227408">
        <w:t>зикр-и-хафи</w:t>
      </w:r>
      <w:proofErr w:type="spellEnd"/>
      <w:r w:rsidR="00227408">
        <w:t xml:space="preserve"> (3) или </w:t>
      </w:r>
      <w:r w:rsidR="00227408">
        <w:lastRenderedPageBreak/>
        <w:t>беззвуч</w:t>
      </w:r>
      <w:r>
        <w:t>ное посвящение</w:t>
      </w:r>
      <w:r w:rsidR="004E7934">
        <w:t xml:space="preserve">. (2) </w:t>
      </w:r>
      <w:proofErr w:type="spellStart"/>
      <w:r w:rsidR="004E7934">
        <w:t>Кадирия</w:t>
      </w:r>
      <w:proofErr w:type="spellEnd"/>
      <w:r w:rsidR="004E7934">
        <w:t xml:space="preserve"> основана знаменитым Саидом Абдула </w:t>
      </w:r>
      <w:proofErr w:type="spellStart"/>
      <w:r w:rsidR="004E7934">
        <w:t>Кадиром</w:t>
      </w:r>
      <w:proofErr w:type="spellEnd"/>
      <w:r w:rsidR="004E7934">
        <w:t xml:space="preserve">, прозванного Пир </w:t>
      </w:r>
      <w:proofErr w:type="spellStart"/>
      <w:r w:rsidR="004E7934">
        <w:t>Дустагиром</w:t>
      </w:r>
      <w:proofErr w:type="spellEnd"/>
      <w:r w:rsidR="00227408">
        <w:t xml:space="preserve">, </w:t>
      </w:r>
      <w:r w:rsidR="004E7934">
        <w:t>чья гробница находится в Багдаде</w:t>
      </w:r>
      <w:r w:rsidR="00227408">
        <w:t xml:space="preserve">. Они практикуют обе формы </w:t>
      </w:r>
      <w:proofErr w:type="spellStart"/>
      <w:r w:rsidR="00227408">
        <w:t>зикра</w:t>
      </w:r>
      <w:proofErr w:type="spellEnd"/>
      <w:r w:rsidR="00227408">
        <w:t>.</w:t>
      </w:r>
      <w:r w:rsidR="004E7934">
        <w:t xml:space="preserve"> Большинство </w:t>
      </w:r>
      <w:proofErr w:type="gramStart"/>
      <w:r w:rsidR="004E7934">
        <w:t>суннитских</w:t>
      </w:r>
      <w:proofErr w:type="gramEnd"/>
      <w:r w:rsidR="004E7934">
        <w:t xml:space="preserve"> </w:t>
      </w:r>
      <w:proofErr w:type="spellStart"/>
      <w:r w:rsidR="004E7934">
        <w:t>мулави</w:t>
      </w:r>
      <w:proofErr w:type="spellEnd"/>
      <w:r w:rsidR="004E7934">
        <w:t xml:space="preserve"> на</w:t>
      </w:r>
      <w:r w:rsidR="00227408">
        <w:t xml:space="preserve"> северо-западной границе Индии являются членами этого ордена. В Египте он является наиболее популя</w:t>
      </w:r>
      <w:r w:rsidR="004E7934">
        <w:t xml:space="preserve">рным среди рыбаков. (3) </w:t>
      </w:r>
      <w:proofErr w:type="spellStart"/>
      <w:r w:rsidR="004E7934">
        <w:t>Чиштия</w:t>
      </w:r>
      <w:proofErr w:type="spellEnd"/>
      <w:r w:rsidR="00227408">
        <w:t xml:space="preserve"> являются последователями Банда Наваз</w:t>
      </w:r>
      <w:r w:rsidR="004E7934">
        <w:t xml:space="preserve">а, чья гробница находится в </w:t>
      </w:r>
      <w:proofErr w:type="spellStart"/>
      <w:r w:rsidR="004E7934">
        <w:t>Калберга</w:t>
      </w:r>
      <w:proofErr w:type="spellEnd"/>
      <w:r w:rsidR="00227408">
        <w:t>; они нера</w:t>
      </w:r>
      <w:r w:rsidR="004E7934">
        <w:t>внодушны к вокальной музыке, так как основатель ордена заметил, что пение – это пища</w:t>
      </w:r>
      <w:r w:rsidR="00227408">
        <w:t xml:space="preserve"> и поддержка души. Они вып</w:t>
      </w:r>
      <w:r w:rsidR="004E7934">
        <w:t xml:space="preserve">олняют </w:t>
      </w:r>
      <w:proofErr w:type="spellStart"/>
      <w:r w:rsidR="004E7934">
        <w:t>Зикр-и-Джали</w:t>
      </w:r>
      <w:proofErr w:type="spellEnd"/>
      <w:r w:rsidR="004E7934">
        <w:t xml:space="preserve">. (4) </w:t>
      </w:r>
      <w:proofErr w:type="spellStart"/>
      <w:r w:rsidR="004E7934">
        <w:t>Джалалия</w:t>
      </w:r>
      <w:proofErr w:type="spellEnd"/>
      <w:r w:rsidR="00227408">
        <w:t xml:space="preserve"> </w:t>
      </w:r>
      <w:proofErr w:type="gramStart"/>
      <w:r w:rsidR="00227408">
        <w:t>основан</w:t>
      </w:r>
      <w:r w:rsidR="004E7934">
        <w:t>а</w:t>
      </w:r>
      <w:proofErr w:type="gramEnd"/>
      <w:r w:rsidR="004E7934">
        <w:t xml:space="preserve"> Саидом </w:t>
      </w:r>
      <w:proofErr w:type="spellStart"/>
      <w:r w:rsidR="004E7934">
        <w:t>Дж</w:t>
      </w:r>
      <w:r w:rsidR="00227408">
        <w:t>алал-уд-дин</w:t>
      </w:r>
      <w:r w:rsidR="004E7934">
        <w:t>ом</w:t>
      </w:r>
      <w:proofErr w:type="spellEnd"/>
      <w:r w:rsidR="004E7934">
        <w:t xml:space="preserve"> из Бухары; они встречаются в Средне</w:t>
      </w:r>
      <w:r w:rsidR="00227408">
        <w:t xml:space="preserve">й Азии. Религиозные нищие часто </w:t>
      </w:r>
      <w:r w:rsidR="004E7934">
        <w:t>бывают из этого ордена</w:t>
      </w:r>
      <w:r w:rsidR="006A1EB5">
        <w:t xml:space="preserve">. (5) </w:t>
      </w:r>
      <w:proofErr w:type="spellStart"/>
      <w:r w:rsidR="006A1EB5">
        <w:t>Сарвардия</w:t>
      </w:r>
      <w:proofErr w:type="spellEnd"/>
      <w:r w:rsidR="006A1EB5">
        <w:t xml:space="preserve"> популярна в </w:t>
      </w:r>
      <w:proofErr w:type="spellStart"/>
      <w:proofErr w:type="gramStart"/>
      <w:r w:rsidR="006A1EB5">
        <w:t>A</w:t>
      </w:r>
      <w:proofErr w:type="gramEnd"/>
      <w:r w:rsidR="006A1EB5">
        <w:t>фганистане</w:t>
      </w:r>
      <w:proofErr w:type="spellEnd"/>
      <w:r w:rsidR="00227408">
        <w:t xml:space="preserve"> и включают в себя много ученых людей. Они являются последователями Хасана </w:t>
      </w:r>
      <w:proofErr w:type="spellStart"/>
      <w:r w:rsidR="00227408">
        <w:t>Бисри</w:t>
      </w:r>
      <w:proofErr w:type="spellEnd"/>
      <w:r w:rsidR="00227408">
        <w:t xml:space="preserve"> </w:t>
      </w:r>
      <w:r w:rsidR="006A1EB5">
        <w:t xml:space="preserve">из </w:t>
      </w:r>
      <w:r w:rsidR="00227408">
        <w:t>Басры, недалеко от Багдада. Эти пять</w:t>
      </w:r>
      <w:r w:rsidR="006A1EB5">
        <w:t xml:space="preserve"> орденов принадлежат к  </w:t>
      </w:r>
      <w:proofErr w:type="spellStart"/>
      <w:proofErr w:type="gramStart"/>
      <w:r w:rsidR="006A1EB5">
        <w:t>ба-Шар</w:t>
      </w:r>
      <w:proofErr w:type="spellEnd"/>
      <w:proofErr w:type="gramEnd"/>
      <w:r w:rsidR="006A1EB5">
        <w:t xml:space="preserve"> факирам</w:t>
      </w:r>
      <w:r w:rsidR="00227408">
        <w:t>.</w:t>
      </w:r>
    </w:p>
    <w:p w:rsidR="00227408" w:rsidRDefault="006A1EB5" w:rsidP="00227408">
      <w:proofErr w:type="spellStart"/>
      <w:r>
        <w:t>Би-Шар</w:t>
      </w:r>
      <w:proofErr w:type="spellEnd"/>
      <w:r>
        <w:t xml:space="preserve"> факиры очень многочисленны. Самым популярным орденом является орден </w:t>
      </w:r>
      <w:proofErr w:type="spellStart"/>
      <w:r>
        <w:t>Мудария</w:t>
      </w:r>
      <w:proofErr w:type="spellEnd"/>
      <w:r>
        <w:t xml:space="preserve">, основанный </w:t>
      </w:r>
      <w:proofErr w:type="spellStart"/>
      <w:r>
        <w:t>Зинда</w:t>
      </w:r>
      <w:proofErr w:type="spellEnd"/>
      <w:r>
        <w:t xml:space="preserve"> Шах </w:t>
      </w:r>
      <w:proofErr w:type="spellStart"/>
      <w:r>
        <w:t>Мурдаромиз</w:t>
      </w:r>
      <w:proofErr w:type="spellEnd"/>
      <w:r>
        <w:t xml:space="preserve">  Сирии, чья гробница находится в </w:t>
      </w:r>
      <w:proofErr w:type="spellStart"/>
      <w:r>
        <w:t>Mуканпуре</w:t>
      </w:r>
      <w:proofErr w:type="spellEnd"/>
      <w:r>
        <w:t>,</w:t>
      </w:r>
      <w:r w:rsidR="00227408">
        <w:t xml:space="preserve"> </w:t>
      </w:r>
      <w:proofErr w:type="spellStart"/>
      <w:proofErr w:type="gramStart"/>
      <w:r w:rsidR="00227408">
        <w:t>Ауд</w:t>
      </w:r>
      <w:proofErr w:type="spellEnd"/>
      <w:proofErr w:type="gramEnd"/>
      <w:r>
        <w:t xml:space="preserve"> (Индия). От них возникли </w:t>
      </w:r>
      <w:proofErr w:type="spellStart"/>
      <w:r>
        <w:t>Маланг</w:t>
      </w:r>
      <w:proofErr w:type="spellEnd"/>
      <w:r>
        <w:t xml:space="preserve"> факиры</w:t>
      </w:r>
      <w:r w:rsidR="00227408">
        <w:t xml:space="preserve">, которые толпятся </w:t>
      </w:r>
      <w:r>
        <w:t>на базарах Индии. Волосы у них спутаны или завязаны в узел. Орден Рафия также является многочисленным</w:t>
      </w:r>
      <w:r w:rsidR="00227408">
        <w:t xml:space="preserve"> в некоторых частях Индии. Они практикуют саму</w:t>
      </w:r>
      <w:r>
        <w:t>ю строгую дисциплину и умерщвляют себя бичеванием</w:t>
      </w:r>
      <w:r w:rsidR="00227408">
        <w:t>.</w:t>
      </w:r>
    </w:p>
    <w:p w:rsidR="00227408" w:rsidRDefault="000E179E" w:rsidP="00227408">
      <w:r>
        <w:t>Нельзя узнать секреты дервишей</w:t>
      </w:r>
      <w:r w:rsidR="00227408">
        <w:t>. Инициация</w:t>
      </w:r>
      <w:r>
        <w:t>,</w:t>
      </w:r>
      <w:r w:rsidR="00227408">
        <w:t xml:space="preserve"> описан</w:t>
      </w:r>
      <w:r>
        <w:t xml:space="preserve">ная в обществе </w:t>
      </w:r>
      <w:proofErr w:type="spellStart"/>
      <w:r>
        <w:t>Лейн</w:t>
      </w:r>
      <w:proofErr w:type="spellEnd"/>
      <w:r>
        <w:t>, относится к средневековью, а ниже</w:t>
      </w:r>
      <w:r w:rsidR="00227408">
        <w:t xml:space="preserve"> </w:t>
      </w:r>
      <w:r>
        <w:t>приводится другая инициация</w:t>
      </w:r>
      <w:r w:rsidR="00227408">
        <w:t>.</w:t>
      </w:r>
    </w:p>
    <w:p w:rsidR="00227408" w:rsidRDefault="000E179E" w:rsidP="00227408">
      <w:r>
        <w:t xml:space="preserve">Это рассказ о приеме </w:t>
      </w:r>
      <w:proofErr w:type="spellStart"/>
      <w:proofErr w:type="gramStart"/>
      <w:r>
        <w:t>Te</w:t>
      </w:r>
      <w:proofErr w:type="gramEnd"/>
      <w:r>
        <w:t>веккул-бека</w:t>
      </w:r>
      <w:proofErr w:type="spellEnd"/>
      <w:r>
        <w:t xml:space="preserve"> в орден </w:t>
      </w:r>
      <w:proofErr w:type="spellStart"/>
      <w:r>
        <w:t>Кадирия</w:t>
      </w:r>
      <w:proofErr w:type="spellEnd"/>
      <w:r w:rsidR="00227408">
        <w:t>, один и</w:t>
      </w:r>
      <w:r>
        <w:t xml:space="preserve">з четырех самых известных орденов, благодаря </w:t>
      </w:r>
      <w:proofErr w:type="spellStart"/>
      <w:r>
        <w:t>Mулле</w:t>
      </w:r>
      <w:proofErr w:type="spellEnd"/>
      <w:r>
        <w:t xml:space="preserve"> Шах, святому</w:t>
      </w:r>
      <w:r w:rsidR="00227408">
        <w:t xml:space="preserve"> и </w:t>
      </w:r>
      <w:r>
        <w:t xml:space="preserve">знаменитому </w:t>
      </w:r>
      <w:r w:rsidR="00227408">
        <w:t>поэт</w:t>
      </w:r>
      <w:r>
        <w:t>у</w:t>
      </w:r>
      <w:r w:rsidR="00227408">
        <w:t>, который умер в</w:t>
      </w:r>
      <w:r>
        <w:t xml:space="preserve"> 1072 году хиджры (1661- 62гг.</w:t>
      </w:r>
      <w:r w:rsidR="00227408">
        <w:t xml:space="preserve">), в </w:t>
      </w:r>
      <w:proofErr w:type="spellStart"/>
      <w:r w:rsidR="00227408">
        <w:t>Л</w:t>
      </w:r>
      <w:r>
        <w:t>ахоре</w:t>
      </w:r>
      <w:proofErr w:type="spellEnd"/>
      <w:r>
        <w:t>, где принцесса Фатимы, дочь</w:t>
      </w:r>
      <w:r w:rsidR="00227408">
        <w:t xml:space="preserve"> </w:t>
      </w:r>
      <w:proofErr w:type="spellStart"/>
      <w:r w:rsidR="00227408">
        <w:t>Шах-Джихан</w:t>
      </w:r>
      <w:r>
        <w:t>а</w:t>
      </w:r>
      <w:proofErr w:type="spellEnd"/>
      <w:r>
        <w:t xml:space="preserve"> возвела ему гробницу. Рассказывает сам </w:t>
      </w:r>
      <w:proofErr w:type="spellStart"/>
      <w:r>
        <w:t>Тевеккул</w:t>
      </w:r>
      <w:proofErr w:type="spellEnd"/>
      <w:r w:rsidR="00227408">
        <w:t>:</w:t>
      </w:r>
    </w:p>
    <w:p w:rsidR="00227408" w:rsidRDefault="000E179E" w:rsidP="00227408">
      <w:proofErr w:type="gramStart"/>
      <w:r>
        <w:t xml:space="preserve">"Введенный </w:t>
      </w:r>
      <w:proofErr w:type="spellStart"/>
      <w:r>
        <w:t>Ахонд</w:t>
      </w:r>
      <w:proofErr w:type="spellEnd"/>
      <w:r>
        <w:t xml:space="preserve"> Мулла Мохаммед Саидом в </w:t>
      </w:r>
      <w:r w:rsidR="002D0F94">
        <w:t>личный круг</w:t>
      </w:r>
      <w:r w:rsidR="00227408">
        <w:t xml:space="preserve"> </w:t>
      </w:r>
      <w:proofErr w:type="spellStart"/>
      <w:r w:rsidR="00227408">
        <w:t>Молла</w:t>
      </w:r>
      <w:proofErr w:type="spellEnd"/>
      <w:r w:rsidR="00227408">
        <w:t xml:space="preserve"> шаха, </w:t>
      </w:r>
      <w:r w:rsidR="002D0F94">
        <w:t xml:space="preserve">я испытывал ощущение, что </w:t>
      </w:r>
      <w:r w:rsidR="00227408">
        <w:t>мое сердце че</w:t>
      </w:r>
      <w:r w:rsidR="002D0F94">
        <w:t>рез частое общение с шейхом  наполнялось</w:t>
      </w:r>
      <w:r w:rsidR="00227408">
        <w:t xml:space="preserve"> горячим желанием достижения возвышенной цели [мистиче</w:t>
      </w:r>
      <w:r w:rsidR="002D0F94">
        <w:t>ской науки], и я больше не знал ни с</w:t>
      </w:r>
      <w:r w:rsidR="00227408">
        <w:t>н</w:t>
      </w:r>
      <w:r w:rsidR="002D0F94">
        <w:t>а</w:t>
      </w:r>
      <w:r w:rsidR="00227408">
        <w:t xml:space="preserve"> н</w:t>
      </w:r>
      <w:r w:rsidR="00D50C96">
        <w:t>очью, ни покоя днем ​​* * Я  всю эту ночь не сомкнул глаз и только повторял</w:t>
      </w:r>
      <w:r w:rsidR="002D0F94">
        <w:t xml:space="preserve">  сто тысяч раз сто двенадцатую главу Корана.</w:t>
      </w:r>
      <w:proofErr w:type="gramEnd"/>
      <w:r w:rsidR="002D0F94">
        <w:t xml:space="preserve"> Мне понадобилось для этого несколько дней. Х</w:t>
      </w:r>
      <w:r w:rsidR="00227408">
        <w:t xml:space="preserve">орошо известно, что в этой главе Корана </w:t>
      </w:r>
      <w:r w:rsidR="002D0F94">
        <w:t xml:space="preserve">есть великое имя Бога, и благодаря силе этого имени, кто </w:t>
      </w:r>
      <w:proofErr w:type="gramStart"/>
      <w:r w:rsidR="002D0F94">
        <w:t>повторяет его</w:t>
      </w:r>
      <w:r w:rsidR="00227408">
        <w:t xml:space="preserve"> сто тыся</w:t>
      </w:r>
      <w:r w:rsidR="002D0F94">
        <w:t>ч раз может</w:t>
      </w:r>
      <w:proofErr w:type="gramEnd"/>
      <w:r w:rsidR="002D0F94">
        <w:t xml:space="preserve"> получить все, что пожелает. Я</w:t>
      </w:r>
      <w:r w:rsidR="00227408">
        <w:t xml:space="preserve"> задумал тогда желание</w:t>
      </w:r>
      <w:r w:rsidR="002D0F94">
        <w:t>,</w:t>
      </w:r>
      <w:r w:rsidR="00227408">
        <w:t xml:space="preserve"> что</w:t>
      </w:r>
      <w:r w:rsidR="002D0F94">
        <w:t>бы учитель  отдавать свою любовь мне. В</w:t>
      </w:r>
      <w:r w:rsidR="00227408">
        <w:t xml:space="preserve"> самом деле, я убедился в эффективности этого </w:t>
      </w:r>
      <w:r w:rsidR="002D0F94">
        <w:t xml:space="preserve">средства, так </w:t>
      </w:r>
      <w:r w:rsidR="002D0F94">
        <w:lastRenderedPageBreak/>
        <w:t>как</w:t>
      </w:r>
      <w:r w:rsidR="00227408">
        <w:t xml:space="preserve"> едва я закончил</w:t>
      </w:r>
      <w:r w:rsidR="002D0F94">
        <w:t xml:space="preserve"> в</w:t>
      </w:r>
      <w:r w:rsidR="00227408">
        <w:t xml:space="preserve"> стотысячный </w:t>
      </w:r>
      <w:r w:rsidR="002D0F94">
        <w:t>раз произносить эту главу из книги Бога, как сердце учителя наполнилось</w:t>
      </w:r>
      <w:r w:rsidR="00227408">
        <w:t xml:space="preserve"> сочувств</w:t>
      </w:r>
      <w:r w:rsidR="002D0F94">
        <w:t>ием ко мне, и он</w:t>
      </w:r>
      <w:r w:rsidR="00227408">
        <w:t xml:space="preserve"> приказ</w:t>
      </w:r>
      <w:r w:rsidR="002D0F94">
        <w:t xml:space="preserve">ал </w:t>
      </w:r>
      <w:proofErr w:type="spellStart"/>
      <w:r w:rsidR="002D0F94">
        <w:t>Сен</w:t>
      </w:r>
      <w:r w:rsidR="0039566D">
        <w:t>г</w:t>
      </w:r>
      <w:r w:rsidR="002D0F94">
        <w:t>хину</w:t>
      </w:r>
      <w:proofErr w:type="spellEnd"/>
      <w:r w:rsidR="002D0F94">
        <w:t xml:space="preserve"> Мохаммеду, своему викарию</w:t>
      </w:r>
      <w:r w:rsidR="00227408">
        <w:t xml:space="preserve"> </w:t>
      </w:r>
      <w:r w:rsidR="002D0F94">
        <w:t>при</w:t>
      </w:r>
      <w:r w:rsidR="00227408">
        <w:t xml:space="preserve">вести меня на </w:t>
      </w:r>
      <w:r w:rsidR="002D0F94">
        <w:t>следующую ночь в его присутствие</w:t>
      </w:r>
      <w:r w:rsidR="00D50C96">
        <w:t>. Всю ночь он концентрировал мысли на мне</w:t>
      </w:r>
      <w:r w:rsidR="00227408">
        <w:t>, в то вр</w:t>
      </w:r>
      <w:r w:rsidR="00D50C96">
        <w:t>емя как я направлял внимание в</w:t>
      </w:r>
      <w:r w:rsidR="00227408">
        <w:t xml:space="preserve"> сердце; но узел моего сердца не раз</w:t>
      </w:r>
      <w:r w:rsidR="00D50C96">
        <w:t>вязыва</w:t>
      </w:r>
      <w:r w:rsidR="00227408">
        <w:t>л</w:t>
      </w:r>
      <w:r w:rsidR="00D50C96">
        <w:t>ся</w:t>
      </w:r>
      <w:r w:rsidR="00227408">
        <w:t>. Так прошло три ночи, в течение которых он сделал м</w:t>
      </w:r>
      <w:r w:rsidR="00D50C96">
        <w:t>еня объектом</w:t>
      </w:r>
      <w:r w:rsidR="00227408">
        <w:t xml:space="preserve"> духовного внимания, без ка</w:t>
      </w:r>
      <w:r w:rsidR="00D50C96">
        <w:t xml:space="preserve">кого-либо результата. На четвертую ночь Мулла Шах </w:t>
      </w:r>
      <w:r w:rsidR="0039566D">
        <w:t>сказал: «</w:t>
      </w:r>
      <w:r w:rsidR="00D50C96">
        <w:t xml:space="preserve">Этой ночью Мулла </w:t>
      </w:r>
      <w:proofErr w:type="spellStart"/>
      <w:r w:rsidR="00D50C96">
        <w:t>Сенгхин</w:t>
      </w:r>
      <w:proofErr w:type="spellEnd"/>
      <w:r w:rsidR="0039566D">
        <w:t xml:space="preserve"> и </w:t>
      </w:r>
      <w:proofErr w:type="spellStart"/>
      <w:r w:rsidR="0039566D">
        <w:t>Сали</w:t>
      </w:r>
      <w:r w:rsidR="00227408">
        <w:t>-бек</w:t>
      </w:r>
      <w:proofErr w:type="spellEnd"/>
      <w:r w:rsidR="00227408">
        <w:t>, которые оба оч</w:t>
      </w:r>
      <w:r w:rsidR="0039566D">
        <w:t>ень восприимчивы к экстатическим эмоциям, направят весь свои мысли</w:t>
      </w:r>
      <w:r w:rsidR="00227408">
        <w:t xml:space="preserve"> на неофита</w:t>
      </w:r>
      <w:r w:rsidR="0039566D">
        <w:t>». Они повиновались</w:t>
      </w:r>
      <w:r w:rsidR="00227408">
        <w:t xml:space="preserve"> приказ</w:t>
      </w:r>
      <w:r w:rsidR="0039566D">
        <w:t>у</w:t>
      </w:r>
      <w:r w:rsidR="00227408">
        <w:t xml:space="preserve">, </w:t>
      </w:r>
      <w:r w:rsidR="0039566D">
        <w:t>а я остался сидеть всю ночь с</w:t>
      </w:r>
      <w:r w:rsidR="00227408">
        <w:t xml:space="preserve"> лицо</w:t>
      </w:r>
      <w:r w:rsidR="0039566D">
        <w:t>м, обращенным в сторону Мекки, концентрируя все умственные способности на</w:t>
      </w:r>
      <w:r w:rsidR="00227408">
        <w:t xml:space="preserve"> собственном </w:t>
      </w:r>
      <w:r w:rsidR="0039566D">
        <w:t>сердце. К рассвету</w:t>
      </w:r>
      <w:r w:rsidR="00227408">
        <w:t xml:space="preserve"> немного </w:t>
      </w:r>
      <w:r w:rsidR="0039566D">
        <w:t>яркого света вошло</w:t>
      </w:r>
      <w:r w:rsidR="00227408">
        <w:t xml:space="preserve"> в мое сердце, но я </w:t>
      </w:r>
      <w:r w:rsidR="0039566D">
        <w:t>не мог различа</w:t>
      </w:r>
      <w:r w:rsidR="00227408">
        <w:t xml:space="preserve">ть ни формы, ни цвета. После </w:t>
      </w:r>
      <w:r w:rsidR="0039566D">
        <w:t>утренней молитвы я</w:t>
      </w:r>
      <w:r w:rsidR="00227408">
        <w:t xml:space="preserve"> и два человека, </w:t>
      </w:r>
      <w:r w:rsidR="0039566D">
        <w:t xml:space="preserve">которых </w:t>
      </w:r>
      <w:r w:rsidR="00227408">
        <w:t xml:space="preserve">я только что упомянул, </w:t>
      </w:r>
      <w:r w:rsidR="0039566D">
        <w:t xml:space="preserve">предстали </w:t>
      </w:r>
      <w:r w:rsidR="00227408">
        <w:t>перед Учителем, который приветствовал меня и спросил их, что они сделали дл</w:t>
      </w:r>
      <w:r w:rsidR="0039566D">
        <w:t>я меня. Они ответили: «</w:t>
      </w:r>
      <w:r w:rsidR="00227408">
        <w:t>Спросите у него, сам</w:t>
      </w:r>
      <w:r w:rsidR="0039566D">
        <w:t>»</w:t>
      </w:r>
      <w:r w:rsidR="00227408">
        <w:t>. Зат</w:t>
      </w:r>
      <w:r w:rsidR="0039566D">
        <w:t xml:space="preserve">ем, обращаясь ко мне, он попросил </w:t>
      </w:r>
      <w:r w:rsidR="00227408">
        <w:t>м</w:t>
      </w:r>
      <w:r w:rsidR="0039566D">
        <w:t>еня поделиться</w:t>
      </w:r>
      <w:r w:rsidR="00227408">
        <w:t xml:space="preserve"> своими впечатлениям</w:t>
      </w:r>
      <w:r w:rsidR="0039566D">
        <w:t>и. Я сказал, что я видел яркий свет</w:t>
      </w:r>
      <w:r w:rsidR="00227408">
        <w:t xml:space="preserve"> в м</w:t>
      </w:r>
      <w:r w:rsidR="0039566D">
        <w:t>оем сердце; после чего шейх оживился</w:t>
      </w:r>
      <w:r w:rsidR="00227408">
        <w:t xml:space="preserve"> и сказал мне: «Твое сердце содержит бесконечное коли</w:t>
      </w:r>
      <w:r w:rsidR="0039566D">
        <w:t>чество цветов, но оно стало</w:t>
      </w:r>
      <w:r w:rsidR="00227408">
        <w:t xml:space="preserve"> насто</w:t>
      </w:r>
      <w:r w:rsidR="0039566D">
        <w:t>лько темно, что внешний вид</w:t>
      </w:r>
      <w:r w:rsidR="00227408">
        <w:t xml:space="preserve"> двух крокодилов </w:t>
      </w:r>
      <w:r w:rsidR="0039566D">
        <w:t>бесконечного океана [мистической науки</w:t>
      </w:r>
      <w:r w:rsidR="00CA03CF">
        <w:t>] не помогли одарить его</w:t>
      </w:r>
      <w:r w:rsidR="00227408">
        <w:t xml:space="preserve"> яркость</w:t>
      </w:r>
      <w:r w:rsidR="00CA03CF">
        <w:t>ю и</w:t>
      </w:r>
      <w:r w:rsidR="00227408">
        <w:t xml:space="preserve"> четкость</w:t>
      </w:r>
      <w:r w:rsidR="00CA03CF">
        <w:t>ю</w:t>
      </w:r>
      <w:r w:rsidR="00227408">
        <w:t xml:space="preserve">; </w:t>
      </w:r>
      <w:r w:rsidR="00CA03CF">
        <w:t>настал момент</w:t>
      </w:r>
      <w:r w:rsidR="00227408">
        <w:t xml:space="preserve">, </w:t>
      </w:r>
      <w:r w:rsidR="00CA03CF">
        <w:t>когда я сам покажу тебе, как оно просветляется</w:t>
      </w:r>
      <w:r w:rsidR="00227408">
        <w:t>. С этими словами он заставил меня сесть перед ним, в то время как мои чувс</w:t>
      </w:r>
      <w:r w:rsidR="00CA03CF">
        <w:t>тва были, так сказать, нетрезвы</w:t>
      </w:r>
      <w:r w:rsidR="00227408">
        <w:t>, и п</w:t>
      </w:r>
      <w:r w:rsidR="00CA03CF">
        <w:t>риказал мне воспроизвести внутри его внешний вид. Затем, завязав мне глаза</w:t>
      </w:r>
      <w:r w:rsidR="00227408">
        <w:t>, он попр</w:t>
      </w:r>
      <w:r w:rsidR="00CA03CF">
        <w:t>осил меня сосредоточить все</w:t>
      </w:r>
      <w:r w:rsidR="00227408">
        <w:t xml:space="preserve"> умственные способности в сердце. Я </w:t>
      </w:r>
      <w:r w:rsidR="00CA03CF">
        <w:t>повиновался, и в одно мгновение</w:t>
      </w:r>
      <w:r w:rsidR="00227408">
        <w:t xml:space="preserve"> </w:t>
      </w:r>
      <w:r w:rsidR="00CA03CF">
        <w:t xml:space="preserve">по </w:t>
      </w:r>
      <w:r w:rsidR="00227408">
        <w:t xml:space="preserve">божественной </w:t>
      </w:r>
      <w:r w:rsidR="00CA03CF">
        <w:t>милости и духовной помощи шейха мое сердце открылось</w:t>
      </w:r>
      <w:r w:rsidR="00227408">
        <w:t xml:space="preserve">. Я </w:t>
      </w:r>
      <w:r w:rsidR="00CA03CF">
        <w:t>увидел тогда внутри себя что-то вроде чаши, перевернутой вверх дном</w:t>
      </w:r>
      <w:proofErr w:type="gramStart"/>
      <w:r w:rsidR="00CA03CF">
        <w:t>.</w:t>
      </w:r>
      <w:proofErr w:type="gramEnd"/>
      <w:r w:rsidR="00CA03CF">
        <w:t xml:space="preserve"> Когда этот предмет</w:t>
      </w:r>
      <w:r w:rsidR="00227408">
        <w:t xml:space="preserve"> появился снова, ощущение безграничного счас</w:t>
      </w:r>
      <w:r w:rsidR="00CA03CF">
        <w:t>тья заполнило</w:t>
      </w:r>
      <w:r w:rsidR="00227408">
        <w:t xml:space="preserve"> все мое су</w:t>
      </w:r>
      <w:r w:rsidR="00CA03CF">
        <w:t>щество. Я сказал Учителю, 'Я вижу точное воспроизведение кельи, где я сижу перед тобой, внутри себя, и мне</w:t>
      </w:r>
      <w:r w:rsidR="00227408">
        <w:t xml:space="preserve"> каж</w:t>
      </w:r>
      <w:r w:rsidR="00CA03CF">
        <w:t xml:space="preserve">ется, как будто другой  </w:t>
      </w:r>
      <w:proofErr w:type="spellStart"/>
      <w:r w:rsidR="00CA03CF">
        <w:t>Тевеккул-бек</w:t>
      </w:r>
      <w:proofErr w:type="spellEnd"/>
      <w:r w:rsidR="00322C1E">
        <w:t xml:space="preserve"> сидит перед другим Муллой  Шахом. Он ответил: "Хорошо, что</w:t>
      </w:r>
      <w:r w:rsidR="00227408">
        <w:t xml:space="preserve"> первое видение, котор</w:t>
      </w:r>
      <w:r w:rsidR="00322C1E">
        <w:t>ое представляется тебе, это образ твоего Учителя</w:t>
      </w:r>
      <w:r w:rsidR="00227408">
        <w:t xml:space="preserve"> ». * * * За</w:t>
      </w:r>
      <w:r w:rsidR="00322C1E">
        <w:t>тем он велел развязать глаза</w:t>
      </w:r>
      <w:r w:rsidR="00227408">
        <w:t xml:space="preserve">, что я и сделал, а </w:t>
      </w:r>
      <w:r w:rsidR="00322C1E">
        <w:t>потом я увидел его физическим органом зрения сидящим передо мной. Еще раз он попросил завязать глаза, и я увидел</w:t>
      </w:r>
      <w:r w:rsidR="00227408">
        <w:t xml:space="preserve"> его своим духовным зрением, сидя</w:t>
      </w:r>
      <w:r w:rsidR="00322C1E">
        <w:t>щего передо мной в той же позе</w:t>
      </w:r>
      <w:proofErr w:type="gramStart"/>
      <w:r w:rsidR="00322C1E">
        <w:t>.</w:t>
      </w:r>
      <w:proofErr w:type="gramEnd"/>
      <w:r w:rsidR="00322C1E">
        <w:t xml:space="preserve"> От удивления я закричал:</w:t>
      </w:r>
      <w:r w:rsidR="00227408">
        <w:t xml:space="preserve"> </w:t>
      </w:r>
      <w:r w:rsidR="00322C1E">
        <w:t>«</w:t>
      </w:r>
      <w:r w:rsidR="00227408">
        <w:t>О</w:t>
      </w:r>
      <w:r w:rsidR="00322C1E">
        <w:t>, мой Учитель, смотрю ли я телесными глазами или  духовными, всегда</w:t>
      </w:r>
      <w:r w:rsidR="00227408">
        <w:t xml:space="preserve"> вижу</w:t>
      </w:r>
      <w:r w:rsidR="00322C1E">
        <w:t xml:space="preserve"> тебя</w:t>
      </w:r>
      <w:r w:rsidR="00227408">
        <w:t>. В т</w:t>
      </w:r>
      <w:r w:rsidR="00322C1E">
        <w:t>о же время я видел приближающуюся ко мне ослепительную фигуру. Когда я рассказал о ней Учителю</w:t>
      </w:r>
      <w:r w:rsidR="00227408">
        <w:t xml:space="preserve">, он велел мне </w:t>
      </w:r>
      <w:r w:rsidR="00D11357">
        <w:lastRenderedPageBreak/>
        <w:t>спросить имя. В духе я предложил ей</w:t>
      </w:r>
      <w:r w:rsidR="00227408">
        <w:t xml:space="preserve"> этот </w:t>
      </w:r>
      <w:r w:rsidR="00D11357">
        <w:t xml:space="preserve">вопрос, и фигура ответила мне голосом сердца: «Меня зовут </w:t>
      </w:r>
      <w:proofErr w:type="spellStart"/>
      <w:r w:rsidR="00D11357">
        <w:t>Абд</w:t>
      </w:r>
      <w:proofErr w:type="spellEnd"/>
      <w:r w:rsidR="00D11357">
        <w:t xml:space="preserve"> </w:t>
      </w:r>
      <w:proofErr w:type="spellStart"/>
      <w:r w:rsidR="00D11357">
        <w:t>аль-Кадир</w:t>
      </w:r>
      <w:proofErr w:type="spellEnd"/>
      <w:r w:rsidR="00D11357">
        <w:t xml:space="preserve"> </w:t>
      </w:r>
      <w:proofErr w:type="spellStart"/>
      <w:r w:rsidR="00D11357">
        <w:t>Джилани</w:t>
      </w:r>
      <w:proofErr w:type="spellEnd"/>
      <w:r w:rsidR="00D11357">
        <w:t>». Я слышал ответ  духовным ухом</w:t>
      </w:r>
      <w:proofErr w:type="gramStart"/>
      <w:r w:rsidR="00D11357">
        <w:t>.</w:t>
      </w:r>
      <w:proofErr w:type="gramEnd"/>
      <w:r w:rsidR="00D11357">
        <w:t xml:space="preserve"> Учитель</w:t>
      </w:r>
      <w:r w:rsidR="00227408">
        <w:t xml:space="preserve"> тогда посоветовал мне </w:t>
      </w:r>
      <w:r w:rsidR="00D11357">
        <w:t>попросить святого оказывать  духовную помощь и поддержку. Я помолился так, и призрак сказал мне: «Я уже оказал тебе духовную помощь; поэтому</w:t>
      </w:r>
      <w:r w:rsidR="00227408">
        <w:t xml:space="preserve"> узлы сердца твоего были освобождены. Полный глубокой</w:t>
      </w:r>
      <w:r w:rsidR="00D11357">
        <w:t xml:space="preserve"> благодарности, я взял обет  каждую пятницу вечером прочитывать весь Коран в</w:t>
      </w:r>
      <w:r w:rsidR="00227408">
        <w:t xml:space="preserve"> честь этого великого святого, и в течение целых двух лет я ник</w:t>
      </w:r>
      <w:r w:rsidR="00D11357">
        <w:t>огда не нарушал его</w:t>
      </w:r>
      <w:r w:rsidR="00227408">
        <w:t>. Мулла Шах сказал: "Духовный мир был показан тебе во всей</w:t>
      </w:r>
      <w:r w:rsidR="00D11357">
        <w:t xml:space="preserve"> </w:t>
      </w:r>
      <w:r w:rsidR="00227408">
        <w:t>своей кра</w:t>
      </w:r>
      <w:r w:rsidR="00D11357">
        <w:t>се: пребывай там, когда медитируешь, полностью растворяясь</w:t>
      </w:r>
      <w:r w:rsidR="00227408">
        <w:t xml:space="preserve"> в чудесах этого неизвестного мира.</w:t>
      </w:r>
    </w:p>
    <w:p w:rsidR="00227408" w:rsidRDefault="00D11357" w:rsidP="00227408">
      <w:r>
        <w:t>"Я</w:t>
      </w:r>
      <w:r w:rsidR="00227408">
        <w:t xml:space="preserve"> строго </w:t>
      </w:r>
      <w:r w:rsidR="001E7796">
        <w:t>следовал указаниям Учителя, и изо дня в день духовный мир все более и более открывался</w:t>
      </w:r>
      <w:r w:rsidR="00227408">
        <w:t xml:space="preserve"> передо мной. Н</w:t>
      </w:r>
      <w:r w:rsidR="001E7796">
        <w:t>а следующий день я увидел образы</w:t>
      </w:r>
      <w:r w:rsidR="00227408">
        <w:t xml:space="preserve"> Прор</w:t>
      </w:r>
      <w:r w:rsidR="001E7796">
        <w:t>ока и его главных сподвижников,</w:t>
      </w:r>
      <w:r w:rsidR="00227408">
        <w:t xml:space="preserve"> легионы с</w:t>
      </w:r>
      <w:r w:rsidR="001E7796">
        <w:t>вятых и ангелов прошли перед моим внутренним взором</w:t>
      </w:r>
      <w:r w:rsidR="00227408">
        <w:t>. Т</w:t>
      </w:r>
      <w:r w:rsidR="001E7796">
        <w:t>ак пошли три месяца</w:t>
      </w:r>
      <w:r w:rsidR="00227408">
        <w:t>, пос</w:t>
      </w:r>
      <w:r w:rsidR="001E7796">
        <w:t>ле чего сфера, где  все</w:t>
      </w:r>
      <w:r w:rsidR="00227408">
        <w:t xml:space="preserve"> цвет</w:t>
      </w:r>
      <w:r w:rsidR="001E7796">
        <w:t>а сливаются, открылась передо мной, а потом</w:t>
      </w:r>
      <w:r w:rsidR="00227408">
        <w:t xml:space="preserve"> исчезли</w:t>
      </w:r>
      <w:r w:rsidR="001E7796">
        <w:t xml:space="preserve"> все образы. Все это время Учитель</w:t>
      </w:r>
      <w:r w:rsidR="00227408">
        <w:t xml:space="preserve"> не переста</w:t>
      </w:r>
      <w:r w:rsidR="001E7796">
        <w:t>вал объяснять мне учение о единстве</w:t>
      </w:r>
      <w:r w:rsidR="00227408">
        <w:t xml:space="preserve"> с Богом и мистической интуиции. Но, тем не менее, Абсолютна</w:t>
      </w:r>
      <w:r w:rsidR="001E7796">
        <w:t>я реальность не открывалась</w:t>
      </w:r>
      <w:r w:rsidR="00227408">
        <w:t xml:space="preserve"> мне. Он не был до тех пор, после того, как год, что знание абсолютной реальности, в ее отношении с концепцией моего собственного сущест</w:t>
      </w:r>
      <w:r w:rsidR="001E7796">
        <w:t>вования пришел ко мне. Следующие</w:t>
      </w:r>
      <w:r w:rsidR="00227408">
        <w:t xml:space="preserve"> сти</w:t>
      </w:r>
      <w:r w:rsidR="001E7796">
        <w:t>хи появились</w:t>
      </w:r>
      <w:r w:rsidR="00227408">
        <w:t xml:space="preserve"> в тот момент </w:t>
      </w:r>
      <w:r w:rsidR="001E7796">
        <w:t xml:space="preserve">в </w:t>
      </w:r>
      <w:r w:rsidR="00227408">
        <w:t>мое</w:t>
      </w:r>
      <w:r w:rsidR="001E7796">
        <w:t>м</w:t>
      </w:r>
      <w:r w:rsidR="00227408">
        <w:t xml:space="preserve"> с</w:t>
      </w:r>
      <w:r w:rsidR="001E7796">
        <w:t>ердце, откуда они перешли не</w:t>
      </w:r>
      <w:r w:rsidR="00F47DFE">
        <w:t>зван</w:t>
      </w:r>
      <w:r w:rsidR="001E7796">
        <w:t>о</w:t>
      </w:r>
      <w:r w:rsidR="00227408">
        <w:t xml:space="preserve"> к моим губам: -</w:t>
      </w:r>
    </w:p>
    <w:p w:rsidR="00227408" w:rsidRDefault="006D4218" w:rsidP="00227408">
      <w:r>
        <w:t xml:space="preserve">  "Что тленный футляр не только вода и прах, того я не знал,</w:t>
      </w:r>
    </w:p>
    <w:p w:rsidR="00227408" w:rsidRDefault="006D4218" w:rsidP="00227408">
      <w:r>
        <w:t xml:space="preserve">    Что силы есть сердца, силы души и тела, не понимал.</w:t>
      </w:r>
    </w:p>
    <w:p w:rsidR="00227408" w:rsidRDefault="006D4218" w:rsidP="00227408">
      <w:r>
        <w:t xml:space="preserve">    О, г</w:t>
      </w:r>
      <w:r w:rsidR="00F47DFE">
        <w:t xml:space="preserve">оре мне! Ведь </w:t>
      </w:r>
      <w:r w:rsidR="00227408">
        <w:t>жизни</w:t>
      </w:r>
      <w:r w:rsidR="00F47DFE">
        <w:t xml:space="preserve"> срок</w:t>
      </w:r>
      <w:r>
        <w:t xml:space="preserve"> больший</w:t>
      </w:r>
      <w:r w:rsidR="00F47DFE">
        <w:t xml:space="preserve"> я</w:t>
      </w:r>
      <w:r w:rsidR="00227408">
        <w:t xml:space="preserve"> без Тебя</w:t>
      </w:r>
      <w:r w:rsidR="00F47DFE">
        <w:t xml:space="preserve"> существовал</w:t>
      </w:r>
      <w:r w:rsidR="00227408">
        <w:t>.</w:t>
      </w:r>
    </w:p>
    <w:p w:rsidR="00227408" w:rsidRDefault="00227408" w:rsidP="00227408">
      <w:r>
        <w:t xml:space="preserve">    </w:t>
      </w:r>
      <w:r w:rsidR="006D4218">
        <w:t xml:space="preserve">А </w:t>
      </w:r>
      <w:r>
        <w:t>Ты</w:t>
      </w:r>
      <w:r w:rsidR="00F47DFE">
        <w:t xml:space="preserve"> был я; но в сердце тьма, </w:t>
      </w:r>
      <w:r w:rsidR="006D4218">
        <w:t>я</w:t>
      </w:r>
      <w:r w:rsidR="00F47DFE">
        <w:t xml:space="preserve"> тайну </w:t>
      </w:r>
      <w:proofErr w:type="gramStart"/>
      <w:r w:rsidR="00F47DFE">
        <w:t>запредельного</w:t>
      </w:r>
      <w:proofErr w:type="gramEnd"/>
      <w:r w:rsidR="00F47DFE">
        <w:t xml:space="preserve"> не знал»</w:t>
      </w:r>
      <w:r>
        <w:t>.</w:t>
      </w:r>
    </w:p>
    <w:p w:rsidR="00227408" w:rsidRDefault="001E7796" w:rsidP="00227408">
      <w:r>
        <w:t>"Я прочитал Мулле Шаху это поэтическое</w:t>
      </w:r>
      <w:r w:rsidR="00227408">
        <w:t xml:space="preserve"> вдохновение, и он </w:t>
      </w:r>
      <w:r>
        <w:t>обрадовался, что мысль о единстве с Богом, наконец, проявилась в моем сердце. О</w:t>
      </w:r>
      <w:r w:rsidR="00227408">
        <w:t>бращаясь к своим</w:t>
      </w:r>
      <w:r>
        <w:t xml:space="preserve"> ученикам, он сказал</w:t>
      </w:r>
      <w:proofErr w:type="gramStart"/>
      <w:r>
        <w:t>:"</w:t>
      </w:r>
      <w:proofErr w:type="gramEnd"/>
      <w:r>
        <w:t xml:space="preserve"> </w:t>
      </w:r>
      <w:proofErr w:type="spellStart"/>
      <w:r>
        <w:t>Тевеккул-</w:t>
      </w:r>
      <w:r w:rsidR="00227408">
        <w:t>бек</w:t>
      </w:r>
      <w:proofErr w:type="spellEnd"/>
      <w:r w:rsidR="00227408">
        <w:t xml:space="preserve"> услышал и</w:t>
      </w:r>
      <w:r w:rsidR="00B00CF0">
        <w:t>з уст Моих слова об единстве</w:t>
      </w:r>
      <w:r w:rsidR="00227408">
        <w:t xml:space="preserve"> с Богом, и он никогда не предаст </w:t>
      </w:r>
      <w:r w:rsidR="00B00CF0">
        <w:t xml:space="preserve">этой </w:t>
      </w:r>
      <w:r w:rsidR="00227408">
        <w:t>тайны</w:t>
      </w:r>
      <w:r w:rsidR="00B00CF0">
        <w:t>. Его внутренний взор открыт; сфера цвета и образов</w:t>
      </w:r>
      <w:r w:rsidR="00227408">
        <w:t xml:space="preserve"> показан</w:t>
      </w:r>
      <w:r w:rsidR="00B00CF0">
        <w:t xml:space="preserve">а </w:t>
      </w:r>
      <w:r w:rsidR="00227408">
        <w:t>ему, и, наконец, сфер</w:t>
      </w:r>
      <w:r w:rsidR="00B00CF0">
        <w:t>а, где все цвета сливаются</w:t>
      </w:r>
      <w:r w:rsidR="009A1539">
        <w:t>, также открылась</w:t>
      </w:r>
      <w:r w:rsidR="00227408">
        <w:t xml:space="preserve"> ему</w:t>
      </w:r>
      <w:r w:rsidR="00B00CF0">
        <w:t>.</w:t>
      </w:r>
      <w:r w:rsidR="00227408">
        <w:t xml:space="preserve"> Тот</w:t>
      </w:r>
      <w:r w:rsidR="00B00CF0">
        <w:t>, кто прошел</w:t>
      </w:r>
      <w:r w:rsidR="00227408">
        <w:t xml:space="preserve"> через эти ф</w:t>
      </w:r>
      <w:r w:rsidR="00B00CF0">
        <w:t>азы единения с Богом и достиг Абсолютной Р</w:t>
      </w:r>
      <w:r w:rsidR="00227408">
        <w:t xml:space="preserve">еальность, </w:t>
      </w:r>
      <w:r w:rsidR="00B00CF0">
        <w:t>уже не будет введен</w:t>
      </w:r>
      <w:r w:rsidR="00227408">
        <w:t xml:space="preserve"> в заблуждение, будь то е</w:t>
      </w:r>
      <w:r w:rsidR="00B00CF0">
        <w:t>го собственные сомнения или сомнения, предложенные</w:t>
      </w:r>
      <w:r w:rsidR="00227408">
        <w:t xml:space="preserve"> ему</w:t>
      </w:r>
      <w:r w:rsidR="00B00CF0">
        <w:t xml:space="preserve"> скептиками</w:t>
      </w:r>
      <w:r w:rsidR="00227408">
        <w:t xml:space="preserve"> ".</w:t>
      </w:r>
    </w:p>
    <w:p w:rsidR="00227408" w:rsidRDefault="00227408" w:rsidP="00227408">
      <w:r>
        <w:lastRenderedPageBreak/>
        <w:t>Сноски:</w:t>
      </w:r>
    </w:p>
    <w:p w:rsidR="00227408" w:rsidRDefault="00227408" w:rsidP="00227408">
      <w:r>
        <w:t xml:space="preserve">1. </w:t>
      </w:r>
      <w:proofErr w:type="spellStart"/>
      <w:r>
        <w:t>Интелл</w:t>
      </w:r>
      <w:proofErr w:type="spellEnd"/>
      <w:r w:rsidR="00B00CF0">
        <w:t xml:space="preserve">. Набл. Том 7. </w:t>
      </w:r>
    </w:p>
    <w:p w:rsidR="00227408" w:rsidRDefault="00B00CF0" w:rsidP="00227408">
      <w:r>
        <w:t xml:space="preserve">2. Заметки о мусульманстве. </w:t>
      </w:r>
    </w:p>
    <w:p w:rsidR="003526E4" w:rsidRDefault="00B00CF0" w:rsidP="00227408">
      <w:r>
        <w:t xml:space="preserve">3. </w:t>
      </w:r>
      <w:proofErr w:type="spellStart"/>
      <w:r>
        <w:t>Зикр</w:t>
      </w:r>
      <w:proofErr w:type="spellEnd"/>
      <w:r>
        <w:t xml:space="preserve"> будет описан в следующем номере журнала Путь.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08"/>
    <w:rsid w:val="00060240"/>
    <w:rsid w:val="000A4DC5"/>
    <w:rsid w:val="000E179E"/>
    <w:rsid w:val="000E67D5"/>
    <w:rsid w:val="00122950"/>
    <w:rsid w:val="001267EF"/>
    <w:rsid w:val="001342DF"/>
    <w:rsid w:val="00156202"/>
    <w:rsid w:val="00156A0E"/>
    <w:rsid w:val="00193BC2"/>
    <w:rsid w:val="001E06E6"/>
    <w:rsid w:val="001E7796"/>
    <w:rsid w:val="00227408"/>
    <w:rsid w:val="002A686A"/>
    <w:rsid w:val="002D0F94"/>
    <w:rsid w:val="003165FD"/>
    <w:rsid w:val="00322C1E"/>
    <w:rsid w:val="00324BA2"/>
    <w:rsid w:val="003368DE"/>
    <w:rsid w:val="003526E4"/>
    <w:rsid w:val="0039566D"/>
    <w:rsid w:val="003E10A1"/>
    <w:rsid w:val="003F2BA3"/>
    <w:rsid w:val="004B30B9"/>
    <w:rsid w:val="004D7851"/>
    <w:rsid w:val="004E7934"/>
    <w:rsid w:val="00533FEB"/>
    <w:rsid w:val="00544242"/>
    <w:rsid w:val="00582FD9"/>
    <w:rsid w:val="005D12B9"/>
    <w:rsid w:val="005F6E7E"/>
    <w:rsid w:val="006631A0"/>
    <w:rsid w:val="006A1EB5"/>
    <w:rsid w:val="006D4218"/>
    <w:rsid w:val="006E537D"/>
    <w:rsid w:val="00761561"/>
    <w:rsid w:val="00873A0D"/>
    <w:rsid w:val="00894B54"/>
    <w:rsid w:val="008B0791"/>
    <w:rsid w:val="00926721"/>
    <w:rsid w:val="0095584E"/>
    <w:rsid w:val="009A1539"/>
    <w:rsid w:val="00A50411"/>
    <w:rsid w:val="00A50ADD"/>
    <w:rsid w:val="00A52D8D"/>
    <w:rsid w:val="00A607BD"/>
    <w:rsid w:val="00AE454F"/>
    <w:rsid w:val="00B00CF0"/>
    <w:rsid w:val="00B13B57"/>
    <w:rsid w:val="00B55447"/>
    <w:rsid w:val="00B55A8B"/>
    <w:rsid w:val="00B77CED"/>
    <w:rsid w:val="00C15A23"/>
    <w:rsid w:val="00C6108D"/>
    <w:rsid w:val="00C71D93"/>
    <w:rsid w:val="00CA03CF"/>
    <w:rsid w:val="00CC75AA"/>
    <w:rsid w:val="00CC7C07"/>
    <w:rsid w:val="00D11357"/>
    <w:rsid w:val="00D17630"/>
    <w:rsid w:val="00D35634"/>
    <w:rsid w:val="00D50C96"/>
    <w:rsid w:val="00E9110B"/>
    <w:rsid w:val="00EF6C8C"/>
    <w:rsid w:val="00F0036F"/>
    <w:rsid w:val="00F27D0A"/>
    <w:rsid w:val="00F328F3"/>
    <w:rsid w:val="00F32F42"/>
    <w:rsid w:val="00F47DFE"/>
    <w:rsid w:val="00F5269A"/>
    <w:rsid w:val="00F75E59"/>
    <w:rsid w:val="00FC1F00"/>
    <w:rsid w:val="00FC7F7A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2016-04-27T08:29:00Z</dcterms:created>
  <dcterms:modified xsi:type="dcterms:W3CDTF">2016-05-03T07:26:00Z</dcterms:modified>
</cp:coreProperties>
</file>