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3" w:rsidRDefault="00495EC3" w:rsidP="00495EC3">
      <w:r>
        <w:t xml:space="preserve">Размышления об истинном пути теософа: </w:t>
      </w:r>
      <w:proofErr w:type="gramStart"/>
      <w:r>
        <w:t>ч</w:t>
      </w:r>
      <w:proofErr w:type="gramEnd"/>
      <w:r>
        <w:t>.1 - американский мистик.</w:t>
      </w:r>
    </w:p>
    <w:p w:rsidR="00495EC3" w:rsidRDefault="00495EC3" w:rsidP="00495EC3">
      <w:r>
        <w:t xml:space="preserve">"Путь внутреннего мира </w:t>
      </w:r>
      <w:r w:rsidR="00F0600C">
        <w:t>есть во всем, что соответствует соизволению и желанию</w:t>
      </w:r>
      <w:r>
        <w:t xml:space="preserve"> Божественной Воли</w:t>
      </w:r>
      <w:r w:rsidR="00F0600C">
        <w:t>.</w:t>
      </w:r>
      <w:r w:rsidR="00BB5A1D">
        <w:t xml:space="preserve"> Людям, следующим в жизни своей собственной фантазии, не дано узнать этот путь, и поэтому жизнь их сурова и горька, беспокойна и безрадостна, вдали от пути</w:t>
      </w:r>
      <w:r>
        <w:t xml:space="preserve"> мира ".</w:t>
      </w:r>
    </w:p>
    <w:p w:rsidR="00495EC3" w:rsidRDefault="00495EC3" w:rsidP="00495EC3">
      <w:r>
        <w:t>Знай же, о человек, что тот, кто ищет скрытый п</w:t>
      </w:r>
      <w:r w:rsidR="00BB5A1D">
        <w:t>уть, может ступить на не</w:t>
      </w:r>
      <w:r>
        <w:t xml:space="preserve">го </w:t>
      </w:r>
      <w:r w:rsidR="00BB5A1D">
        <w:t xml:space="preserve">только </w:t>
      </w:r>
      <w:r>
        <w:t>через дверь жизни. В сердцах всех, в какой-то момент, возникает стремление к знаниям. Тот, кто думает, что его желание будет исполнено, как</w:t>
      </w:r>
      <w:r w:rsidR="00BB5A1D">
        <w:t xml:space="preserve"> у  птенца в гнезде, которому нужно</w:t>
      </w:r>
      <w:r>
        <w:t xml:space="preserve"> то</w:t>
      </w:r>
      <w:r w:rsidR="00BB5A1D">
        <w:t>лько открыть рот, чтобы получить пищу, тот будет очень</w:t>
      </w:r>
      <w:r>
        <w:t xml:space="preserve"> разочарован.</w:t>
      </w:r>
    </w:p>
    <w:p w:rsidR="00495EC3" w:rsidRDefault="00BB5A1D" w:rsidP="00495EC3">
      <w:r>
        <w:t>Во всей природе нельзя</w:t>
      </w:r>
      <w:r w:rsidR="00495EC3">
        <w:t xml:space="preserve"> найти ни одного примера, где </w:t>
      </w:r>
      <w:r w:rsidR="0067237B">
        <w:t xml:space="preserve"> не требуется усилий</w:t>
      </w:r>
      <w:proofErr w:type="gramStart"/>
      <w:r w:rsidR="0067237B">
        <w:t>.</w:t>
      </w:r>
      <w:proofErr w:type="gramEnd"/>
      <w:r w:rsidR="0067237B">
        <w:t xml:space="preserve"> И естественно бывает</w:t>
      </w:r>
      <w:r w:rsidR="00495EC3">
        <w:t xml:space="preserve"> результат</w:t>
      </w:r>
      <w:r w:rsidR="003464BD">
        <w:t xml:space="preserve"> от таких усилий. Тот, кто хочет</w:t>
      </w:r>
      <w:r w:rsidR="00495EC3">
        <w:t xml:space="preserve"> жить</w:t>
      </w:r>
      <w:r w:rsidR="003464BD">
        <w:t xml:space="preserve"> полноценной жизнью и</w:t>
      </w:r>
      <w:r w:rsidR="00495EC3">
        <w:t xml:space="preserve"> обрести мудрость</w:t>
      </w:r>
      <w:r w:rsidR="003464BD">
        <w:t>,</w:t>
      </w:r>
      <w:r w:rsidR="00495EC3">
        <w:t xml:space="preserve"> может сделать это только путем постоянных усилий. </w:t>
      </w:r>
      <w:r w:rsidR="003464BD">
        <w:t>Если кто-то становится ищущим и учится вид</w:t>
      </w:r>
      <w:r w:rsidR="00495EC3">
        <w:t xml:space="preserve">еть </w:t>
      </w:r>
      <w:r w:rsidR="003464BD">
        <w:t>кое-что за завесой, или нашел в своем существе нечто</w:t>
      </w:r>
      <w:r w:rsidR="00495EC3">
        <w:t xml:space="preserve"> больше</w:t>
      </w:r>
      <w:r w:rsidR="003464BD">
        <w:t>е, чем внешнее эго</w:t>
      </w:r>
      <w:r w:rsidR="00495EC3">
        <w:t>,</w:t>
      </w:r>
      <w:r w:rsidR="003464BD">
        <w:t xml:space="preserve"> то он не имеет права сиде</w:t>
      </w:r>
      <w:r w:rsidR="00495EC3">
        <w:t>ть в праздности и</w:t>
      </w:r>
      <w:r w:rsidR="003464BD">
        <w:t>ли отгораживаться от м</w:t>
      </w:r>
      <w:r w:rsidR="00495EC3">
        <w:t>ир</w:t>
      </w:r>
      <w:r w:rsidR="003464BD">
        <w:t>а. Когда кто-то</w:t>
      </w:r>
      <w:r w:rsidR="00495EC3">
        <w:t xml:space="preserve"> видит </w:t>
      </w:r>
      <w:r w:rsidR="003464BD">
        <w:t>впереди отблески света,</w:t>
      </w:r>
      <w:r w:rsidR="00495EC3">
        <w:t xml:space="preserve"> он не может ск</w:t>
      </w:r>
      <w:r w:rsidR="003464BD">
        <w:t>азать своему товарищу: «Я более свят, чем ты" и завернуться в мантию уединения</w:t>
      </w:r>
      <w:r w:rsidR="00495EC3">
        <w:t>.</w:t>
      </w:r>
    </w:p>
    <w:p w:rsidR="00495EC3" w:rsidRDefault="00A13F98" w:rsidP="00495EC3">
      <w:r>
        <w:t>Душа раскрывается подобно цветку в Божественных солнечных лучах, независимо от почвы, в которой он растет</w:t>
      </w:r>
      <w:proofErr w:type="gramStart"/>
      <w:r>
        <w:t>.</w:t>
      </w:r>
      <w:proofErr w:type="gramEnd"/>
      <w:r>
        <w:t xml:space="preserve"> Закройте свет, и почва станет влажной и бесплодной, цветок завян</w:t>
      </w:r>
      <w:r w:rsidR="00495EC3">
        <w:t xml:space="preserve">ет или </w:t>
      </w:r>
      <w:r>
        <w:t>будет бледным и болезненным</w:t>
      </w:r>
      <w:r w:rsidR="00495EC3">
        <w:t xml:space="preserve">. </w:t>
      </w:r>
      <w:r>
        <w:t>У к</w:t>
      </w:r>
      <w:r w:rsidR="00C13BDD">
        <w:t>аждого есть благоразумная причина для пребывания здесь</w:t>
      </w:r>
      <w:r w:rsidR="00495EC3">
        <w:t>. Если м</w:t>
      </w:r>
      <w:r w:rsidR="00C13BDD">
        <w:t>ы лишь</w:t>
      </w:r>
      <w:r w:rsidR="00495EC3">
        <w:t xml:space="preserve"> частично</w:t>
      </w:r>
      <w:r w:rsidR="00C13BDD">
        <w:t xml:space="preserve"> поймем</w:t>
      </w:r>
      <w:r w:rsidR="00495EC3">
        <w:t>, почему мы</w:t>
      </w:r>
      <w:r w:rsidR="00C13BDD">
        <w:t xml:space="preserve"> здесь, то у нас будет еще повод через соприкосновение с жизнью искать дальнейшее разрешение вопроса</w:t>
      </w:r>
      <w:proofErr w:type="gramStart"/>
      <w:r w:rsidR="00C13BDD">
        <w:t>.</w:t>
      </w:r>
      <w:proofErr w:type="gramEnd"/>
      <w:r w:rsidR="00C13BDD">
        <w:t xml:space="preserve"> Скорее</w:t>
      </w:r>
      <w:r w:rsidR="00495EC3">
        <w:t xml:space="preserve"> не ис</w:t>
      </w:r>
      <w:r w:rsidR="00C13BDD">
        <w:t>следование самих себя, а мысль о других</w:t>
      </w:r>
      <w:r w:rsidR="00495EC3">
        <w:t xml:space="preserve"> от</w:t>
      </w:r>
      <w:r w:rsidR="00C13BDD">
        <w:t>крывает эту дверь. События</w:t>
      </w:r>
      <w:r w:rsidR="00495EC3">
        <w:t xml:space="preserve"> и их причины пр</w:t>
      </w:r>
      <w:r w:rsidR="00C13BDD">
        <w:t>иводят к знанию</w:t>
      </w:r>
      <w:proofErr w:type="gramStart"/>
      <w:r w:rsidR="00C13BDD">
        <w:t>.</w:t>
      </w:r>
      <w:proofErr w:type="gramEnd"/>
      <w:r w:rsidR="00C13BDD">
        <w:t xml:space="preserve"> Их надо изучать</w:t>
      </w:r>
      <w:r w:rsidR="00495EC3">
        <w:t>, когда они проявляются в повседневной жизни.</w:t>
      </w:r>
    </w:p>
    <w:p w:rsidR="00495EC3" w:rsidRDefault="00C13BDD" w:rsidP="00495EC3">
      <w:r>
        <w:t>Для мистика не должно быть праздности</w:t>
      </w:r>
      <w:proofErr w:type="gramStart"/>
      <w:r w:rsidR="009A50C3">
        <w:t>.</w:t>
      </w:r>
      <w:proofErr w:type="gramEnd"/>
      <w:r w:rsidR="009A50C3">
        <w:t xml:space="preserve"> Его повседневная</w:t>
      </w:r>
      <w:r w:rsidR="00495EC3">
        <w:t xml:space="preserve"> жизнь</w:t>
      </w:r>
      <w:r w:rsidR="009A50C3">
        <w:t>, наверное, является тяжелейшим трудом</w:t>
      </w:r>
      <w:r w:rsidR="00495EC3">
        <w:t xml:space="preserve"> и </w:t>
      </w:r>
      <w:r w:rsidR="009A50C3">
        <w:t>суровым испытанием этого мира</w:t>
      </w:r>
      <w:r w:rsidR="00495EC3">
        <w:t xml:space="preserve">, но </w:t>
      </w:r>
      <w:r w:rsidR="009A50C3">
        <w:t>он идет по пути</w:t>
      </w:r>
      <w:r w:rsidR="00495EC3">
        <w:t xml:space="preserve"> с улы</w:t>
      </w:r>
      <w:r w:rsidR="009A50C3">
        <w:t>бкой</w:t>
      </w:r>
      <w:r w:rsidR="00495EC3">
        <w:t xml:space="preserve"> и радостным сердцем, и не становится слишко</w:t>
      </w:r>
      <w:r w:rsidR="009A50C3">
        <w:t xml:space="preserve">м чувствительным, чтобы не объединиться со своими собратьями, и не настолько </w:t>
      </w:r>
      <w:proofErr w:type="gramStart"/>
      <w:r w:rsidR="009A50C3">
        <w:t>сверх</w:t>
      </w:r>
      <w:proofErr w:type="gramEnd"/>
      <w:r w:rsidR="009A50C3">
        <w:t xml:space="preserve"> </w:t>
      </w:r>
      <w:proofErr w:type="gramStart"/>
      <w:r w:rsidR="00495EC3">
        <w:t>духовным</w:t>
      </w:r>
      <w:proofErr w:type="gramEnd"/>
      <w:r w:rsidR="00495EC3">
        <w:t>, чтобы забыть, что некоторые другое тело, возможно, жаждет пищи.</w:t>
      </w:r>
    </w:p>
    <w:p w:rsidR="00495EC3" w:rsidRDefault="00495EC3" w:rsidP="00495EC3">
      <w:r>
        <w:t>Это было ск</w:t>
      </w:r>
      <w:r w:rsidR="005F7371">
        <w:t>азано тем, кто делал вид, что учит тайнам: "Необходимо, что у меня было приятное место и красивое окружение</w:t>
      </w:r>
      <w:proofErr w:type="gramStart"/>
      <w:r>
        <w:t xml:space="preserve">." </w:t>
      </w:r>
      <w:proofErr w:type="gramEnd"/>
      <w:r>
        <w:t>Тот, кто является истинным теософ</w:t>
      </w:r>
      <w:r w:rsidR="005F7371">
        <w:t>ом, не</w:t>
      </w:r>
      <w:r>
        <w:t xml:space="preserve"> бу</w:t>
      </w:r>
      <w:r w:rsidR="005F7371">
        <w:t xml:space="preserve">дет ждать ничего подобного, ни до обучения, ни во </w:t>
      </w:r>
      <w:r w:rsidR="005F7371">
        <w:lastRenderedPageBreak/>
        <w:t>время приобретения необходимых знаний</w:t>
      </w:r>
      <w:r w:rsidR="00160857">
        <w:t>. Это, возможно, было бы неплохо</w:t>
      </w:r>
      <w:r>
        <w:t>, но если Божественное вдохновение приходит</w:t>
      </w:r>
      <w:r w:rsidR="00160857">
        <w:t xml:space="preserve"> только при этих условиях, то тогда оно далеко от большинства из нас</w:t>
      </w:r>
      <w:proofErr w:type="gramStart"/>
      <w:r w:rsidR="00160857">
        <w:t>.</w:t>
      </w:r>
      <w:proofErr w:type="gramEnd"/>
      <w:r w:rsidR="00160857">
        <w:t xml:space="preserve"> Т</w:t>
      </w:r>
      <w:r>
        <w:t xml:space="preserve">олько </w:t>
      </w:r>
      <w:r w:rsidR="00160857">
        <w:t xml:space="preserve">тот </w:t>
      </w:r>
      <w:r w:rsidR="00080B0F">
        <w:t>может быть движущей силой добра и научить, как найти путь, кто забывает о своем окружении и стремится сделать красивее других</w:t>
      </w:r>
      <w:r>
        <w:t xml:space="preserve"> и про</w:t>
      </w:r>
      <w:r w:rsidR="00080B0F">
        <w:t>светить их. Усилия должны</w:t>
      </w:r>
      <w:r>
        <w:t xml:space="preserve"> быть</w:t>
      </w:r>
      <w:r w:rsidR="00080B0F">
        <w:t xml:space="preserve"> направлены</w:t>
      </w:r>
      <w:r>
        <w:t xml:space="preserve"> на </w:t>
      </w:r>
      <w:r w:rsidR="00080B0F">
        <w:t>благо других, а не потакать собственным</w:t>
      </w:r>
      <w:r>
        <w:t xml:space="preserve"> чувств</w:t>
      </w:r>
      <w:r w:rsidR="00080B0F">
        <w:t xml:space="preserve">ам и любви к </w:t>
      </w:r>
      <w:proofErr w:type="gramStart"/>
      <w:r w:rsidR="00080B0F">
        <w:t>приемлемому</w:t>
      </w:r>
      <w:proofErr w:type="gramEnd"/>
      <w:r w:rsidR="00080B0F">
        <w:t xml:space="preserve"> и приятно</w:t>
      </w:r>
      <w:r>
        <w:t>м</w:t>
      </w:r>
      <w:r w:rsidR="00080B0F">
        <w:t>у</w:t>
      </w:r>
      <w:r>
        <w:t>.</w:t>
      </w:r>
    </w:p>
    <w:p w:rsidR="00495EC3" w:rsidRDefault="00FA7F28" w:rsidP="00495EC3">
      <w:r>
        <w:t>Мысли о себе действительно будут препятствовать вашим устремлениям и задачам и разрушат их, особенно, если они направлены на</w:t>
      </w:r>
      <w:r w:rsidR="00495EC3">
        <w:t xml:space="preserve"> </w:t>
      </w:r>
      <w:proofErr w:type="gramStart"/>
      <w:r w:rsidR="00495EC3">
        <w:t>ок</w:t>
      </w:r>
      <w:r>
        <w:t>культное</w:t>
      </w:r>
      <w:proofErr w:type="gramEnd"/>
      <w:r w:rsidR="00495EC3">
        <w:t>.</w:t>
      </w:r>
    </w:p>
    <w:p w:rsidR="00495EC3" w:rsidRDefault="00FA7F28" w:rsidP="00495EC3">
      <w:r>
        <w:t>Опять появляется мысль: «Я – ученик, и</w:t>
      </w:r>
      <w:r w:rsidR="00495EC3">
        <w:t xml:space="preserve"> </w:t>
      </w:r>
      <w:r>
        <w:t>от</w:t>
      </w:r>
      <w:r w:rsidR="00495EC3">
        <w:t xml:space="preserve">части </w:t>
      </w:r>
      <w:r>
        <w:t>обладаю мистическим знанием</w:t>
      </w:r>
      <w:proofErr w:type="gramStart"/>
      <w:r>
        <w:t xml:space="preserve">." </w:t>
      </w:r>
      <w:proofErr w:type="gramEnd"/>
      <w:r>
        <w:t>Затем коварно прокрадывается еще одна мысль</w:t>
      </w:r>
      <w:r w:rsidR="00495EC3">
        <w:t>: «Вот</w:t>
      </w:r>
      <w:r>
        <w:t>, я немного выше других людей, которые не продвинулись так далеко</w:t>
      </w:r>
      <w:proofErr w:type="gramStart"/>
      <w:r w:rsidR="00495EC3">
        <w:t xml:space="preserve">." </w:t>
      </w:r>
      <w:proofErr w:type="gramEnd"/>
      <w:r w:rsidR="00495EC3">
        <w:t xml:space="preserve">Знай же, </w:t>
      </w:r>
      <w:r w:rsidR="00CB4F4F">
        <w:t>о, человек, что ты даже ниже, чем</w:t>
      </w:r>
      <w:r w:rsidR="00495EC3">
        <w:t xml:space="preserve"> они. Тот, кто думает, что он мудр</w:t>
      </w:r>
      <w:r w:rsidR="00CB4F4F">
        <w:t>,</w:t>
      </w:r>
      <w:r w:rsidR="00495EC3">
        <w:t xml:space="preserve"> является самым невежественным из людей, и тот, кто начинает верить, что он мудр</w:t>
      </w:r>
      <w:r w:rsidR="00CB4F4F">
        <w:t>,</w:t>
      </w:r>
      <w:r w:rsidR="00495EC3">
        <w:t xml:space="preserve"> находится в большей опасности, чем любой другой </w:t>
      </w:r>
      <w:r w:rsidR="00CB4F4F">
        <w:t>живущий на земле человек</w:t>
      </w:r>
      <w:r w:rsidR="00495EC3">
        <w:t>.</w:t>
      </w:r>
    </w:p>
    <w:p w:rsidR="00495EC3" w:rsidRDefault="00CB4F4F" w:rsidP="00495EC3">
      <w:r>
        <w:t>Ты думаешь, о, человек, что из-за того, что ты получил часть оккультных знаний, дает тебе право отказаться от общения</w:t>
      </w:r>
      <w:r w:rsidR="00495EC3">
        <w:t xml:space="preserve"> с остальным ч</w:t>
      </w:r>
      <w:r>
        <w:t>еловечеством. Это не так. Если ты получил</w:t>
      </w:r>
      <w:r w:rsidR="00495EC3">
        <w:t xml:space="preserve"> истинное знание</w:t>
      </w:r>
      <w:r>
        <w:t>, оно заставляет тебя пройти не только половину пути для встречи со всеми людьми</w:t>
      </w:r>
      <w:r w:rsidR="00495EC3">
        <w:t xml:space="preserve">, но </w:t>
      </w:r>
      <w:r>
        <w:t>еще больше, чтобы их найти</w:t>
      </w:r>
      <w:r w:rsidR="00495EC3">
        <w:t>. Он</w:t>
      </w:r>
      <w:r>
        <w:t>о призывает не удаляться, но искать общения</w:t>
      </w:r>
      <w:r w:rsidR="00495EC3">
        <w:t>, чтобы погру</w:t>
      </w:r>
      <w:r>
        <w:t>зиться в страдания и горести мира, и ободряющим словом, если у тебя</w:t>
      </w:r>
      <w:r w:rsidR="00495EC3">
        <w:t xml:space="preserve"> нет </w:t>
      </w:r>
      <w:r>
        <w:t>ничего больше (у м</w:t>
      </w:r>
      <w:r w:rsidR="00495EC3">
        <w:t>истик</w:t>
      </w:r>
      <w:r>
        <w:t>а есть нечто</w:t>
      </w:r>
      <w:r w:rsidR="00495EC3">
        <w:t xml:space="preserve"> другое) стремить</w:t>
      </w:r>
      <w:r>
        <w:t xml:space="preserve">ся облегчить бремя </w:t>
      </w:r>
      <w:r w:rsidR="00495EC3">
        <w:t xml:space="preserve"> борющейся души.</w:t>
      </w:r>
    </w:p>
    <w:p w:rsidR="00495EC3" w:rsidRDefault="00CB4F4F" w:rsidP="00495EC3">
      <w:r>
        <w:t>Ты мечтаешь</w:t>
      </w:r>
      <w:r w:rsidR="00495EC3">
        <w:t xml:space="preserve"> о славе</w:t>
      </w:r>
      <w:proofErr w:type="gramStart"/>
      <w:r w:rsidR="00495EC3">
        <w:t>.</w:t>
      </w:r>
      <w:proofErr w:type="gramEnd"/>
      <w:r w:rsidR="00F466ED">
        <w:t xml:space="preserve"> Нам не известна</w:t>
      </w:r>
      <w:r w:rsidR="00495EC3">
        <w:t xml:space="preserve"> слава. Тот, кто ищет путь наверх</w:t>
      </w:r>
      <w:r w:rsidR="00F466ED">
        <w:t>,</w:t>
      </w:r>
      <w:r w:rsidR="00495EC3">
        <w:t xml:space="preserve"> н</w:t>
      </w:r>
      <w:r w:rsidR="00F466ED">
        <w:t>аходит, что все есть истина; что зло есть добро, сбившееся с пути</w:t>
      </w:r>
      <w:proofErr w:type="gramStart"/>
      <w:r w:rsidR="00F466ED">
        <w:t>.</w:t>
      </w:r>
      <w:proofErr w:type="gramEnd"/>
      <w:r w:rsidR="00F466ED">
        <w:t xml:space="preserve"> Зачем нам желать славы? Это – лишь похвала тех, кому</w:t>
      </w:r>
      <w:r w:rsidR="00495EC3">
        <w:t xml:space="preserve"> мы стремимся помочь.</w:t>
      </w:r>
    </w:p>
    <w:p w:rsidR="00495EC3" w:rsidRDefault="00F466ED" w:rsidP="00495EC3">
      <w:r>
        <w:t>Не желание внимания</w:t>
      </w:r>
      <w:r w:rsidR="00495EC3">
        <w:t>, славы или бо</w:t>
      </w:r>
      <w:r>
        <w:t>гатства.</w:t>
      </w:r>
      <w:proofErr w:type="gramStart"/>
      <w:r>
        <w:t xml:space="preserve"> </w:t>
      </w:r>
      <w:proofErr w:type="gramEnd"/>
      <w:r>
        <w:t>Ты остаешься неизвестным, ведя уединенную жизнь. Будучи неизвестным, ты пребываешь в покое в своем уединении</w:t>
      </w:r>
      <w:r w:rsidR="0058014F">
        <w:t>,</w:t>
      </w:r>
      <w:r>
        <w:t xml:space="preserve"> и может шагать </w:t>
      </w:r>
      <w:r w:rsidR="0058014F">
        <w:t xml:space="preserve">неузнанным </w:t>
      </w:r>
      <w:r>
        <w:t>по всему лицу</w:t>
      </w:r>
      <w:r w:rsidR="00495EC3">
        <w:t xml:space="preserve"> земли</w:t>
      </w:r>
      <w:r>
        <w:t>, исполняя</w:t>
      </w:r>
      <w:r w:rsidR="00495EC3">
        <w:t xml:space="preserve"> сво</w:t>
      </w:r>
      <w:r w:rsidR="0058014F">
        <w:t>й долг</w:t>
      </w:r>
      <w:r w:rsidR="00495EC3">
        <w:t>.</w:t>
      </w:r>
    </w:p>
    <w:p w:rsidR="003526E4" w:rsidRDefault="0058014F" w:rsidP="00495EC3">
      <w:r>
        <w:t xml:space="preserve">Если </w:t>
      </w:r>
      <w:r w:rsidR="00495EC3">
        <w:t xml:space="preserve"> </w:t>
      </w:r>
      <w:r>
        <w:t xml:space="preserve">обязанность становится </w:t>
      </w:r>
      <w:r w:rsidR="00495EC3">
        <w:t>трудно</w:t>
      </w:r>
      <w:r>
        <w:t>й, или ты ослабел в дороге, не расстраивайся</w:t>
      </w:r>
      <w:r w:rsidR="00495EC3">
        <w:t xml:space="preserve">, </w:t>
      </w:r>
      <w:r>
        <w:t>не страшись и не теряй терпения в этом мире. Помни</w:t>
      </w:r>
      <w:r w:rsidR="00355692">
        <w:t>, что "Ты можешь найти</w:t>
      </w:r>
      <w:r w:rsidR="008B5133">
        <w:t xml:space="preserve"> тишину среди шума и криков</w:t>
      </w:r>
      <w:r w:rsidR="00495EC3">
        <w:t>, одиночест</w:t>
      </w:r>
      <w:r w:rsidR="008B5133">
        <w:t>ва</w:t>
      </w:r>
      <w:r w:rsidR="00495EC3">
        <w:t xml:space="preserve"> в компан</w:t>
      </w:r>
      <w:r w:rsidR="00355692">
        <w:t>ии, свет в темноте, невозмутимость в стесненных обстоятельствах</w:t>
      </w:r>
      <w:r w:rsidR="00495EC3">
        <w:t xml:space="preserve">, энергичность в </w:t>
      </w:r>
      <w:r w:rsidR="00495EC3">
        <w:lastRenderedPageBreak/>
        <w:t>унынии, мужество в страхе, сопротивление в и</w:t>
      </w:r>
      <w:r w:rsidR="00355692">
        <w:t>скушении, мир в войне, и покой в</w:t>
      </w:r>
      <w:r w:rsidR="00495EC3">
        <w:t xml:space="preserve"> скорби."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C3"/>
    <w:rsid w:val="00080B0F"/>
    <w:rsid w:val="00160857"/>
    <w:rsid w:val="003464BD"/>
    <w:rsid w:val="003526E4"/>
    <w:rsid w:val="00355692"/>
    <w:rsid w:val="00495EC3"/>
    <w:rsid w:val="0057738C"/>
    <w:rsid w:val="0058014F"/>
    <w:rsid w:val="005F7371"/>
    <w:rsid w:val="0067237B"/>
    <w:rsid w:val="008B5133"/>
    <w:rsid w:val="009A50C3"/>
    <w:rsid w:val="00A13F98"/>
    <w:rsid w:val="00BB5A1D"/>
    <w:rsid w:val="00C13BDD"/>
    <w:rsid w:val="00CB4F4F"/>
    <w:rsid w:val="00F0600C"/>
    <w:rsid w:val="00F328F3"/>
    <w:rsid w:val="00F466ED"/>
    <w:rsid w:val="00FA7F28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2016-05-21T09:42:00Z</dcterms:created>
  <dcterms:modified xsi:type="dcterms:W3CDTF">2016-05-21T15:50:00Z</dcterms:modified>
</cp:coreProperties>
</file>