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55" w:rsidRPr="00731EF6" w:rsidRDefault="00876147" w:rsidP="00530155">
      <w:pPr>
        <w:rPr>
          <w:b/>
        </w:rPr>
      </w:pPr>
      <w:r>
        <w:rPr>
          <w:b/>
        </w:rPr>
        <w:t xml:space="preserve">Поющая тишина - </w:t>
      </w:r>
      <w:proofErr w:type="spellStart"/>
      <w:r>
        <w:rPr>
          <w:b/>
        </w:rPr>
        <w:t>Юлиус</w:t>
      </w:r>
      <w:proofErr w:type="spellEnd"/>
    </w:p>
    <w:p w:rsidR="00530155" w:rsidRDefault="00AB3EAB" w:rsidP="00530155">
      <w:r>
        <w:t>Теософов может заинтересовать опыт, который я указал выше; "Поющая</w:t>
      </w:r>
      <w:r w:rsidR="00530155">
        <w:t>" - из-за своеобра</w:t>
      </w:r>
      <w:r>
        <w:t>зного резонанса, который я</w:t>
      </w:r>
      <w:r w:rsidR="00230F28">
        <w:t xml:space="preserve"> слышу, и</w:t>
      </w:r>
      <w:r w:rsidR="00530155">
        <w:t xml:space="preserve"> "</w:t>
      </w:r>
      <w:r>
        <w:t>Тишина"</w:t>
      </w:r>
      <w:r w:rsidR="00530155">
        <w:t xml:space="preserve"> - потому, чт</w:t>
      </w:r>
      <w:r>
        <w:t>о этот резонанс доносится до</w:t>
      </w:r>
      <w:r w:rsidR="00530155">
        <w:t xml:space="preserve"> меня </w:t>
      </w:r>
      <w:r>
        <w:t>только в моменты уединения</w:t>
      </w:r>
      <w:r w:rsidR="00530155">
        <w:t xml:space="preserve"> и тишины.</w:t>
      </w:r>
    </w:p>
    <w:p w:rsidR="00530155" w:rsidRDefault="00530155" w:rsidP="00530155">
      <w:r>
        <w:t xml:space="preserve">Происходящие </w:t>
      </w:r>
      <w:r w:rsidR="00E04D2F">
        <w:t>на протя</w:t>
      </w:r>
      <w:r w:rsidR="00230F28">
        <w:t>жении всей жизни довольно редко</w:t>
      </w:r>
      <w:r w:rsidR="00E04D2F">
        <w:t xml:space="preserve"> такие моменты участились</w:t>
      </w:r>
      <w:r>
        <w:t>,</w:t>
      </w:r>
      <w:r w:rsidR="00E04D2F">
        <w:t xml:space="preserve"> с тех пор как я стал теософом, пока резонанс не стал длиться во время всего уединения. Звук резонанса трудно описать, он напоминает вибрирующую</w:t>
      </w:r>
      <w:r>
        <w:t xml:space="preserve"> ноту</w:t>
      </w:r>
      <w:r w:rsidR="00E04D2F">
        <w:t xml:space="preserve"> отдаленного локомотива, отдающуюся эхом в ночной тиши горного уще</w:t>
      </w:r>
      <w:r w:rsidR="009330D3">
        <w:t>лья</w:t>
      </w:r>
      <w:r w:rsidR="00E04D2F">
        <w:t xml:space="preserve"> и напоминающую немного</w:t>
      </w:r>
      <w:r w:rsidR="009330D3">
        <w:t xml:space="preserve"> мелодичный скрип, вызванный проведением влажного пальца</w:t>
      </w:r>
      <w:r>
        <w:t xml:space="preserve"> по краю с</w:t>
      </w:r>
      <w:r w:rsidR="009330D3">
        <w:t>такана. Иногда, хотя и редко, тихое звучание оркестра ненадолго присоединяется к этому</w:t>
      </w:r>
      <w:r>
        <w:t xml:space="preserve"> м</w:t>
      </w:r>
      <w:r w:rsidR="009330D3">
        <w:t>онотонному звуку. Будучи не в состоянии найти ни одного слова, чтобы передать эту каденцию,</w:t>
      </w:r>
      <w:r>
        <w:t xml:space="preserve"> я обнаружил, что сло</w:t>
      </w:r>
      <w:r w:rsidR="009330D3">
        <w:t>во "АУМ" (до сих пор неизвестное</w:t>
      </w:r>
      <w:r>
        <w:t xml:space="preserve"> мне) делает это точно,</w:t>
      </w:r>
      <w:r w:rsidR="009330D3">
        <w:t xml:space="preserve"> причем</w:t>
      </w:r>
      <w:r>
        <w:t xml:space="preserve"> звук</w:t>
      </w:r>
      <w:proofErr w:type="gramStart"/>
      <w:r w:rsidR="009330D3">
        <w:t xml:space="preserve"> А</w:t>
      </w:r>
      <w:proofErr w:type="gramEnd"/>
      <w:r w:rsidR="00230F28">
        <w:t>,</w:t>
      </w:r>
      <w:r w:rsidR="009330D3">
        <w:t xml:space="preserve"> являясь начальным, переходит</w:t>
      </w:r>
      <w:r>
        <w:t xml:space="preserve"> в</w:t>
      </w:r>
      <w:r w:rsidR="009330D3">
        <w:t xml:space="preserve"> звук М или заканчивающий</w:t>
      </w:r>
      <w:r>
        <w:t xml:space="preserve"> звук, когда </w:t>
      </w:r>
      <w:r w:rsidR="009330D3">
        <w:t xml:space="preserve"> опять звучит </w:t>
      </w:r>
      <w:r>
        <w:t>лейт</w:t>
      </w:r>
      <w:r w:rsidR="009330D3">
        <w:t>мотив</w:t>
      </w:r>
      <w:r>
        <w:t>.</w:t>
      </w:r>
      <w:r w:rsidR="009330D3">
        <w:t xml:space="preserve"> Таким образом, "Поющая тишина" в основном состои</w:t>
      </w:r>
      <w:r>
        <w:t>т из бесчисленных повторений слова "</w:t>
      </w:r>
      <w:proofErr w:type="spellStart"/>
      <w:r>
        <w:t>Аум</w:t>
      </w:r>
      <w:proofErr w:type="spellEnd"/>
      <w:r>
        <w:t>" отчетливо и музыкально произнесен</w:t>
      </w:r>
      <w:r w:rsidR="009330D3">
        <w:t>ного</w:t>
      </w:r>
      <w:r w:rsidR="00B46F49">
        <w:t>, имеющего резонансные и вибрирующие качества, ритмичное повышение и понижение; звучание будет такое  как, если поочередно закрывать и открывать уши. Если кто попробует попеременно вдыхать воздух ртом и выдыхать</w:t>
      </w:r>
      <w:r>
        <w:t xml:space="preserve"> его с ноздр</w:t>
      </w:r>
      <w:r w:rsidR="004C345B">
        <w:t>ей, то получит представление об этом звуке за исключением</w:t>
      </w:r>
      <w:r>
        <w:t xml:space="preserve"> музыкальной вибрации.</w:t>
      </w:r>
    </w:p>
    <w:p w:rsidR="00530155" w:rsidRDefault="004C345B" w:rsidP="00530155">
      <w:r>
        <w:t>Кроме того звук</w:t>
      </w:r>
      <w:r w:rsidR="00530155">
        <w:t xml:space="preserve"> неизменно сопровождается ощущением физического покоя, даже мира и совершенной умственной</w:t>
      </w:r>
      <w:r>
        <w:t xml:space="preserve"> пассивности, которая накрывает</w:t>
      </w:r>
      <w:r w:rsidR="00530155">
        <w:t xml:space="preserve"> м</w:t>
      </w:r>
      <w:r>
        <w:t>еня подобно мантии. Частота таких моментов значительно возросла</w:t>
      </w:r>
      <w:r w:rsidR="00530155">
        <w:t>, так как мое вни</w:t>
      </w:r>
      <w:r>
        <w:t>мание было специально направлено на них. До сих пор кроме мгновенного любопытства к их природе</w:t>
      </w:r>
      <w:r w:rsidR="00530155">
        <w:t>, я не придавал ни</w:t>
      </w:r>
      <w:r>
        <w:t xml:space="preserve">какого значения их возникновению; </w:t>
      </w:r>
      <w:r w:rsidR="00530155">
        <w:t>редкость</w:t>
      </w:r>
      <w:r>
        <w:t xml:space="preserve"> их появления была причиной</w:t>
      </w:r>
      <w:r w:rsidR="00530155">
        <w:t xml:space="preserve"> их легко</w:t>
      </w:r>
      <w:r>
        <w:t>го забвения  в вихре повседневной жизни. Я</w:t>
      </w:r>
      <w:r w:rsidR="00530155">
        <w:t xml:space="preserve"> с удивлением</w:t>
      </w:r>
      <w:r>
        <w:t xml:space="preserve"> должен был признать, что мои бесчисленные удовольствия, мои увлечения</w:t>
      </w:r>
      <w:r w:rsidR="00FD3D7A">
        <w:t xml:space="preserve"> превращались </w:t>
      </w:r>
      <w:proofErr w:type="gramStart"/>
      <w:r w:rsidR="00FD3D7A">
        <w:t>в ничто</w:t>
      </w:r>
      <w:proofErr w:type="gramEnd"/>
      <w:r w:rsidR="00FD3D7A">
        <w:t xml:space="preserve"> перед глубокой радостью этих коротких, но особ</w:t>
      </w:r>
      <w:r w:rsidR="00F40CCE">
        <w:t>ых моментов, к которым я применил</w:t>
      </w:r>
      <w:r w:rsidR="00530155">
        <w:t xml:space="preserve"> пер</w:t>
      </w:r>
      <w:r w:rsidR="00F40CCE">
        <w:t>вые строки гимна Фабера</w:t>
      </w:r>
      <w:r w:rsidR="00530155">
        <w:t>.</w:t>
      </w:r>
    </w:p>
    <w:p w:rsidR="00530155" w:rsidRDefault="00F40CCE" w:rsidP="00530155">
      <w:r>
        <w:t>Прочитав</w:t>
      </w:r>
      <w:r w:rsidR="00530155">
        <w:t xml:space="preserve"> статью о</w:t>
      </w:r>
      <w:r>
        <w:t>б "</w:t>
      </w:r>
      <w:proofErr w:type="spellStart"/>
      <w:r>
        <w:t>Аум</w:t>
      </w:r>
      <w:proofErr w:type="spellEnd"/>
      <w:r>
        <w:t>" в апрельском номере журнала Путь, я был поражен такими абзацами</w:t>
      </w:r>
      <w:r w:rsidR="00530155">
        <w:t>, как это</w:t>
      </w:r>
      <w:r>
        <w:t>т: "Существует про</w:t>
      </w:r>
      <w:r w:rsidR="00230F28">
        <w:t>низывающий всю вселенную монотон</w:t>
      </w:r>
      <w:r>
        <w:t>ный резонанс, звук</w:t>
      </w:r>
      <w:r w:rsidR="00530155">
        <w:t xml:space="preserve"> или тон, который</w:t>
      </w:r>
      <w:r>
        <w:t xml:space="preserve"> действует, так сказать, как возбудитель или живительная сила, приводя</w:t>
      </w:r>
      <w:r w:rsidR="00530155">
        <w:t xml:space="preserve"> все молекулы в действие ". Затем я вспомнил различные факты, связанные со звуком, как, </w:t>
      </w:r>
      <w:r w:rsidR="00E5160D">
        <w:lastRenderedPageBreak/>
        <w:t>например, когда взвод идет по</w:t>
      </w:r>
      <w:r>
        <w:t xml:space="preserve"> мост</w:t>
      </w:r>
      <w:r w:rsidR="00E5160D">
        <w:t>у, солдатам дают приказ</w:t>
      </w:r>
      <w:r>
        <w:t xml:space="preserve"> "Вольно!</w:t>
      </w:r>
      <w:r w:rsidR="00B3376A">
        <w:t>"</w:t>
      </w:r>
      <w:r w:rsidR="00230F28">
        <w:t>,</w:t>
      </w:r>
      <w:r w:rsidR="00E5160D">
        <w:t xml:space="preserve"> чтобы строевой шаг не усилил "частоту вибраций</w:t>
      </w:r>
      <w:r w:rsidR="00B3376A">
        <w:t xml:space="preserve">", что </w:t>
      </w:r>
      <w:r w:rsidR="00E5160D">
        <w:t xml:space="preserve">может </w:t>
      </w:r>
      <w:r w:rsidR="00B3376A">
        <w:t>разрушит</w:t>
      </w:r>
      <w:r w:rsidR="00E5160D">
        <w:t>ь</w:t>
      </w:r>
      <w:r w:rsidR="00B3376A">
        <w:t xml:space="preserve"> мост. Кроме того размеренный бег даже маленькой собачки вызывает ощутимую вибрацию подвесного моста, независимо от</w:t>
      </w:r>
      <w:r w:rsidR="00530155">
        <w:t xml:space="preserve"> его размер</w:t>
      </w:r>
      <w:r w:rsidR="00B3376A">
        <w:t>а. М</w:t>
      </w:r>
      <w:r w:rsidR="00530155">
        <w:t>он</w:t>
      </w:r>
      <w:r w:rsidR="00B3376A">
        <w:t>отонный звук железной дороги со временем</w:t>
      </w:r>
      <w:r w:rsidR="00530155">
        <w:t xml:space="preserve"> изменяет тек</w:t>
      </w:r>
      <w:r w:rsidR="00B3376A">
        <w:t xml:space="preserve">стуру </w:t>
      </w:r>
      <w:r w:rsidR="00583DF5">
        <w:t xml:space="preserve">штампованных </w:t>
      </w:r>
      <w:r w:rsidR="00B3376A">
        <w:t>вагонных</w:t>
      </w:r>
      <w:r w:rsidR="00583DF5">
        <w:t xml:space="preserve"> колес и осей </w:t>
      </w:r>
      <w:proofErr w:type="gramStart"/>
      <w:r w:rsidR="00583DF5">
        <w:t>из</w:t>
      </w:r>
      <w:proofErr w:type="gramEnd"/>
      <w:r w:rsidR="00583DF5">
        <w:t xml:space="preserve"> волокнистой в кристаллическую</w:t>
      </w:r>
      <w:r w:rsidR="00530155">
        <w:t xml:space="preserve"> с последующим</w:t>
      </w:r>
      <w:r w:rsidR="00583DF5">
        <w:t>и излома</w:t>
      </w:r>
      <w:r w:rsidR="00530155">
        <w:t>м</w:t>
      </w:r>
      <w:r w:rsidR="00583DF5">
        <w:t>и</w:t>
      </w:r>
      <w:r w:rsidR="00530155">
        <w:t>.</w:t>
      </w:r>
    </w:p>
    <w:p w:rsidR="00530155" w:rsidRDefault="00E5160D" w:rsidP="00530155">
      <w:r>
        <w:t>В «Исследованиях магнетизма</w:t>
      </w:r>
      <w:r w:rsidR="00530155">
        <w:t xml:space="preserve">" </w:t>
      </w:r>
      <w:proofErr w:type="spellStart"/>
      <w:r w:rsidR="00530155">
        <w:t>Рейхенбах</w:t>
      </w:r>
      <w:r w:rsidR="00E50857">
        <w:t>а</w:t>
      </w:r>
      <w:proofErr w:type="spellEnd"/>
      <w:r w:rsidR="00E50857">
        <w:t xml:space="preserve"> мы находим такое у</w:t>
      </w:r>
      <w:r w:rsidR="00530155">
        <w:t>тверждение. * * * "Следующие законы преоблада</w:t>
      </w:r>
      <w:r w:rsidR="00E50857">
        <w:t>ют в природе. В</w:t>
      </w:r>
      <w:r w:rsidR="00530155">
        <w:t xml:space="preserve"> материи </w:t>
      </w:r>
      <w:r w:rsidR="00E50857">
        <w:t>есть особая сила</w:t>
      </w:r>
      <w:r w:rsidR="00530155">
        <w:t>, до нас</w:t>
      </w:r>
      <w:r w:rsidR="00E50857">
        <w:t>тоящего времени не замеченная, которая при приобретении кристаллической</w:t>
      </w:r>
      <w:r w:rsidR="00530155">
        <w:t xml:space="preserve"> ф</w:t>
      </w:r>
      <w:r w:rsidR="00E50857">
        <w:t>ормы  действует по осевым линиям</w:t>
      </w:r>
      <w:proofErr w:type="gramStart"/>
      <w:r w:rsidR="00530155">
        <w:t>."</w:t>
      </w:r>
      <w:proofErr w:type="gramEnd"/>
    </w:p>
    <w:p w:rsidR="00530155" w:rsidRDefault="00230F28" w:rsidP="00530155">
      <w:r>
        <w:t>Так</w:t>
      </w:r>
      <w:r w:rsidR="00D16434">
        <w:t xml:space="preserve"> как монотонный звук</w:t>
      </w:r>
      <w:r w:rsidR="00530155">
        <w:t xml:space="preserve"> действу</w:t>
      </w:r>
      <w:r w:rsidR="00D16434">
        <w:t xml:space="preserve">ет на все молекулы творения, может </w:t>
      </w:r>
      <w:r w:rsidR="00530155">
        <w:t xml:space="preserve"> </w:t>
      </w:r>
      <w:r>
        <w:t xml:space="preserve">ли </w:t>
      </w:r>
      <w:r w:rsidR="00530155">
        <w:t xml:space="preserve">резонанс </w:t>
      </w:r>
      <w:r w:rsidR="00D16434">
        <w:t>пения не вызывать</w:t>
      </w:r>
      <w:r w:rsidR="00530155">
        <w:t xml:space="preserve"> такое преобразо</w:t>
      </w:r>
      <w:r w:rsidR="00D16434">
        <w:t>вание энергии мозга как оживление или пробуждение его во вр</w:t>
      </w:r>
      <w:r>
        <w:t>емени к Истинной или Центральной</w:t>
      </w:r>
      <w:r w:rsidR="00D16434">
        <w:t xml:space="preserve"> Мысли? </w:t>
      </w:r>
      <w:proofErr w:type="gramStart"/>
      <w:r w:rsidR="00D16434">
        <w:t>Мы видим</w:t>
      </w:r>
      <w:r w:rsidR="00530155">
        <w:t>, что</w:t>
      </w:r>
      <w:r w:rsidR="00D16434">
        <w:t xml:space="preserve"> З</w:t>
      </w:r>
      <w:r w:rsidR="00530155">
        <w:t>вук, так сказать, поляризует определенн</w:t>
      </w:r>
      <w:r w:rsidR="00D16434">
        <w:t>ые частицы материи, привлекая их к земле</w:t>
      </w:r>
      <w:r w:rsidR="00530155">
        <w:t xml:space="preserve">, </w:t>
      </w:r>
      <w:r w:rsidR="00D16434">
        <w:t xml:space="preserve">как </w:t>
      </w:r>
      <w:r>
        <w:t xml:space="preserve">к </w:t>
      </w:r>
      <w:r w:rsidR="00D16434">
        <w:t>большому</w:t>
      </w:r>
      <w:r w:rsidR="00530155">
        <w:t xml:space="preserve"> магнит</w:t>
      </w:r>
      <w:r w:rsidR="00D16434">
        <w:t>у, от</w:t>
      </w:r>
      <w:r w:rsidR="00530155">
        <w:t xml:space="preserve"> которого они пришл</w:t>
      </w:r>
      <w:r w:rsidR="00D16434">
        <w:t>и; он наделяет другие частицы той же магнетической силой</w:t>
      </w:r>
      <w:r w:rsidR="00530155">
        <w:t>, как и в случае кристалл</w:t>
      </w:r>
      <w:r w:rsidR="00D16434">
        <w:t>изации; пробуждает подобные звуки, также как несколько  арф гармонично вибрируют</w:t>
      </w:r>
      <w:r w:rsidR="00996BEC">
        <w:t>, когда музыкальный тон берется тол</w:t>
      </w:r>
      <w:r w:rsidR="00CD69D0">
        <w:t>ько на одной</w:t>
      </w:r>
      <w:r w:rsidR="00996BEC">
        <w:t>.</w:t>
      </w:r>
      <w:proofErr w:type="gramEnd"/>
      <w:r w:rsidR="00996BEC">
        <w:t xml:space="preserve"> Почему же тогда</w:t>
      </w:r>
      <w:r w:rsidR="00530155">
        <w:t xml:space="preserve"> </w:t>
      </w:r>
      <w:r w:rsidR="00996BEC">
        <w:t>нельзя разбудить мысль устойчивым музыкальным</w:t>
      </w:r>
      <w:r w:rsidR="00530155">
        <w:t xml:space="preserve"> звук</w:t>
      </w:r>
      <w:r w:rsidR="00CD69D0">
        <w:t>ом и</w:t>
      </w:r>
      <w:r w:rsidR="00996BEC">
        <w:t xml:space="preserve"> со време</w:t>
      </w:r>
      <w:r w:rsidR="00CD69D0">
        <w:t>нем привлечь</w:t>
      </w:r>
      <w:r w:rsidR="00530155">
        <w:t xml:space="preserve"> к реальн</w:t>
      </w:r>
      <w:r w:rsidR="00996BEC">
        <w:t>ому источнику этого звука, всех звуков? И, когда мысль вызывает беспокойство</w:t>
      </w:r>
      <w:r w:rsidR="00530155">
        <w:t xml:space="preserve"> среди молекул мозга, </w:t>
      </w:r>
      <w:r>
        <w:t>то звук, хотя и скрыт</w:t>
      </w:r>
      <w:r w:rsidR="00CD69D0">
        <w:t>ый</w:t>
      </w:r>
      <w:r w:rsidR="00996BEC">
        <w:t>, должен</w:t>
      </w:r>
      <w:r w:rsidR="00530155">
        <w:t xml:space="preserve"> сопр</w:t>
      </w:r>
      <w:r w:rsidR="00CD69D0">
        <w:t>овождать эту вибрацию: разве мой мозг не отвечает на</w:t>
      </w:r>
      <w:r w:rsidR="00530155">
        <w:t xml:space="preserve"> резонанс</w:t>
      </w:r>
      <w:r w:rsidR="00CD69D0">
        <w:t xml:space="preserve"> пения монотонным звуком на все эфирное пространство</w:t>
      </w:r>
      <w:r w:rsidR="00530155">
        <w:t>?</w:t>
      </w:r>
    </w:p>
    <w:p w:rsidR="00530155" w:rsidRDefault="00CD69D0" w:rsidP="00530155">
      <w:r>
        <w:t>В статье из журнала Путь, упомянутой выше, я нашел</w:t>
      </w:r>
      <w:r w:rsidR="00530155">
        <w:t xml:space="preserve"> следующие строки. "Взяв лук, великое оруж</w:t>
      </w:r>
      <w:r w:rsidR="00230F28">
        <w:t>ие (Ом), пусть он в</w:t>
      </w:r>
      <w:r>
        <w:t>ставит в него стрелу (Эго), заостренную посвящением</w:t>
      </w:r>
      <w:r w:rsidR="00530155">
        <w:t>; * * * Брахман наз</w:t>
      </w:r>
      <w:r>
        <w:t>ывается целью. По ней стреляет человек, который не является нераз</w:t>
      </w:r>
      <w:r w:rsidR="008038F9">
        <w:t>умным. " "Поющая тишина" достигается</w:t>
      </w:r>
      <w:r w:rsidR="00530155">
        <w:t xml:space="preserve"> с помощью медитаци</w:t>
      </w:r>
      <w:r w:rsidR="008038F9">
        <w:t xml:space="preserve">и, </w:t>
      </w:r>
      <w:r w:rsidR="00230F28">
        <w:t>раз</w:t>
      </w:r>
      <w:r w:rsidR="008038F9">
        <w:t>мышления и посвящения</w:t>
      </w:r>
      <w:r w:rsidR="00E87DAA">
        <w:t>: более точная имитация этого человеческим голосом заключается в негромком многократном повторении слова "</w:t>
      </w:r>
      <w:proofErr w:type="spellStart"/>
      <w:r w:rsidR="00E87DAA">
        <w:t>Аум</w:t>
      </w:r>
      <w:proofErr w:type="spellEnd"/>
      <w:r w:rsidR="00E87DAA">
        <w:t>"</w:t>
      </w:r>
      <w:r w:rsidR="00530155">
        <w:t>, как</w:t>
      </w:r>
      <w:r w:rsidR="00E87DAA">
        <w:t xml:space="preserve"> и описано ранее. Действительно ли йоги,</w:t>
      </w:r>
      <w:r w:rsidR="00530155">
        <w:t xml:space="preserve"> которые повторяют "А</w:t>
      </w:r>
      <w:r w:rsidR="00E87DAA">
        <w:t>УМ" тысячи раз в день, следуют</w:t>
      </w:r>
      <w:r w:rsidR="00530155">
        <w:t xml:space="preserve"> этой практике, чтобы</w:t>
      </w:r>
      <w:r w:rsidR="00E87DAA">
        <w:t xml:space="preserve"> произвести резонанс или монотонный звук для успокоения</w:t>
      </w:r>
      <w:r w:rsidR="00530155">
        <w:t xml:space="preserve"> ум</w:t>
      </w:r>
      <w:r w:rsidR="008C0E02">
        <w:t>а</w:t>
      </w:r>
      <w:r w:rsidR="00230F28">
        <w:t xml:space="preserve"> (</w:t>
      </w:r>
      <w:r w:rsidR="00E87DAA">
        <w:t>они утверждают, что делают</w:t>
      </w:r>
      <w:r w:rsidR="00230F28">
        <w:t xml:space="preserve"> так</w:t>
      </w:r>
      <w:r w:rsidR="00530155">
        <w:t xml:space="preserve">) с </w:t>
      </w:r>
      <w:proofErr w:type="gramStart"/>
      <w:r w:rsidR="00530155">
        <w:t>помощью</w:t>
      </w:r>
      <w:proofErr w:type="gramEnd"/>
      <w:r w:rsidR="00530155">
        <w:t xml:space="preserve"> </w:t>
      </w:r>
      <w:r w:rsidR="00E87DAA">
        <w:t>возникающей при этом гармоничной</w:t>
      </w:r>
      <w:r w:rsidR="00530155">
        <w:t xml:space="preserve"> монотонно</w:t>
      </w:r>
      <w:r w:rsidR="00E87DAA">
        <w:t>сти? Правда, это</w:t>
      </w:r>
      <w:r w:rsidR="00530155">
        <w:t xml:space="preserve"> не может прив</w:t>
      </w:r>
      <w:r w:rsidR="00E87DAA">
        <w:t>ести их к высшему знанию, но</w:t>
      </w:r>
      <w:r w:rsidR="00530155">
        <w:t xml:space="preserve"> не потому</w:t>
      </w:r>
      <w:r w:rsidR="00E87DAA">
        <w:t xml:space="preserve"> ли</w:t>
      </w:r>
      <w:r w:rsidR="00530155">
        <w:t>, что психическое состояние и</w:t>
      </w:r>
      <w:r w:rsidR="00E87DAA">
        <w:t xml:space="preserve">ндуцируется само, как </w:t>
      </w:r>
      <w:r w:rsidR="00D40031">
        <w:lastRenderedPageBreak/>
        <w:t xml:space="preserve">и </w:t>
      </w:r>
      <w:r w:rsidR="00E87DAA">
        <w:t>обманчивые трансы само</w:t>
      </w:r>
      <w:r w:rsidR="00530155">
        <w:t xml:space="preserve">гипноза? С другой стороны, если </w:t>
      </w:r>
      <w:r w:rsidR="00D40031">
        <w:t xml:space="preserve"> это </w:t>
      </w:r>
      <w:r w:rsidR="00530155">
        <w:t xml:space="preserve">(как они </w:t>
      </w:r>
      <w:r w:rsidR="00D40031">
        <w:t xml:space="preserve">снова утверждают) вводит их в транс, как </w:t>
      </w:r>
      <w:r w:rsidR="008C0E02">
        <w:t xml:space="preserve">в </w:t>
      </w:r>
      <w:r w:rsidR="00D40031">
        <w:t xml:space="preserve">состояние кристаллизации мысли, не </w:t>
      </w:r>
      <w:r w:rsidR="00530155">
        <w:t xml:space="preserve"> потому </w:t>
      </w:r>
      <w:r w:rsidR="00D40031">
        <w:t xml:space="preserve">ли, </w:t>
      </w:r>
      <w:r w:rsidR="00530155">
        <w:t>что это</w:t>
      </w:r>
      <w:r w:rsidR="00D40031">
        <w:t>,</w:t>
      </w:r>
      <w:r w:rsidR="00530155">
        <w:t xml:space="preserve"> </w:t>
      </w:r>
      <w:r w:rsidR="00D40031">
        <w:t>в конце концов, в какой-то мере</w:t>
      </w:r>
      <w:r w:rsidR="00530155">
        <w:t xml:space="preserve"> </w:t>
      </w:r>
      <w:r w:rsidR="008C0E02">
        <w:t xml:space="preserve">это </w:t>
      </w:r>
      <w:r w:rsidR="00530155">
        <w:t>сродни естественному резонансу</w:t>
      </w:r>
      <w:r w:rsidR="00D40031">
        <w:t>? Мысль, высказанная здесь</w:t>
      </w:r>
      <w:r w:rsidR="000808E1">
        <w:t>,</w:t>
      </w:r>
      <w:r w:rsidR="00530155">
        <w:t xml:space="preserve"> в дальне</w:t>
      </w:r>
      <w:r w:rsidR="000808E1">
        <w:t>йшем подтвердится</w:t>
      </w:r>
      <w:r w:rsidR="00D40031">
        <w:t>, так как</w:t>
      </w:r>
      <w:r w:rsidR="00530155">
        <w:t xml:space="preserve"> механическое п</w:t>
      </w:r>
      <w:r w:rsidR="00D40031">
        <w:t>овторение "</w:t>
      </w:r>
      <w:proofErr w:type="spellStart"/>
      <w:r w:rsidR="00D40031">
        <w:t>Аум</w:t>
      </w:r>
      <w:proofErr w:type="spellEnd"/>
      <w:r w:rsidR="00D40031">
        <w:t>" и его седативная сила, как микрокосма, слабо отражает силу макрокосма, (или истинного</w:t>
      </w:r>
      <w:r w:rsidR="00530155">
        <w:t xml:space="preserve"> резонанс</w:t>
      </w:r>
      <w:r w:rsidR="00D40031">
        <w:t>а</w:t>
      </w:r>
      <w:r w:rsidR="00530155">
        <w:t>), чтоб</w:t>
      </w:r>
      <w:r w:rsidR="00D40031">
        <w:t>ы вести к покою</w:t>
      </w:r>
      <w:r w:rsidR="000808E1">
        <w:t xml:space="preserve">, при котором зарождаются мысли и который ведет к </w:t>
      </w:r>
      <w:r w:rsidR="00530155">
        <w:t>и</w:t>
      </w:r>
      <w:r w:rsidR="000808E1">
        <w:t>стинному состоянию просветления</w:t>
      </w:r>
      <w:r w:rsidR="00530155">
        <w:t xml:space="preserve">. </w:t>
      </w:r>
      <w:r w:rsidR="000808E1">
        <w:t xml:space="preserve"> В журнале </w:t>
      </w:r>
      <w:r w:rsidR="00530155">
        <w:t>"ПУТЬ" гов</w:t>
      </w:r>
      <w:r w:rsidR="008C0E02">
        <w:t>орится о том, что нас "ведет</w:t>
      </w:r>
      <w:r w:rsidR="00530155">
        <w:t xml:space="preserve"> </w:t>
      </w:r>
      <w:r w:rsidR="008C0E02">
        <w:t>этот</w:t>
      </w:r>
      <w:r w:rsidR="000808E1">
        <w:t xml:space="preserve"> </w:t>
      </w:r>
      <w:r w:rsidR="008C0E02">
        <w:t>резонанс</w:t>
      </w:r>
      <w:r w:rsidR="00530155">
        <w:t>, который</w:t>
      </w:r>
      <w:r w:rsidR="000808E1">
        <w:t xml:space="preserve"> сам не является Божественным</w:t>
      </w:r>
      <w:r w:rsidR="00530155">
        <w:t xml:space="preserve"> Свет</w:t>
      </w:r>
      <w:r w:rsidR="000808E1">
        <w:t xml:space="preserve">ом, к Резонансу, который является Божественным; </w:t>
      </w:r>
      <w:r w:rsidR="008C0E02">
        <w:t xml:space="preserve">этот </w:t>
      </w:r>
      <w:r w:rsidR="000808E1">
        <w:t xml:space="preserve">резонанс – это </w:t>
      </w:r>
      <w:r w:rsidR="00530155">
        <w:t>тольк</w:t>
      </w:r>
      <w:r w:rsidR="000808E1">
        <w:t>о выдох первого звука всего</w:t>
      </w:r>
      <w:r w:rsidR="00530155">
        <w:t xml:space="preserve"> АУМ».</w:t>
      </w:r>
    </w:p>
    <w:p w:rsidR="00530155" w:rsidRDefault="000808E1" w:rsidP="00530155">
      <w:r>
        <w:t>Это непрерывное и особ</w:t>
      </w:r>
      <w:r w:rsidR="00FB45F1">
        <w:t>ое пение в</w:t>
      </w:r>
      <w:r>
        <w:t xml:space="preserve"> значительно</w:t>
      </w:r>
      <w:r w:rsidR="00FB45F1">
        <w:t>й степени про</w:t>
      </w:r>
      <w:r w:rsidR="008C0E02">
        <w:t>воцирует полное</w:t>
      </w:r>
      <w:r w:rsidR="00FB45F1">
        <w:t xml:space="preserve"> абстрагирование, исключающее все внешние мысли, которое, кажется, вызывает состояние, уводящее слушающего в приграничные области Духа. В сочинениях о путешествии на Восток  западных авторов говорится о том, что многие факиры повторяют</w:t>
      </w:r>
      <w:r w:rsidR="00530155">
        <w:t xml:space="preserve"> "</w:t>
      </w:r>
      <w:proofErr w:type="spellStart"/>
      <w:r w:rsidR="00530155">
        <w:t>А</w:t>
      </w:r>
      <w:r w:rsidR="008C0E02">
        <w:t>ум</w:t>
      </w:r>
      <w:proofErr w:type="spellEnd"/>
      <w:r w:rsidR="008C0E02">
        <w:t>", а также "Рама</w:t>
      </w:r>
      <w:r w:rsidR="00530155">
        <w:t>" ты</w:t>
      </w:r>
      <w:r w:rsidR="00FB45F1">
        <w:t>сячи раз, просто потому, что им сказали, что это полезно</w:t>
      </w:r>
      <w:r w:rsidR="00530155">
        <w:t>, в то вр</w:t>
      </w:r>
      <w:r w:rsidR="00F1517E">
        <w:t>емя как другие делают это ради познания истины. Усердные исследования всег</w:t>
      </w:r>
      <w:r w:rsidR="008C0E02">
        <w:t>да приводят к глубокой философии</w:t>
      </w:r>
      <w:r w:rsidR="00F1517E">
        <w:t>, лежащей в основе религиозных форм;</w:t>
      </w:r>
      <w:r w:rsidR="00530155">
        <w:t xml:space="preserve"> нет никаких оснований полагать, </w:t>
      </w:r>
      <w:r w:rsidR="00F1517E">
        <w:t>что это исследование является исключением</w:t>
      </w:r>
      <w:r w:rsidR="00530155">
        <w:t>.</w:t>
      </w:r>
    </w:p>
    <w:p w:rsidR="00530155" w:rsidRDefault="00F1517E" w:rsidP="00530155">
      <w:r>
        <w:t>Вслушиваясь в "Поющую тишину" я вскоре заснул крепким сном без сновидений</w:t>
      </w:r>
      <w:r w:rsidR="008C0E02">
        <w:t>, который длил</w:t>
      </w:r>
      <w:r w:rsidR="00530155">
        <w:t xml:space="preserve">ся </w:t>
      </w:r>
      <w:r>
        <w:t>в течение нескольких часов; слыша</w:t>
      </w:r>
      <w:r w:rsidR="00530155">
        <w:t xml:space="preserve">, не </w:t>
      </w:r>
      <w:r>
        <w:t>в</w:t>
      </w:r>
      <w:r w:rsidR="00530155">
        <w:t>слуш</w:t>
      </w:r>
      <w:r>
        <w:t>ив</w:t>
      </w:r>
      <w:r w:rsidR="00530155">
        <w:t>ая</w:t>
      </w:r>
      <w:r>
        <w:t>сь</w:t>
      </w:r>
      <w:r w:rsidR="00530155">
        <w:t xml:space="preserve">, </w:t>
      </w:r>
      <w:r w:rsidR="008C0E02">
        <w:t>я испытывал</w:t>
      </w:r>
      <w:r>
        <w:t xml:space="preserve"> ощущение физической бодрости и психической безмятежности</w:t>
      </w:r>
      <w:r w:rsidR="00530155">
        <w:t>. Он</w:t>
      </w:r>
      <w:r w:rsidR="008C0E02">
        <w:t>и пришли</w:t>
      </w:r>
      <w:r>
        <w:t xml:space="preserve"> ко мне не</w:t>
      </w:r>
      <w:r w:rsidR="00BD6CE4">
        <w:t>зван</w:t>
      </w:r>
      <w:r>
        <w:t>о</w:t>
      </w:r>
      <w:r w:rsidR="00BD6CE4">
        <w:t>, незаметно, не узнаваемо. К</w:t>
      </w:r>
      <w:r w:rsidR="00530155">
        <w:t>огда, наконец, чувство удовол</w:t>
      </w:r>
      <w:r w:rsidR="00BD6CE4">
        <w:t>ьствия охватило мой разум, я лениво принял его,</w:t>
      </w:r>
      <w:r w:rsidR="00530155">
        <w:t xml:space="preserve"> не ставя под сомнение, к</w:t>
      </w:r>
      <w:r w:rsidR="00BD6CE4">
        <w:t>ак любопытную странность. Только тогда, когда я сосредоточил все мысли на</w:t>
      </w:r>
      <w:r w:rsidR="00530155">
        <w:t xml:space="preserve"> бол</w:t>
      </w:r>
      <w:r w:rsidR="00BD6CE4">
        <w:t>ее высоких вещах, я встретил это чувство на пороге медитации, оно приходило ежедневно, с каждым днем становилось все отчетливее и сильней</w:t>
      </w:r>
      <w:r w:rsidR="00157E64">
        <w:t>, и я признал в нем</w:t>
      </w:r>
      <w:r w:rsidR="008C0E02">
        <w:t xml:space="preserve"> возможный психический опыт. Я</w:t>
      </w:r>
      <w:r w:rsidR="00157E64">
        <w:t xml:space="preserve"> никогда не стремился выз</w:t>
      </w:r>
      <w:r w:rsidR="008C0E02">
        <w:t>ывать его в самом начале, и</w:t>
      </w:r>
      <w:r w:rsidR="00157E64">
        <w:t xml:space="preserve"> я никогда не пытаюсь</w:t>
      </w:r>
      <w:r w:rsidR="00530155">
        <w:t xml:space="preserve"> вызвать его</w:t>
      </w:r>
      <w:r w:rsidR="00157E64">
        <w:t xml:space="preserve"> и сейчас.</w:t>
      </w:r>
      <w:r w:rsidR="00530155">
        <w:t xml:space="preserve"> Я</w:t>
      </w:r>
      <w:r w:rsidR="00157E64">
        <w:t xml:space="preserve"> не должен знать, как вызывать его. Оно воздействует на меня. Я никак не управляю им. Оно приходит, когда хочет</w:t>
      </w:r>
      <w:r w:rsidR="00530155">
        <w:t xml:space="preserve"> не</w:t>
      </w:r>
      <w:r w:rsidR="00157E64">
        <w:t>зависимо от меня</w:t>
      </w:r>
      <w:r w:rsidR="00530155">
        <w:t>.</w:t>
      </w:r>
    </w:p>
    <w:p w:rsidR="00530155" w:rsidRDefault="003F6B38" w:rsidP="00530155">
      <w:r>
        <w:t>Является ли одним из практических методов</w:t>
      </w:r>
      <w:r w:rsidR="00530155">
        <w:t xml:space="preserve"> использова</w:t>
      </w:r>
      <w:r>
        <w:t>ние "слова ОМ, выраженного звуками</w:t>
      </w:r>
      <w:r w:rsidR="00530155">
        <w:t>?"</w:t>
      </w:r>
      <w:r>
        <w:t xml:space="preserve"> Производит ли этот </w:t>
      </w:r>
      <w:r w:rsidR="00530155">
        <w:t>подобный</w:t>
      </w:r>
      <w:r>
        <w:t xml:space="preserve"> колоколу резонанс эффект на молекулы человеческого тела</w:t>
      </w:r>
      <w:r w:rsidR="00530155">
        <w:t xml:space="preserve"> (в</w:t>
      </w:r>
      <w:r>
        <w:t xml:space="preserve"> том числе головного мозга), чтобы поляризовать их со временем в</w:t>
      </w:r>
      <w:r w:rsidR="00530155">
        <w:t xml:space="preserve"> Дух? </w:t>
      </w:r>
      <w:proofErr w:type="gramStart"/>
      <w:r w:rsidR="00530155">
        <w:t>Если есть те, кто со</w:t>
      </w:r>
      <w:r w:rsidR="00395158">
        <w:t xml:space="preserve">мневается в </w:t>
      </w:r>
      <w:r w:rsidR="00395158">
        <w:lastRenderedPageBreak/>
        <w:t>существовании великого скрытого вселенского звука</w:t>
      </w:r>
      <w:r w:rsidR="00530155">
        <w:t>, опи</w:t>
      </w:r>
      <w:r w:rsidR="00395158">
        <w:t>санного в журнале</w:t>
      </w:r>
      <w:r w:rsidR="00530155">
        <w:t xml:space="preserve"> </w:t>
      </w:r>
      <w:r w:rsidR="00395158">
        <w:t xml:space="preserve">«Путь», как </w:t>
      </w:r>
      <w:proofErr w:type="spellStart"/>
      <w:r w:rsidR="00395158">
        <w:t>Нада</w:t>
      </w:r>
      <w:proofErr w:type="spellEnd"/>
      <w:r w:rsidR="00395158">
        <w:t xml:space="preserve"> Брахма (</w:t>
      </w:r>
      <w:r w:rsidR="00530155">
        <w:t>божественный резонанс от которой зависит раз</w:t>
      </w:r>
      <w:r w:rsidR="008C0E02">
        <w:t>витие видимого из</w:t>
      </w:r>
      <w:r w:rsidR="00395158">
        <w:t xml:space="preserve"> невидимого), то </w:t>
      </w:r>
      <w:r w:rsidR="00530155">
        <w:t>они будут</w:t>
      </w:r>
      <w:r w:rsidR="00395158">
        <w:t>, по крайней мере, предполага</w:t>
      </w:r>
      <w:r w:rsidR="00530155">
        <w:t>ть е</w:t>
      </w:r>
      <w:r w:rsidR="00395158">
        <w:t>го вероятность, зная, что он признан несколькими из самых великих мировых умов</w:t>
      </w:r>
      <w:r w:rsidR="00530155">
        <w:t>, многие из которых твердо верил</w:t>
      </w:r>
      <w:r w:rsidR="00395158">
        <w:t>и</w:t>
      </w:r>
      <w:r w:rsidR="00530155">
        <w:t xml:space="preserve"> </w:t>
      </w:r>
      <w:r w:rsidR="00395158">
        <w:t>в «музыку сфер».</w:t>
      </w:r>
      <w:proofErr w:type="gramEnd"/>
      <w:r w:rsidR="00395158">
        <w:t xml:space="preserve"> Платон учил этому.  Максим </w:t>
      </w:r>
      <w:proofErr w:type="spellStart"/>
      <w:r w:rsidR="00395158">
        <w:t>Тирский</w:t>
      </w:r>
      <w:proofErr w:type="spellEnd"/>
      <w:r w:rsidR="00395158">
        <w:t xml:space="preserve"> говорил, что "само</w:t>
      </w:r>
      <w:r w:rsidR="00530155">
        <w:t xml:space="preserve"> движение п</w:t>
      </w:r>
      <w:r w:rsidR="00395158">
        <w:t>ланет должно создавать звуки, и так</w:t>
      </w:r>
      <w:r w:rsidR="00530155">
        <w:t xml:space="preserve"> как планеты движутся через регулярные промежутки времени, эти звуки должны быть гармоничным</w:t>
      </w:r>
      <w:r w:rsidR="00395158">
        <w:t>и</w:t>
      </w:r>
      <w:proofErr w:type="gramStart"/>
      <w:r w:rsidR="00530155">
        <w:t>."</w:t>
      </w:r>
      <w:r w:rsidR="00395158">
        <w:t xml:space="preserve"> </w:t>
      </w:r>
      <w:proofErr w:type="gramEnd"/>
      <w:r w:rsidR="00395158">
        <w:t xml:space="preserve">В энциклопедии </w:t>
      </w:r>
      <w:proofErr w:type="spellStart"/>
      <w:r w:rsidR="00395158">
        <w:t>Британника</w:t>
      </w:r>
      <w:proofErr w:type="spellEnd"/>
      <w:r w:rsidR="00530155">
        <w:t xml:space="preserve"> говорит</w:t>
      </w:r>
      <w:r w:rsidR="00395158">
        <w:t>ся:</w:t>
      </w:r>
      <w:r w:rsidR="00530155">
        <w:t xml:space="preserve"> "Происхож</w:t>
      </w:r>
      <w:r w:rsidR="00395158">
        <w:t xml:space="preserve">дение </w:t>
      </w:r>
      <w:r w:rsidR="00A43D5C">
        <w:t>музыкальных звуков связано с</w:t>
      </w:r>
      <w:r w:rsidR="00395158">
        <w:t xml:space="preserve"> регулярной</w:t>
      </w:r>
      <w:r w:rsidR="00A43D5C">
        <w:t>, периодической вибрацией</w:t>
      </w:r>
      <w:r w:rsidR="00530155">
        <w:t xml:space="preserve"> некоторой поверхности в контакте с воздухом, в результате чего движение передается воздуху. Громкость или интенсивность ноты зависит от величин</w:t>
      </w:r>
      <w:r w:rsidR="00A43D5C">
        <w:t>ы д</w:t>
      </w:r>
      <w:r w:rsidR="007B1AA0">
        <w:t>вижения или напряжения</w:t>
      </w:r>
      <w:proofErr w:type="gramStart"/>
      <w:r w:rsidR="007B1AA0">
        <w:t xml:space="preserve">." </w:t>
      </w:r>
      <w:proofErr w:type="gramEnd"/>
      <w:r w:rsidR="007B1AA0">
        <w:t>Постоян</w:t>
      </w:r>
      <w:r w:rsidR="00A43D5C">
        <w:t>ное движение</w:t>
      </w:r>
      <w:r w:rsidR="00530155">
        <w:t xml:space="preserve"> пла</w:t>
      </w:r>
      <w:r w:rsidR="00A43D5C">
        <w:t>нет нашей системы, а также планет</w:t>
      </w:r>
      <w:r w:rsidR="00530155">
        <w:t xml:space="preserve"> известных движущихся звезд, таких как Сириус, вполне</w:t>
      </w:r>
      <w:r w:rsidR="00A43D5C">
        <w:t xml:space="preserve"> может сопровождаться ритмичным звуком, возникающим из</w:t>
      </w:r>
      <w:r w:rsidR="007B1AA0">
        <w:t>-за эфирных волн,  и распространяющимся</w:t>
      </w:r>
      <w:r w:rsidR="00A43D5C">
        <w:t xml:space="preserve"> так</w:t>
      </w:r>
      <w:r w:rsidR="00530155">
        <w:t>, что мы не слышим е</w:t>
      </w:r>
      <w:r w:rsidR="00A43D5C">
        <w:t>го, возможно,</w:t>
      </w:r>
      <w:r w:rsidR="00530155">
        <w:t xml:space="preserve"> </w:t>
      </w:r>
      <w:r w:rsidR="00A43D5C">
        <w:t>из-за плотности нашей атмосферы. Но</w:t>
      </w:r>
      <w:r w:rsidR="007B1AA0">
        <w:t>,</w:t>
      </w:r>
      <w:r w:rsidR="00A43D5C">
        <w:t xml:space="preserve"> тем</w:t>
      </w:r>
      <w:r w:rsidR="00530155">
        <w:t xml:space="preserve"> не менее, </w:t>
      </w:r>
      <w:r w:rsidR="00A43D5C">
        <w:t xml:space="preserve">он </w:t>
      </w:r>
      <w:r w:rsidR="00530155">
        <w:t>пере</w:t>
      </w:r>
      <w:r w:rsidR="00D11FFA">
        <w:t>дается по волнам эфира</w:t>
      </w:r>
      <w:r w:rsidR="007B1AA0">
        <w:t>,</w:t>
      </w:r>
      <w:r w:rsidR="00D11FFA">
        <w:t xml:space="preserve"> и услышим внутренним ухом тех, чье чувство развито</w:t>
      </w:r>
      <w:r w:rsidR="00530155">
        <w:t>. Пифагор был первым философом</w:t>
      </w:r>
      <w:r w:rsidR="00D11FFA">
        <w:t>, предложившим эту идею, о которой упоминает</w:t>
      </w:r>
      <w:r w:rsidR="00530155">
        <w:t xml:space="preserve"> Шекспир:</w:t>
      </w:r>
    </w:p>
    <w:p w:rsidR="00BB75B9" w:rsidRPr="00BB75B9" w:rsidRDefault="00BB75B9" w:rsidP="00BB7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B75B9">
        <w:rPr>
          <w:rFonts w:eastAsia="Times New Roman" w:cs="Times New Roman"/>
          <w:szCs w:val="28"/>
          <w:lang w:eastAsia="ru-RU"/>
        </w:rPr>
        <w:t>И самый малый, если посмотреть,</w:t>
      </w:r>
    </w:p>
    <w:p w:rsidR="00BB75B9" w:rsidRPr="00BB75B9" w:rsidRDefault="00BB75B9" w:rsidP="00BB7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B75B9">
        <w:rPr>
          <w:rFonts w:eastAsia="Times New Roman" w:cs="Times New Roman"/>
          <w:szCs w:val="28"/>
          <w:lang w:eastAsia="ru-RU"/>
        </w:rPr>
        <w:t>Поет в своем движенье, точно ангел,</w:t>
      </w:r>
    </w:p>
    <w:p w:rsidR="00BB75B9" w:rsidRDefault="00BB75B9" w:rsidP="00BB7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B75B9">
        <w:rPr>
          <w:rFonts w:eastAsia="Times New Roman" w:cs="Times New Roman"/>
          <w:szCs w:val="28"/>
          <w:lang w:eastAsia="ru-RU"/>
        </w:rPr>
        <w:t xml:space="preserve">И вторит </w:t>
      </w:r>
      <w:proofErr w:type="spellStart"/>
      <w:r w:rsidRPr="00BB75B9">
        <w:rPr>
          <w:rFonts w:eastAsia="Times New Roman" w:cs="Times New Roman"/>
          <w:szCs w:val="28"/>
          <w:lang w:eastAsia="ru-RU"/>
        </w:rPr>
        <w:t>юнооким</w:t>
      </w:r>
      <w:proofErr w:type="spellEnd"/>
      <w:r w:rsidRPr="00BB75B9">
        <w:rPr>
          <w:rFonts w:eastAsia="Times New Roman" w:cs="Times New Roman"/>
          <w:szCs w:val="28"/>
          <w:lang w:eastAsia="ru-RU"/>
        </w:rPr>
        <w:t xml:space="preserve"> херувимам.</w:t>
      </w:r>
    </w:p>
    <w:p w:rsidR="00BB75B9" w:rsidRDefault="00BB75B9" w:rsidP="00BB7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B75B9">
        <w:rPr>
          <w:rFonts w:eastAsia="Times New Roman" w:cs="Times New Roman"/>
          <w:szCs w:val="28"/>
          <w:lang w:eastAsia="ru-RU"/>
        </w:rPr>
        <w:t>Гармония подобная живет</w:t>
      </w:r>
    </w:p>
    <w:p w:rsidR="00BB75B9" w:rsidRPr="00BB75B9" w:rsidRDefault="00BB75B9" w:rsidP="00BB7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B75B9">
        <w:rPr>
          <w:rFonts w:eastAsia="Times New Roman" w:cs="Times New Roman"/>
          <w:szCs w:val="28"/>
          <w:lang w:eastAsia="ru-RU"/>
        </w:rPr>
        <w:t>В бессмертных душах; но пока она</w:t>
      </w:r>
    </w:p>
    <w:p w:rsidR="00BB75B9" w:rsidRPr="00BB75B9" w:rsidRDefault="00BB75B9" w:rsidP="00BB7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B75B9">
        <w:rPr>
          <w:rFonts w:eastAsia="Times New Roman" w:cs="Times New Roman"/>
          <w:szCs w:val="28"/>
          <w:lang w:eastAsia="ru-RU"/>
        </w:rPr>
        <w:t>Земною, грязной оболочкой праха</w:t>
      </w:r>
    </w:p>
    <w:p w:rsidR="00BB75B9" w:rsidRPr="00BB75B9" w:rsidRDefault="00BB75B9" w:rsidP="00BB7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BB75B9">
        <w:rPr>
          <w:rFonts w:eastAsia="Times New Roman" w:cs="Times New Roman"/>
          <w:szCs w:val="28"/>
          <w:lang w:eastAsia="ru-RU"/>
        </w:rPr>
        <w:t>Прикрыта</w:t>
      </w:r>
      <w:proofErr w:type="gramEnd"/>
      <w:r w:rsidRPr="00BB75B9">
        <w:rPr>
          <w:rFonts w:eastAsia="Times New Roman" w:cs="Times New Roman"/>
          <w:szCs w:val="28"/>
          <w:lang w:eastAsia="ru-RU"/>
        </w:rPr>
        <w:t xml:space="preserve"> грубо, мы ее не слышим.</w:t>
      </w:r>
    </w:p>
    <w:p w:rsidR="00BB75B9" w:rsidRPr="00BB75B9" w:rsidRDefault="00BB75B9" w:rsidP="00530155">
      <w:pPr>
        <w:rPr>
          <w:rFonts w:cs="Times New Roman"/>
          <w:szCs w:val="28"/>
        </w:rPr>
      </w:pPr>
    </w:p>
    <w:p w:rsidR="00530155" w:rsidRDefault="00D11FFA" w:rsidP="00530155">
      <w:r>
        <w:t xml:space="preserve">Он также говорит об этом </w:t>
      </w:r>
      <w:r w:rsidR="007B1AA0">
        <w:t xml:space="preserve">и </w:t>
      </w:r>
      <w:r>
        <w:t>в Перикле</w:t>
      </w:r>
      <w:r w:rsidR="00530155">
        <w:t>.</w:t>
      </w:r>
    </w:p>
    <w:p w:rsidR="00530155" w:rsidRDefault="00530155" w:rsidP="00530155">
      <w:r>
        <w:t xml:space="preserve">"Идея Кеплера </w:t>
      </w:r>
      <w:r w:rsidR="00D11FFA">
        <w:t xml:space="preserve">о </w:t>
      </w:r>
      <w:r>
        <w:t xml:space="preserve">Вселенной была по существу </w:t>
      </w:r>
      <w:r w:rsidR="00D11FFA">
        <w:t xml:space="preserve">идеей </w:t>
      </w:r>
      <w:r>
        <w:t xml:space="preserve">Пифагора и Платона. </w:t>
      </w:r>
      <w:proofErr w:type="gramStart"/>
      <w:r>
        <w:t>Он счита</w:t>
      </w:r>
      <w:r w:rsidR="00D11FFA">
        <w:t>л, что планетарные движения</w:t>
      </w:r>
      <w:r>
        <w:t xml:space="preserve"> связаны с м</w:t>
      </w:r>
      <w:r w:rsidR="00D11FFA">
        <w:t>узыкальными интервалами." (</w:t>
      </w:r>
      <w:proofErr w:type="spellStart"/>
      <w:r w:rsidR="00D11FFA">
        <w:t>Энцикл</w:t>
      </w:r>
      <w:proofErr w:type="spellEnd"/>
      <w:r>
        <w:t>.</w:t>
      </w:r>
      <w:proofErr w:type="gramEnd"/>
      <w:r>
        <w:t xml:space="preserve"> Бр</w:t>
      </w:r>
      <w:r w:rsidR="00D11FFA">
        <w:t>ит.) Монтень, Милтон, Донн</w:t>
      </w:r>
      <w:r w:rsidR="00122436">
        <w:t xml:space="preserve">, Ньютон, Тихо </w:t>
      </w:r>
      <w:r w:rsidR="00D11FFA">
        <w:t>Браге и другие верили в «музыку</w:t>
      </w:r>
      <w:r w:rsidR="00122436">
        <w:t xml:space="preserve"> сфер». Фабер красиво связал их с вибрацией, вызванной  лучами</w:t>
      </w:r>
      <w:r>
        <w:t xml:space="preserve"> света на их пути к земле:</w:t>
      </w:r>
    </w:p>
    <w:p w:rsidR="00530155" w:rsidRDefault="00122436" w:rsidP="00530155">
      <w:r>
        <w:t xml:space="preserve"> "Ты звуком сделал быстрый блеск,</w:t>
      </w:r>
    </w:p>
    <w:p w:rsidR="00530155" w:rsidRDefault="00122436" w:rsidP="00530155">
      <w:r>
        <w:t xml:space="preserve">   Как взгляд</w:t>
      </w:r>
      <w:r w:rsidR="00530155">
        <w:t xml:space="preserve"> сияющего моря ".</w:t>
      </w:r>
    </w:p>
    <w:p w:rsidR="00530155" w:rsidRDefault="00530155" w:rsidP="00530155">
      <w:r>
        <w:t>Все согласны, что и</w:t>
      </w:r>
      <w:r w:rsidR="00122436">
        <w:t>дея пришла к нам из древности</w:t>
      </w:r>
      <w:r>
        <w:t>.</w:t>
      </w:r>
    </w:p>
    <w:p w:rsidR="00530155" w:rsidRDefault="00530155" w:rsidP="00530155">
      <w:r>
        <w:lastRenderedPageBreak/>
        <w:t>Наконец, если этот резонан</w:t>
      </w:r>
      <w:r w:rsidR="00122436">
        <w:t>с существует как великий полутон</w:t>
      </w:r>
      <w:r>
        <w:t xml:space="preserve"> природы, </w:t>
      </w:r>
      <w:r w:rsidR="00122436">
        <w:t xml:space="preserve">то он является, </w:t>
      </w:r>
      <w:r>
        <w:t>вероятно,</w:t>
      </w:r>
      <w:r w:rsidR="00122436">
        <w:t xml:space="preserve"> естественным и стойким</w:t>
      </w:r>
      <w:r w:rsidR="00677330">
        <w:t>, будучи</w:t>
      </w:r>
      <w:r>
        <w:t xml:space="preserve"> ступенькой на пути к достижению Духа, так как гармония и согласие жизненно необход</w:t>
      </w:r>
      <w:r w:rsidR="00677330">
        <w:t>имы для нашего прогресса в</w:t>
      </w:r>
      <w:r>
        <w:t xml:space="preserve"> физическом</w:t>
      </w:r>
      <w:r w:rsidR="00677330">
        <w:t xml:space="preserve"> и психическом мире. Воздействие</w:t>
      </w:r>
      <w:r>
        <w:t xml:space="preserve"> га</w:t>
      </w:r>
      <w:r w:rsidR="00677330">
        <w:t>рмоничного звука на нравственную природу человека привлекло</w:t>
      </w:r>
      <w:r>
        <w:t xml:space="preserve"> внимание ученых в связи с его влиянием </w:t>
      </w:r>
      <w:r w:rsidR="00677330">
        <w:t xml:space="preserve">на умалишенных. </w:t>
      </w:r>
      <w:proofErr w:type="gramStart"/>
      <w:r w:rsidR="00677330">
        <w:t>Преподобный</w:t>
      </w:r>
      <w:proofErr w:type="gramEnd"/>
      <w:r w:rsidR="00677330">
        <w:t xml:space="preserve"> Р. Г. </w:t>
      </w:r>
      <w:proofErr w:type="spellStart"/>
      <w:r w:rsidR="00677330">
        <w:t>Гавайс</w:t>
      </w:r>
      <w:proofErr w:type="spellEnd"/>
      <w:r>
        <w:t xml:space="preserve"> говорит об </w:t>
      </w:r>
      <w:r w:rsidR="00677330">
        <w:t>этом в статье "Музыка и нравственность"</w:t>
      </w:r>
      <w:r w:rsidR="007B1AA0">
        <w:t xml:space="preserve">, </w:t>
      </w:r>
      <w:r w:rsidR="00677330">
        <w:t>как о "пренебрежении</w:t>
      </w:r>
      <w:r>
        <w:t xml:space="preserve"> изучения музыкальной психологии». Его замечания</w:t>
      </w:r>
      <w:r w:rsidR="00677330">
        <w:t xml:space="preserve"> в значительной степени совпадают с нашей точкой зрения. Что Природа сделала</w:t>
      </w:r>
      <w:r>
        <w:t xml:space="preserve"> для музыканта? </w:t>
      </w:r>
      <w:r w:rsidR="004F1E1A">
        <w:t>Она дала ему звук. * * Мысли – лишь блуждающие духи</w:t>
      </w:r>
      <w:r>
        <w:t xml:space="preserve">, </w:t>
      </w:r>
      <w:r w:rsidR="004F1E1A">
        <w:t>жизнеспособность которых зависит</w:t>
      </w:r>
      <w:r>
        <w:t xml:space="preserve"> от магнитного тока чувств. Эмоции часто о</w:t>
      </w:r>
      <w:r w:rsidR="004F1E1A">
        <w:t>слабевают от мыслей</w:t>
      </w:r>
      <w:r>
        <w:t>, в то</w:t>
      </w:r>
      <w:r w:rsidR="004F1E1A">
        <w:t xml:space="preserve"> время как мысли всегда усиливаются эмоциями. Я пытался * * *</w:t>
      </w:r>
      <w:r>
        <w:t xml:space="preserve"> показать, что существует область абстрактных эмоций в </w:t>
      </w:r>
      <w:r w:rsidR="004F1E1A">
        <w:t>человеческой природе; * * * *что эта область эмоций состоит</w:t>
      </w:r>
      <w:r>
        <w:t xml:space="preserve"> из бесконечных разновидностей психическ</w:t>
      </w:r>
      <w:r w:rsidR="004F1E1A">
        <w:t>ой температуры, что от этих температур или атмосфер души зависит степень, и часто род действий</w:t>
      </w:r>
      <w:r>
        <w:t xml:space="preserve">, </w:t>
      </w:r>
      <w:r w:rsidR="004F1E1A">
        <w:t>на которые в разное время мы</w:t>
      </w:r>
      <w:r>
        <w:t xml:space="preserve"> способны. * * Кто будет отрицать, что опы</w:t>
      </w:r>
      <w:r w:rsidR="004F1E1A">
        <w:t>т таких душевных атмосфер оставляет определенный</w:t>
      </w:r>
      <w:r>
        <w:t xml:space="preserve"> отпечаток на характер</w:t>
      </w:r>
      <w:r w:rsidR="004F1E1A">
        <w:t>е</w:t>
      </w:r>
      <w:r>
        <w:t xml:space="preserve">? * * </w:t>
      </w:r>
      <w:r w:rsidR="004F1E1A">
        <w:t>* Но если, как мы утверждаем, музыка имеет силу</w:t>
      </w:r>
      <w:r>
        <w:t xml:space="preserve"> соз</w:t>
      </w:r>
      <w:r w:rsidR="004F1E1A">
        <w:t>идания и управления этими ментальными атмосферами, то какими огромными возможности, на добро</w:t>
      </w:r>
      <w:r>
        <w:t xml:space="preserve"> или зло</w:t>
      </w:r>
      <w:r w:rsidR="00DE02D8">
        <w:t>, обладает музыка</w:t>
      </w:r>
      <w:r>
        <w:t xml:space="preserve">! * * * </w:t>
      </w:r>
      <w:r w:rsidR="00DE02D8">
        <w:t>Сама Библия отдает дань эмоциональному воздействию и силе изменять атмосферу</w:t>
      </w:r>
      <w:r>
        <w:t xml:space="preserve"> души одержимого даже </w:t>
      </w:r>
      <w:r w:rsidR="00DE02D8">
        <w:t xml:space="preserve">с помощью </w:t>
      </w:r>
      <w:r>
        <w:t>такого пр</w:t>
      </w:r>
      <w:r w:rsidR="00DE02D8">
        <w:t>имитивного инструмента, как арфа</w:t>
      </w:r>
      <w:r>
        <w:t xml:space="preserve"> Давида. "</w:t>
      </w:r>
      <w:r w:rsidR="00DE02D8" w:rsidRPr="00DE02D8">
        <w:t xml:space="preserve"> </w:t>
      </w:r>
      <w:r w:rsidR="00DE02D8">
        <w:t>И когда дух от Бога бывал на Сауле, то Давид, взяв гусли, играл, – и отраднее и лучше становилось Саулу, и дух злой отступал от него</w:t>
      </w:r>
      <w:proofErr w:type="gramStart"/>
      <w:r w:rsidR="00DE02D8">
        <w:t>." (</w:t>
      </w:r>
      <w:proofErr w:type="gramEnd"/>
      <w:r w:rsidR="00DE02D8">
        <w:t xml:space="preserve">1 </w:t>
      </w:r>
      <w:proofErr w:type="spellStart"/>
      <w:r w:rsidR="00DE02D8">
        <w:t>Цар</w:t>
      </w:r>
      <w:proofErr w:type="spellEnd"/>
      <w:r w:rsidR="00DE02D8">
        <w:t>. 16: 23</w:t>
      </w:r>
      <w:r>
        <w:t>) У меня нет</w:t>
      </w:r>
      <w:r w:rsidR="00DE02D8">
        <w:t xml:space="preserve"> сомнений в том, что аутентичное</w:t>
      </w:r>
      <w:r>
        <w:t xml:space="preserve"> влияние м</w:t>
      </w:r>
      <w:r w:rsidR="00DE02D8">
        <w:t>узыки на умалишенных может иметь</w:t>
      </w:r>
      <w:r>
        <w:t xml:space="preserve"> г</w:t>
      </w:r>
      <w:r w:rsidR="00DE02D8">
        <w:t>ораздо более широкое применение.</w:t>
      </w:r>
      <w:r>
        <w:t xml:space="preserve"> В самом деле, если </w:t>
      </w:r>
      <w:r w:rsidR="00DE02D8">
        <w:t>ее применять</w:t>
      </w:r>
      <w:r>
        <w:t xml:space="preserve"> рассу</w:t>
      </w:r>
      <w:r w:rsidR="009C70A3">
        <w:t>дительно к неорганизованному уму, то она</w:t>
      </w:r>
      <w:r>
        <w:t xml:space="preserve"> может</w:t>
      </w:r>
      <w:r w:rsidR="009C70A3">
        <w:t xml:space="preserve"> быть столь же мощным средством, как гальванизм,</w:t>
      </w:r>
      <w:r>
        <w:t xml:space="preserve"> в восстано</w:t>
      </w:r>
      <w:r w:rsidR="009C70A3">
        <w:t>влении здоровой и приятной деятельности  эмоциональной области</w:t>
      </w:r>
      <w:r>
        <w:t xml:space="preserve">. Кто </w:t>
      </w:r>
      <w:r w:rsidR="009C70A3">
        <w:t>с</w:t>
      </w:r>
      <w:r>
        <w:t xml:space="preserve">может </w:t>
      </w:r>
      <w:r w:rsidR="007B1AA0">
        <w:t>тогда отрицать то</w:t>
      </w:r>
      <w:r>
        <w:t>,</w:t>
      </w:r>
      <w:r w:rsidR="009C70A3">
        <w:t xml:space="preserve"> что, если  музыка так скрыто действует на область абстрактных эмоций, </w:t>
      </w:r>
      <w:proofErr w:type="gramStart"/>
      <w:r w:rsidR="009C70A3">
        <w:t>значит</w:t>
      </w:r>
      <w:r>
        <w:t xml:space="preserve"> </w:t>
      </w:r>
      <w:r w:rsidR="009C70A3">
        <w:t>музыка сама по себе</w:t>
      </w:r>
      <w:r w:rsidR="00CC40AC">
        <w:t xml:space="preserve"> ответственна</w:t>
      </w:r>
      <w:proofErr w:type="gramEnd"/>
      <w:r w:rsidR="00CC40AC">
        <w:t xml:space="preserve"> за воздействие на</w:t>
      </w:r>
      <w:r>
        <w:t xml:space="preserve"> э</w:t>
      </w:r>
      <w:r w:rsidR="00CC40AC">
        <w:t>ту область, а также за последовательность, пропорцию и степень</w:t>
      </w:r>
      <w:r>
        <w:t xml:space="preserve"> различных эмоциональных атмосфер</w:t>
      </w:r>
      <w:r w:rsidR="00CC40AC">
        <w:t>, которые она генерирует</w:t>
      </w:r>
      <w:r>
        <w:t>.</w:t>
      </w:r>
    </w:p>
    <w:p w:rsidR="00530155" w:rsidRDefault="00CC40AC" w:rsidP="00530155">
      <w:proofErr w:type="gramStart"/>
      <w:r>
        <w:t>Можно продолжать приводить различные доказательства, но разве не</w:t>
      </w:r>
      <w:r w:rsidR="00530155">
        <w:t xml:space="preserve"> достаточно </w:t>
      </w:r>
      <w:r>
        <w:t xml:space="preserve">приведенных выше фактов, чтобы </w:t>
      </w:r>
      <w:r w:rsidR="00530155">
        <w:t xml:space="preserve">указать </w:t>
      </w:r>
      <w:r>
        <w:t xml:space="preserve">на </w:t>
      </w:r>
      <w:r w:rsidR="00530155">
        <w:t xml:space="preserve">возможность, по крайней мере, </w:t>
      </w:r>
      <w:r>
        <w:t xml:space="preserve">того, что </w:t>
      </w:r>
      <w:r w:rsidR="00530155">
        <w:t>"По</w:t>
      </w:r>
      <w:r>
        <w:t>ющая тишина" тесно связана с "</w:t>
      </w:r>
      <w:proofErr w:type="spellStart"/>
      <w:r>
        <w:t>Нада</w:t>
      </w:r>
      <w:proofErr w:type="spellEnd"/>
      <w:r>
        <w:t xml:space="preserve"> Брахма</w:t>
      </w:r>
      <w:r w:rsidR="00530155">
        <w:t>"</w:t>
      </w:r>
      <w:r>
        <w:t>,</w:t>
      </w:r>
      <w:r w:rsidR="00FE4707">
        <w:t xml:space="preserve"> вездесущим</w:t>
      </w:r>
      <w:r w:rsidR="00530155">
        <w:t xml:space="preserve"> звук</w:t>
      </w:r>
      <w:r w:rsidR="00FE4707">
        <w:t>ом или</w:t>
      </w:r>
      <w:r>
        <w:t xml:space="preserve"> вибрацией, вызванной, возможно,</w:t>
      </w:r>
      <w:r w:rsidR="00FE4707">
        <w:t xml:space="preserve"> </w:t>
      </w:r>
      <w:r w:rsidR="007B1AA0">
        <w:t xml:space="preserve">с </w:t>
      </w:r>
      <w:r w:rsidR="00FE4707">
        <w:t>ускорением</w:t>
      </w:r>
      <w:r>
        <w:t xml:space="preserve"> </w:t>
      </w:r>
      <w:r>
        <w:lastRenderedPageBreak/>
        <w:t>света, (который является первой Божественной</w:t>
      </w:r>
      <w:r w:rsidR="00530155">
        <w:t xml:space="preserve"> Мысль</w:t>
      </w:r>
      <w:r>
        <w:t>ю</w:t>
      </w:r>
      <w:r w:rsidR="00530155">
        <w:t>)</w:t>
      </w:r>
      <w:r w:rsidR="00FE4707">
        <w:t xml:space="preserve"> исходящего от Центрального Солнца в мощной</w:t>
      </w:r>
      <w:r w:rsidR="00530155">
        <w:t xml:space="preserve"> гармонии его п</w:t>
      </w:r>
      <w:r w:rsidR="00FE4707">
        <w:t>ришествия, пробуждения и оживления</w:t>
      </w:r>
      <w:r w:rsidR="00530155">
        <w:t xml:space="preserve"> все</w:t>
      </w:r>
      <w:r w:rsidR="00FE4707">
        <w:t>го</w:t>
      </w:r>
      <w:r w:rsidR="00530155">
        <w:t>?</w:t>
      </w:r>
      <w:proofErr w:type="gramEnd"/>
    </w:p>
    <w:p w:rsidR="00530155" w:rsidRDefault="00530155" w:rsidP="00530155"/>
    <w:p w:rsidR="00530155" w:rsidRDefault="00876147" w:rsidP="00530155">
      <w:r>
        <w:t xml:space="preserve">    "Вот, музыка летит стрел</w:t>
      </w:r>
      <w:r w:rsidR="004A7018">
        <w:t>ой</w:t>
      </w:r>
    </w:p>
    <w:p w:rsidR="00530155" w:rsidRDefault="004A7018" w:rsidP="00530155">
      <w:r>
        <w:t xml:space="preserve">    На небе</w:t>
      </w:r>
      <w:r w:rsidR="00876147">
        <w:t xml:space="preserve"> радостью звеня,</w:t>
      </w:r>
      <w:r>
        <w:t xml:space="preserve"> </w:t>
      </w:r>
    </w:p>
    <w:p w:rsidR="00530155" w:rsidRDefault="00876147" w:rsidP="00530155">
      <w:r>
        <w:t xml:space="preserve">    Где звук –</w:t>
      </w:r>
      <w:r w:rsidR="00FE4707">
        <w:t xml:space="preserve"> чудесный</w:t>
      </w:r>
      <w:proofErr w:type="gramStart"/>
      <w:r>
        <w:t xml:space="preserve"> Т</w:t>
      </w:r>
      <w:proofErr w:type="gramEnd"/>
      <w:r>
        <w:t>вой</w:t>
      </w:r>
      <w:r w:rsidR="00FE4707">
        <w:t xml:space="preserve"> покой</w:t>
      </w:r>
      <w:r>
        <w:t>,</w:t>
      </w:r>
    </w:p>
    <w:p w:rsidR="003526E4" w:rsidRDefault="00FE4707" w:rsidP="00530155">
      <w:r>
        <w:t xml:space="preserve">    А музыка – свет от Тебя</w:t>
      </w:r>
      <w:r w:rsidR="00530155">
        <w:t>".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55"/>
    <w:rsid w:val="000808E1"/>
    <w:rsid w:val="000E093E"/>
    <w:rsid w:val="00122436"/>
    <w:rsid w:val="00157E64"/>
    <w:rsid w:val="001C7F65"/>
    <w:rsid w:val="00230F28"/>
    <w:rsid w:val="002C0FCC"/>
    <w:rsid w:val="002F664F"/>
    <w:rsid w:val="00313AF4"/>
    <w:rsid w:val="00315479"/>
    <w:rsid w:val="003526E4"/>
    <w:rsid w:val="00395158"/>
    <w:rsid w:val="003D3878"/>
    <w:rsid w:val="003F6B38"/>
    <w:rsid w:val="004A7018"/>
    <w:rsid w:val="004C345B"/>
    <w:rsid w:val="004F1E1A"/>
    <w:rsid w:val="00502F7C"/>
    <w:rsid w:val="00530155"/>
    <w:rsid w:val="00583DF5"/>
    <w:rsid w:val="00677330"/>
    <w:rsid w:val="00713870"/>
    <w:rsid w:val="00731EF6"/>
    <w:rsid w:val="007B1AA0"/>
    <w:rsid w:val="008038F9"/>
    <w:rsid w:val="00876147"/>
    <w:rsid w:val="008C0E02"/>
    <w:rsid w:val="009330D3"/>
    <w:rsid w:val="00993AFD"/>
    <w:rsid w:val="00996BEC"/>
    <w:rsid w:val="009C70A3"/>
    <w:rsid w:val="00A43D5C"/>
    <w:rsid w:val="00AB3EAB"/>
    <w:rsid w:val="00B3376A"/>
    <w:rsid w:val="00B46F49"/>
    <w:rsid w:val="00BB75B9"/>
    <w:rsid w:val="00BD6CE4"/>
    <w:rsid w:val="00CC40AC"/>
    <w:rsid w:val="00CD69D0"/>
    <w:rsid w:val="00D11FFA"/>
    <w:rsid w:val="00D16434"/>
    <w:rsid w:val="00D40031"/>
    <w:rsid w:val="00DE02D8"/>
    <w:rsid w:val="00E04D2F"/>
    <w:rsid w:val="00E50857"/>
    <w:rsid w:val="00E5160D"/>
    <w:rsid w:val="00E806D9"/>
    <w:rsid w:val="00E87DAA"/>
    <w:rsid w:val="00F128EB"/>
    <w:rsid w:val="00F1517E"/>
    <w:rsid w:val="00F328F3"/>
    <w:rsid w:val="00F40CCE"/>
    <w:rsid w:val="00FB45F1"/>
    <w:rsid w:val="00FD3D7A"/>
    <w:rsid w:val="00FE4707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7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5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2016-04-20T15:35:00Z</dcterms:created>
  <dcterms:modified xsi:type="dcterms:W3CDTF">2016-05-27T08:12:00Z</dcterms:modified>
</cp:coreProperties>
</file>