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A0" w:rsidRDefault="00A07EB8" w:rsidP="00532DA0">
      <w:pPr>
        <w:rPr>
          <w:noProof/>
          <w:lang w:eastAsia="ru-RU"/>
        </w:rPr>
      </w:pPr>
      <w:r>
        <w:t>ИНДУССКИЙ СИМВОЛИЗМ</w:t>
      </w:r>
      <w:r w:rsidR="00532DA0">
        <w:t xml:space="preserve">: </w:t>
      </w:r>
      <w:proofErr w:type="gramStart"/>
      <w:r>
        <w:t>ч</w:t>
      </w:r>
      <w:proofErr w:type="gramEnd"/>
      <w:r>
        <w:t>.</w:t>
      </w:r>
      <w:r w:rsidR="00532DA0">
        <w:t>1 - Исаак Майер</w:t>
      </w:r>
    </w:p>
    <w:p w:rsidR="00C73FB2" w:rsidRDefault="00C73FB2" w:rsidP="00532DA0">
      <w:pPr>
        <w:rPr>
          <w:noProof/>
          <w:lang w:eastAsia="ru-RU"/>
        </w:rPr>
      </w:pPr>
    </w:p>
    <w:p w:rsidR="00C73FB2" w:rsidRDefault="00C73FB2" w:rsidP="00532DA0">
      <w:r>
        <w:rPr>
          <w:noProof/>
          <w:lang w:eastAsia="ru-RU"/>
        </w:rPr>
        <w:drawing>
          <wp:inline distT="0" distB="0" distL="0" distR="0">
            <wp:extent cx="2124075" cy="2219325"/>
            <wp:effectExtent l="19050" t="0" r="9525" b="0"/>
            <wp:docPr id="4" name="Рисунок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B2" w:rsidRDefault="00C73FB2" w:rsidP="00532DA0"/>
    <w:p w:rsidR="00532DA0" w:rsidRDefault="00A07EB8" w:rsidP="00532DA0">
      <w:r>
        <w:t>Ученик индус</w:t>
      </w:r>
      <w:r w:rsidR="00532DA0">
        <w:t>ской метаф</w:t>
      </w:r>
      <w:r>
        <w:t>изической религиозной философии найдет большую часть ее важных положений, скрытыми под мистической символикой, понимание которой является ключом к намекам Упанишад</w:t>
      </w:r>
      <w:r w:rsidR="00532DA0">
        <w:t xml:space="preserve"> и других эзотерических писаний.</w:t>
      </w:r>
    </w:p>
    <w:p w:rsidR="00532DA0" w:rsidRDefault="00A07EB8" w:rsidP="00532DA0">
      <w:r>
        <w:t>Мы предлагаем</w:t>
      </w:r>
      <w:r w:rsidR="00532DA0">
        <w:t xml:space="preserve"> заинтересованным</w:t>
      </w:r>
      <w:r>
        <w:t xml:space="preserve"> лицам серию иллюстраций</w:t>
      </w:r>
      <w:r w:rsidR="00532DA0">
        <w:t xml:space="preserve"> индуистских рисунков с опис</w:t>
      </w:r>
      <w:r>
        <w:t>аниями; в последнем случае</w:t>
      </w:r>
      <w:r w:rsidR="00532DA0">
        <w:t xml:space="preserve"> исследование Каббалы было </w:t>
      </w:r>
      <w:r>
        <w:t xml:space="preserve">для нас </w:t>
      </w:r>
      <w:r w:rsidR="00532DA0">
        <w:t>большим подспорьем.</w:t>
      </w:r>
    </w:p>
    <w:p w:rsidR="00532DA0" w:rsidRDefault="00A07EB8" w:rsidP="00532DA0">
      <w:r>
        <w:t>Рисунок</w:t>
      </w:r>
      <w:r w:rsidR="00532DA0">
        <w:t xml:space="preserve"> представляе</w:t>
      </w:r>
      <w:r>
        <w:t>т собой символическое изображе</w:t>
      </w:r>
      <w:r w:rsidR="00532DA0">
        <w:t>ние</w:t>
      </w:r>
      <w:r w:rsidR="00C73FB2">
        <w:t xml:space="preserve"> </w:t>
      </w:r>
      <w:r>
        <w:t>Брахмана (средний  род</w:t>
      </w:r>
      <w:r w:rsidR="00B15C3C">
        <w:t>). (1) Это самое высокое</w:t>
      </w:r>
      <w:r w:rsidR="00532DA0">
        <w:t xml:space="preserve"> боже</w:t>
      </w:r>
      <w:r w:rsidR="00C73FB2">
        <w:t>ство индусов, принцип вселенной. Он изображен</w:t>
      </w:r>
      <w:r w:rsidR="00532DA0">
        <w:t xml:space="preserve"> в непосредс</w:t>
      </w:r>
      <w:r w:rsidR="009C059D">
        <w:t>твенной момент своего проявления ч</w:t>
      </w:r>
      <w:r w:rsidR="004E485D">
        <w:t>ерез эманацию Вселенной, и до вхождения в какую-либо материю прежде</w:t>
      </w:r>
      <w:r w:rsidR="00532DA0">
        <w:t xml:space="preserve"> </w:t>
      </w:r>
      <w:r w:rsidR="005546DE">
        <w:t>отречения</w:t>
      </w:r>
      <w:r w:rsidR="009C059D">
        <w:t xml:space="preserve"> себя</w:t>
      </w:r>
      <w:r w:rsidR="005546DE">
        <w:t>. Образ</w:t>
      </w:r>
      <w:r w:rsidR="00056F5E">
        <w:t xml:space="preserve"> символизирует Бога, </w:t>
      </w:r>
      <w:r w:rsidR="009C059D">
        <w:t xml:space="preserve">рассвет между паузами </w:t>
      </w:r>
      <w:proofErr w:type="spellStart"/>
      <w:r w:rsidR="009C059D">
        <w:t>эманирующего</w:t>
      </w:r>
      <w:proofErr w:type="spellEnd"/>
      <w:r w:rsidR="009C059D">
        <w:t xml:space="preserve"> творения, его сохранения, а также растворения</w:t>
      </w:r>
      <w:r w:rsidR="00532DA0">
        <w:t xml:space="preserve"> созданн</w:t>
      </w:r>
      <w:r w:rsidR="00C73FB2">
        <w:t>ых форм. Облаченный в сферу-мантию,</w:t>
      </w:r>
      <w:r w:rsidR="009C059D">
        <w:t xml:space="preserve"> Брахман клад</w:t>
      </w:r>
      <w:r w:rsidR="00C73FB2">
        <w:t>ет</w:t>
      </w:r>
      <w:r w:rsidR="00532DA0">
        <w:t xml:space="preserve"> палец</w:t>
      </w:r>
      <w:r w:rsidR="00C73FB2">
        <w:t xml:space="preserve"> своей ноги</w:t>
      </w:r>
      <w:r w:rsidR="00532DA0">
        <w:t xml:space="preserve"> в рот, </w:t>
      </w:r>
      <w:r w:rsidR="00C73FB2">
        <w:t xml:space="preserve">чтобы, </w:t>
      </w:r>
      <w:r w:rsidR="00532DA0">
        <w:t>возможно</w:t>
      </w:r>
      <w:r w:rsidR="00C73FB2">
        <w:t>, изобразить собой круг вечности</w:t>
      </w:r>
      <w:r w:rsidR="00532DA0">
        <w:t xml:space="preserve">, </w:t>
      </w:r>
      <w:r w:rsidR="009C059D">
        <w:t xml:space="preserve">а может быть показать объединение </w:t>
      </w:r>
      <w:proofErr w:type="spellStart"/>
      <w:r w:rsidR="009C059D">
        <w:t>л</w:t>
      </w:r>
      <w:r w:rsidR="00532DA0">
        <w:t>инга</w:t>
      </w:r>
      <w:proofErr w:type="spellEnd"/>
      <w:r w:rsidR="0061216E">
        <w:t xml:space="preserve"> и </w:t>
      </w:r>
      <w:proofErr w:type="spellStart"/>
      <w:r w:rsidR="0061216E">
        <w:t>йони</w:t>
      </w:r>
      <w:proofErr w:type="spellEnd"/>
      <w:r w:rsidR="0061216E">
        <w:t xml:space="preserve"> или указать на регресс Себя в Себе или, возможно, на вечность и непостижимость </w:t>
      </w:r>
      <w:r w:rsidR="00532DA0">
        <w:t xml:space="preserve"> </w:t>
      </w:r>
      <w:r w:rsidR="0061216E">
        <w:t>Его природы, погруженной в созерцание</w:t>
      </w:r>
      <w:proofErr w:type="gramStart"/>
      <w:r w:rsidR="0061216E">
        <w:t xml:space="preserve"> С</w:t>
      </w:r>
      <w:proofErr w:type="gramEnd"/>
      <w:r w:rsidR="0061216E">
        <w:t>воей сущности. Сравните с н</w:t>
      </w:r>
      <w:r w:rsidR="004E485D">
        <w:t>им величественное изображение</w:t>
      </w:r>
      <w:r w:rsidR="0061216E">
        <w:t xml:space="preserve"> </w:t>
      </w:r>
      <w:proofErr w:type="spellStart"/>
      <w:r w:rsidR="0061216E">
        <w:t>Нейт</w:t>
      </w:r>
      <w:proofErr w:type="spellEnd"/>
      <w:r w:rsidR="0061216E">
        <w:t xml:space="preserve"> или </w:t>
      </w:r>
      <w:proofErr w:type="spellStart"/>
      <w:proofErr w:type="gramStart"/>
      <w:r w:rsidR="0061216E">
        <w:t>T</w:t>
      </w:r>
      <w:proofErr w:type="gramEnd"/>
      <w:r w:rsidR="0061216E">
        <w:t>анит</w:t>
      </w:r>
      <w:proofErr w:type="spellEnd"/>
      <w:r w:rsidR="0061216E">
        <w:t>,</w:t>
      </w:r>
      <w:r w:rsidR="00532DA0">
        <w:t xml:space="preserve"> богини </w:t>
      </w:r>
      <w:r w:rsidR="0061216E">
        <w:t xml:space="preserve">неба египетского Зодиака в </w:t>
      </w:r>
      <w:proofErr w:type="spellStart"/>
      <w:r w:rsidR="0061216E">
        <w:t>Дендерах</w:t>
      </w:r>
      <w:proofErr w:type="spellEnd"/>
      <w:r w:rsidR="0061216E">
        <w:t>. Брахман (сред</w:t>
      </w:r>
      <w:proofErr w:type="gramStart"/>
      <w:r w:rsidR="0061216E">
        <w:t>.</w:t>
      </w:r>
      <w:proofErr w:type="gramEnd"/>
      <w:r w:rsidR="0061216E">
        <w:t xml:space="preserve"> </w:t>
      </w:r>
      <w:proofErr w:type="gramStart"/>
      <w:r w:rsidR="0061216E">
        <w:t>р</w:t>
      </w:r>
      <w:proofErr w:type="gramEnd"/>
      <w:r w:rsidR="0061216E">
        <w:t xml:space="preserve">од) или </w:t>
      </w:r>
      <w:proofErr w:type="spellStart"/>
      <w:r w:rsidR="0061216E">
        <w:t>Парабраман</w:t>
      </w:r>
      <w:proofErr w:type="spellEnd"/>
      <w:r w:rsidR="0061216E">
        <w:t>, то есть Великий Брама, как нераскрытое</w:t>
      </w:r>
      <w:r w:rsidR="00532DA0">
        <w:t xml:space="preserve"> божество, не имеет ни храм</w:t>
      </w:r>
      <w:r w:rsidR="0061216E">
        <w:t>ов, ни изображений</w:t>
      </w:r>
      <w:r w:rsidR="00E90263">
        <w:t xml:space="preserve"> в Индии. В сущности, Он рассматривается без форм</w:t>
      </w:r>
      <w:r w:rsidR="004E485D">
        <w:t xml:space="preserve">ы или вида, но внешне </w:t>
      </w:r>
      <w:proofErr w:type="gramStart"/>
      <w:r w:rsidR="004E485D">
        <w:t>проявляющи</w:t>
      </w:r>
      <w:r w:rsidR="00E90263">
        <w:t>мся</w:t>
      </w:r>
      <w:proofErr w:type="gramEnd"/>
      <w:r w:rsidR="00532DA0">
        <w:t xml:space="preserve"> во многих фигур</w:t>
      </w:r>
      <w:r w:rsidR="00E90263">
        <w:t>ах и символах. Он является единицей и множеством, одновременно меньше атом</w:t>
      </w:r>
      <w:r w:rsidR="004E485D">
        <w:t>а</w:t>
      </w:r>
      <w:r w:rsidR="00E90263">
        <w:t xml:space="preserve"> и больше</w:t>
      </w:r>
      <w:r w:rsidR="00532DA0">
        <w:t xml:space="preserve"> всей </w:t>
      </w:r>
      <w:r w:rsidR="00532DA0">
        <w:lastRenderedPageBreak/>
        <w:t>вселе</w:t>
      </w:r>
      <w:r w:rsidR="00E90263">
        <w:t>нной, которая не может вместить Его, Он невыразим и неописуем по</w:t>
      </w:r>
      <w:proofErr w:type="gramStart"/>
      <w:r w:rsidR="00E90263">
        <w:t xml:space="preserve"> С</w:t>
      </w:r>
      <w:proofErr w:type="gramEnd"/>
      <w:r w:rsidR="00532DA0">
        <w:t>воей сути</w:t>
      </w:r>
      <w:r w:rsidR="00E90263">
        <w:t>. Древние индусы говорят о Нем</w:t>
      </w:r>
      <w:r w:rsidR="00532DA0">
        <w:t xml:space="preserve"> в Ведах: - «Брахман вечен, существо выше всех остальных, проявляющийся в блаженстве и радости</w:t>
      </w:r>
      <w:r w:rsidR="00D37EAB">
        <w:t>.</w:t>
      </w:r>
      <w:r w:rsidR="004E485D">
        <w:t xml:space="preserve"> Вселенная – </w:t>
      </w:r>
      <w:r w:rsidR="00532DA0">
        <w:t>Его имя</w:t>
      </w:r>
      <w:r w:rsidR="00D37EAB">
        <w:t xml:space="preserve">, Его </w:t>
      </w:r>
      <w:r w:rsidR="004E485D">
        <w:t>образ, и</w:t>
      </w:r>
      <w:r w:rsidR="00D37EAB">
        <w:t xml:space="preserve"> то первое</w:t>
      </w:r>
      <w:r w:rsidR="00532DA0">
        <w:t xml:space="preserve"> существование, ко</w:t>
      </w:r>
      <w:r w:rsidR="00D37EAB">
        <w:t>торое содержит все в себе, есть душа истинно существующая</w:t>
      </w:r>
      <w:r w:rsidR="00532DA0">
        <w:t>. Все явлени</w:t>
      </w:r>
      <w:r w:rsidR="00D37EAB">
        <w:t>я имеют свою причину в Брахмане.</w:t>
      </w:r>
      <w:r w:rsidR="00532DA0">
        <w:t xml:space="preserve"> Он не огран</w:t>
      </w:r>
      <w:r w:rsidR="004E485D">
        <w:t>ичен временем или пространством.</w:t>
      </w:r>
      <w:r w:rsidR="00532DA0">
        <w:t xml:space="preserve"> </w:t>
      </w:r>
      <w:r w:rsidR="00D37EAB">
        <w:t>Он нетленен и является душой</w:t>
      </w:r>
      <w:r w:rsidR="00532DA0">
        <w:t xml:space="preserve"> мира и каждого конкретно</w:t>
      </w:r>
      <w:r w:rsidR="00D37EAB">
        <w:t>го существования ». * * * "В</w:t>
      </w:r>
      <w:r w:rsidR="00532DA0">
        <w:t>селенная есть Брахман, она исходит от Брахман</w:t>
      </w:r>
      <w:r w:rsidR="00D37EAB">
        <w:t>а, существует в Брахмане и</w:t>
      </w:r>
      <w:r w:rsidR="00532DA0">
        <w:t xml:space="preserve"> вернется к Брахману</w:t>
      </w:r>
      <w:proofErr w:type="gramStart"/>
      <w:r w:rsidR="00532DA0">
        <w:t>."</w:t>
      </w:r>
      <w:proofErr w:type="gramEnd"/>
    </w:p>
    <w:p w:rsidR="00532DA0" w:rsidRDefault="00D37EAB" w:rsidP="00532DA0">
      <w:r>
        <w:t>"Брахман, сущность, существующая сама в себе, является формой всякой</w:t>
      </w:r>
      <w:r w:rsidR="00532DA0">
        <w:t xml:space="preserve"> мудрости и всех миров без конца. Все мир</w:t>
      </w:r>
      <w:r>
        <w:t>ы составляют единое с Ним, потому что они созданы Его волей. Это вечная воля присуща всем. Она</w:t>
      </w:r>
      <w:r w:rsidR="00532DA0">
        <w:t xml:space="preserve"> обнаружива</w:t>
      </w:r>
      <w:r w:rsidR="00706779">
        <w:t>ет себя в эманации (или творении), в сохранении, в уничтожении (которое</w:t>
      </w:r>
      <w:r w:rsidR="00532DA0">
        <w:t xml:space="preserve"> также является воссоздание</w:t>
      </w:r>
      <w:r w:rsidR="00706779">
        <w:t>м),</w:t>
      </w:r>
      <w:r w:rsidR="00532DA0">
        <w:t xml:space="preserve"> в движениях и форм</w:t>
      </w:r>
      <w:r w:rsidR="00706779">
        <w:t>ах</w:t>
      </w:r>
      <w:r w:rsidR="00532DA0">
        <w:t xml:space="preserve">, </w:t>
      </w:r>
      <w:r w:rsidR="00706779">
        <w:t xml:space="preserve">во </w:t>
      </w:r>
      <w:r w:rsidR="00532DA0">
        <w:t>времени и пространст</w:t>
      </w:r>
      <w:r w:rsidR="00706779">
        <w:t>ве</w:t>
      </w:r>
      <w:r w:rsidR="00532DA0">
        <w:t xml:space="preserve">. " </w:t>
      </w:r>
      <w:proofErr w:type="spellStart"/>
      <w:r w:rsidR="00532DA0">
        <w:t>Атхарва</w:t>
      </w:r>
      <w:proofErr w:type="spellEnd"/>
      <w:r w:rsidR="00706779">
        <w:t xml:space="preserve"> </w:t>
      </w:r>
      <w:proofErr w:type="spellStart"/>
      <w:r w:rsidR="00706779">
        <w:t>В</w:t>
      </w:r>
      <w:r w:rsidR="00532DA0">
        <w:t>еда</w:t>
      </w:r>
      <w:proofErr w:type="spellEnd"/>
      <w:r w:rsidR="00532DA0">
        <w:t xml:space="preserve"> г</w:t>
      </w:r>
      <w:r w:rsidR="00706779">
        <w:t>оворит: - "Все боги в (Брахмане</w:t>
      </w:r>
      <w:r w:rsidR="00532DA0">
        <w:t>), как коров</w:t>
      </w:r>
      <w:r w:rsidR="00706779">
        <w:t>ы</w:t>
      </w:r>
      <w:r w:rsidR="00532DA0">
        <w:t xml:space="preserve"> в хлев</w:t>
      </w:r>
      <w:r w:rsidR="00706779">
        <w:t>у.</w:t>
      </w:r>
      <w:r w:rsidR="004E485D">
        <w:t xml:space="preserve"> В</w:t>
      </w:r>
      <w:r w:rsidR="00532DA0">
        <w:t xml:space="preserve">начале Брахман </w:t>
      </w:r>
      <w:r w:rsidR="00706779">
        <w:t xml:space="preserve">был </w:t>
      </w:r>
      <w:r w:rsidR="00532DA0">
        <w:t>это</w:t>
      </w:r>
      <w:r w:rsidR="00706779">
        <w:t>й (вселенной</w:t>
      </w:r>
      <w:r w:rsidR="00532DA0">
        <w:t>)</w:t>
      </w:r>
      <w:r w:rsidR="00706779">
        <w:t>.</w:t>
      </w:r>
      <w:r w:rsidR="00532DA0">
        <w:t xml:space="preserve"> Он создал богов</w:t>
      </w:r>
      <w:r w:rsidR="00706779">
        <w:t>.</w:t>
      </w:r>
      <w:r w:rsidR="00532DA0">
        <w:t xml:space="preserve"> Создав богов, Он поместил</w:t>
      </w:r>
      <w:r w:rsidR="00706779">
        <w:t xml:space="preserve"> их в этих мирах, а именно,</w:t>
      </w:r>
      <w:r w:rsidR="00532DA0">
        <w:t xml:space="preserve"> Аг</w:t>
      </w:r>
      <w:r w:rsidR="00706779">
        <w:t xml:space="preserve">ни в этом мире, </w:t>
      </w:r>
      <w:proofErr w:type="spellStart"/>
      <w:r w:rsidR="00706779">
        <w:t>Ваю</w:t>
      </w:r>
      <w:proofErr w:type="spellEnd"/>
      <w:r w:rsidR="00706779">
        <w:t xml:space="preserve"> в атмосфере</w:t>
      </w:r>
      <w:r w:rsidR="00532DA0">
        <w:t xml:space="preserve"> и </w:t>
      </w:r>
      <w:proofErr w:type="spellStart"/>
      <w:r w:rsidR="00532DA0">
        <w:t>Сурья</w:t>
      </w:r>
      <w:proofErr w:type="spellEnd"/>
      <w:r w:rsidR="00532DA0">
        <w:t xml:space="preserve"> в небе</w:t>
      </w:r>
      <w:r w:rsidR="00706779">
        <w:t>. (2) А</w:t>
      </w:r>
      <w:r w:rsidR="00532DA0">
        <w:t xml:space="preserve"> в мирах, которые еще выше</w:t>
      </w:r>
      <w:r w:rsidR="00706779">
        <w:t>, он поместил богов, которые еще выше. Потом</w:t>
      </w:r>
      <w:r w:rsidR="00532DA0">
        <w:t xml:space="preserve"> Брахман приступил к вы</w:t>
      </w:r>
      <w:r w:rsidR="00706779">
        <w:t>сшей сфере</w:t>
      </w:r>
      <w:proofErr w:type="gramStart"/>
      <w:r w:rsidR="00706779">
        <w:t xml:space="preserve"> ".. </w:t>
      </w:r>
      <w:proofErr w:type="gramEnd"/>
      <w:r w:rsidR="00706779">
        <w:t xml:space="preserve">Комментаторы называют ее </w:t>
      </w:r>
      <w:proofErr w:type="spellStart"/>
      <w:r w:rsidR="00706779">
        <w:t>Сатьялока</w:t>
      </w:r>
      <w:proofErr w:type="spellEnd"/>
      <w:r w:rsidR="00706779">
        <w:t>, (3) самым высшим из</w:t>
      </w:r>
      <w:r w:rsidR="00532DA0">
        <w:t xml:space="preserve"> вс</w:t>
      </w:r>
      <w:r w:rsidR="00706779">
        <w:t>ех ми</w:t>
      </w:r>
      <w:r w:rsidR="00F82879">
        <w:t>ров. В "</w:t>
      </w:r>
      <w:proofErr w:type="spellStart"/>
      <w:r w:rsidR="00F82879">
        <w:t>Тайттирии</w:t>
      </w:r>
      <w:proofErr w:type="spellEnd"/>
      <w:r w:rsidR="00F82879">
        <w:t xml:space="preserve"> Упанишаде"  "Брахман породил богов, Брахман (породил или </w:t>
      </w:r>
      <w:proofErr w:type="spellStart"/>
      <w:r w:rsidR="00F82879">
        <w:t>эманировал</w:t>
      </w:r>
      <w:proofErr w:type="spellEnd"/>
      <w:r w:rsidR="00532DA0">
        <w:t xml:space="preserve">) весь </w:t>
      </w:r>
      <w:r w:rsidR="00F82879">
        <w:t>этот мир. В Нем все эти миры. В Нем вся вселенная. Именно Брахман</w:t>
      </w:r>
      <w:r w:rsidR="00532DA0">
        <w:t xml:space="preserve"> является величайшим из </w:t>
      </w:r>
      <w:r w:rsidR="00F82879">
        <w:t xml:space="preserve">всех </w:t>
      </w:r>
      <w:r w:rsidR="00532DA0">
        <w:t>живых су</w:t>
      </w:r>
      <w:r w:rsidR="00F82879">
        <w:t>ществ. Кто может соперничать с Н</w:t>
      </w:r>
      <w:r w:rsidR="00532DA0">
        <w:t>им</w:t>
      </w:r>
      <w:r w:rsidR="00F82879">
        <w:t>?" Брахман (сред</w:t>
      </w:r>
      <w:proofErr w:type="gramStart"/>
      <w:r w:rsidR="00F82879">
        <w:t>.</w:t>
      </w:r>
      <w:proofErr w:type="gramEnd"/>
      <w:r w:rsidR="00F82879">
        <w:t xml:space="preserve"> </w:t>
      </w:r>
      <w:proofErr w:type="gramStart"/>
      <w:r w:rsidR="00F82879">
        <w:t>р</w:t>
      </w:r>
      <w:proofErr w:type="gramEnd"/>
      <w:r w:rsidR="00F82879">
        <w:t>од) является единственной реальной вечной истинной</w:t>
      </w:r>
      <w:r w:rsidR="00532DA0">
        <w:t xml:space="preserve"> сущность</w:t>
      </w:r>
      <w:r w:rsidR="00F82879">
        <w:t>ю</w:t>
      </w:r>
      <w:r w:rsidR="00532DA0">
        <w:t>; когда он перехо</w:t>
      </w:r>
      <w:r w:rsidR="00F82879">
        <w:t>дит в к фактическому проявленному существованию, Он называется Брамой</w:t>
      </w:r>
      <w:r w:rsidR="00532DA0">
        <w:t>; когда Он развивает</w:t>
      </w:r>
      <w:r w:rsidR="00F82879">
        <w:t>ся во вселенную, то</w:t>
      </w:r>
      <w:r w:rsidR="00532DA0">
        <w:t xml:space="preserve"> называется Вишну, и когда</w:t>
      </w:r>
      <w:r w:rsidR="00F82879">
        <w:t xml:space="preserve"> он снова растворяется в простое существо, то</w:t>
      </w:r>
      <w:r w:rsidR="00532DA0">
        <w:t xml:space="preserve"> называется Шива; все остальные божества только символы или проявле</w:t>
      </w:r>
      <w:r w:rsidR="00F82879">
        <w:t>ния вечного</w:t>
      </w:r>
      <w:r w:rsidR="00532DA0">
        <w:t xml:space="preserve"> Брахман</w:t>
      </w:r>
      <w:r w:rsidR="00F82879">
        <w:t>а среднего рода</w:t>
      </w:r>
      <w:r w:rsidR="00532DA0">
        <w:t>. (4)</w:t>
      </w:r>
    </w:p>
    <w:p w:rsidR="00532DA0" w:rsidRDefault="00CB1464" w:rsidP="00532DA0">
      <w:r>
        <w:t xml:space="preserve">В </w:t>
      </w:r>
      <w:r w:rsidR="00532DA0">
        <w:t xml:space="preserve">Вишну </w:t>
      </w:r>
      <w:proofErr w:type="spellStart"/>
      <w:r w:rsidR="00532DA0">
        <w:t>Пурана</w:t>
      </w:r>
      <w:proofErr w:type="spellEnd"/>
      <w:r w:rsidR="00532DA0">
        <w:t xml:space="preserve"> говорит</w:t>
      </w:r>
      <w:r>
        <w:t>ся</w:t>
      </w:r>
      <w:r w:rsidR="00532DA0">
        <w:t>: "Слава Брахман</w:t>
      </w:r>
      <w:r w:rsidR="008D4C3B">
        <w:t>у</w:t>
      </w:r>
      <w:r w:rsidR="00532DA0">
        <w:t xml:space="preserve">, </w:t>
      </w:r>
      <w:r w:rsidR="008D4C3B">
        <w:t>к которому обращаются с помощью мистического слова</w:t>
      </w:r>
      <w:r w:rsidR="00532DA0">
        <w:t xml:space="preserve"> АУМ, (5</w:t>
      </w:r>
      <w:r w:rsidR="008D4C3B">
        <w:t>), который связан вечно с тройственной</w:t>
      </w:r>
      <w:r w:rsidR="00532DA0">
        <w:t xml:space="preserve"> вселенной (</w:t>
      </w:r>
      <w:r w:rsidR="008D4C3B">
        <w:t xml:space="preserve">высшее </w:t>
      </w:r>
      <w:r w:rsidR="00532DA0">
        <w:t xml:space="preserve">небо, </w:t>
      </w:r>
      <w:r w:rsidR="008D4C3B">
        <w:t>низшее небо и земля), и</w:t>
      </w:r>
      <w:r w:rsidR="00532DA0">
        <w:t xml:space="preserve"> кто един с четырьмя Ведами</w:t>
      </w:r>
      <w:r w:rsidR="008D4C3B">
        <w:t>. Слава Брахману, который</w:t>
      </w:r>
      <w:r w:rsidR="00532DA0">
        <w:t xml:space="preserve"> и в разрушении и </w:t>
      </w:r>
      <w:r w:rsidR="008D4C3B">
        <w:t>в восстановлении вселенной называе</w:t>
      </w:r>
      <w:r w:rsidR="00532DA0">
        <w:t>т</w:t>
      </w:r>
      <w:r w:rsidR="008D4C3B">
        <w:t>ся великой и загадочной</w:t>
      </w:r>
      <w:r w:rsidR="00532DA0">
        <w:t xml:space="preserve"> причиной интеллектуального принципа, который </w:t>
      </w:r>
      <w:r w:rsidR="008D4C3B">
        <w:t xml:space="preserve">не имеет </w:t>
      </w:r>
      <w:r w:rsidR="00532DA0">
        <w:t>ограничений во времени или про</w:t>
      </w:r>
      <w:r w:rsidR="008D4C3B">
        <w:t>странстве, а также свободен от ослабления</w:t>
      </w:r>
      <w:r w:rsidR="00532DA0">
        <w:t xml:space="preserve"> </w:t>
      </w:r>
      <w:r w:rsidR="008D4C3B">
        <w:t xml:space="preserve">и распада, и т.д. </w:t>
      </w:r>
      <w:r w:rsidR="00334260">
        <w:t xml:space="preserve">Вечная слава </w:t>
      </w:r>
      <w:proofErr w:type="spellStart"/>
      <w:r w:rsidR="00334260">
        <w:t>Всевысшему</w:t>
      </w:r>
      <w:proofErr w:type="spellEnd"/>
      <w:r w:rsidR="00334260">
        <w:t xml:space="preserve"> Брахману</w:t>
      </w:r>
      <w:proofErr w:type="gramStart"/>
      <w:r w:rsidR="00532DA0">
        <w:t>. "</w:t>
      </w:r>
      <w:proofErr w:type="gramEnd"/>
    </w:p>
    <w:p w:rsidR="00532DA0" w:rsidRDefault="008D4C3B" w:rsidP="00532DA0">
      <w:r>
        <w:lastRenderedPageBreak/>
        <w:t>На высшем уровне</w:t>
      </w:r>
      <w:r w:rsidR="00532DA0">
        <w:t xml:space="preserve"> учение Вед является рациональным и философским пантеизм</w:t>
      </w:r>
      <w:r>
        <w:t>ом</w:t>
      </w:r>
      <w:r w:rsidR="00532DA0">
        <w:t xml:space="preserve"> в соче</w:t>
      </w:r>
      <w:r>
        <w:t>тании с самым идеальным, чистым и абсолютным монотеизмом, доступным разуму. Учение о Брахмане (среднего рода) в высших концепциях</w:t>
      </w:r>
      <w:r w:rsidR="00532DA0">
        <w:t xml:space="preserve"> в</w:t>
      </w:r>
      <w:r w:rsidR="00001EA8">
        <w:t xml:space="preserve">о многом похоже на такие высшие понятия, как </w:t>
      </w:r>
      <w:proofErr w:type="spellStart"/>
      <w:r w:rsidR="00001EA8">
        <w:t>Эйн</w:t>
      </w:r>
      <w:proofErr w:type="spellEnd"/>
      <w:r w:rsidR="00001EA8">
        <w:t xml:space="preserve"> Соф или </w:t>
      </w:r>
      <w:r w:rsidR="00532DA0">
        <w:t xml:space="preserve"> </w:t>
      </w:r>
      <w:proofErr w:type="spellStart"/>
      <w:r w:rsidR="00001EA8">
        <w:t>Не-Эго</w:t>
      </w:r>
      <w:proofErr w:type="spellEnd"/>
      <w:r w:rsidR="00532DA0">
        <w:t xml:space="preserve"> каббалы.</w:t>
      </w:r>
    </w:p>
    <w:p w:rsidR="00532DA0" w:rsidRDefault="00532DA0" w:rsidP="00532DA0">
      <w:r>
        <w:t>Брахман, Вечное, само по себе, Быт</w:t>
      </w:r>
      <w:r w:rsidR="00001EA8">
        <w:t>ие претворяет</w:t>
      </w:r>
      <w:proofErr w:type="gramStart"/>
      <w:r w:rsidR="00001EA8">
        <w:t xml:space="preserve"> С</w:t>
      </w:r>
      <w:proofErr w:type="gramEnd"/>
      <w:r w:rsidR="00001EA8">
        <w:t>вою глубинную мысль</w:t>
      </w:r>
      <w:r>
        <w:t xml:space="preserve"> в</w:t>
      </w:r>
      <w:r w:rsidR="00001EA8">
        <w:t xml:space="preserve"> Свою вечность, </w:t>
      </w:r>
      <w:proofErr w:type="spellStart"/>
      <w:r w:rsidR="00001EA8">
        <w:t>эманируя</w:t>
      </w:r>
      <w:proofErr w:type="spellEnd"/>
      <w:r w:rsidR="00001EA8">
        <w:t xml:space="preserve"> вселенную всех, и, несомненно, устанавливая великий закон созидания</w:t>
      </w:r>
      <w:r>
        <w:t xml:space="preserve"> через</w:t>
      </w:r>
      <w:r w:rsidR="00001EA8">
        <w:t xml:space="preserve"> противодействие</w:t>
      </w:r>
      <w:r>
        <w:t xml:space="preserve"> и все </w:t>
      </w:r>
      <w:r w:rsidR="00001EA8">
        <w:t>же гармоничное смешение, так как вся природа является</w:t>
      </w:r>
      <w:r>
        <w:t xml:space="preserve"> везде </w:t>
      </w:r>
      <w:r w:rsidR="00001EA8">
        <w:t>Его подобием, доказательством</w:t>
      </w:r>
      <w:r>
        <w:t xml:space="preserve"> и изображение</w:t>
      </w:r>
      <w:r w:rsidR="00001EA8">
        <w:t>м</w:t>
      </w:r>
      <w:r>
        <w:t>. Его п</w:t>
      </w:r>
      <w:r w:rsidR="00001EA8">
        <w:t>ервая эманация является создающей энергией, силой или потенциалом, которые проявляю</w:t>
      </w:r>
      <w:r w:rsidR="00901AA4">
        <w:t>тся во времени, а также матерью и матрицей</w:t>
      </w:r>
      <w:r>
        <w:t xml:space="preserve"> существовани</w:t>
      </w:r>
      <w:r w:rsidR="00901AA4">
        <w:t>я</w:t>
      </w:r>
      <w:r>
        <w:t>, то</w:t>
      </w:r>
      <w:r w:rsidR="00901AA4">
        <w:t xml:space="preserve"> есть </w:t>
      </w:r>
      <w:proofErr w:type="spellStart"/>
      <w:r w:rsidR="00901AA4">
        <w:t>Шакти</w:t>
      </w:r>
      <w:proofErr w:type="spellEnd"/>
      <w:r w:rsidR="00901AA4">
        <w:t xml:space="preserve">, Пара </w:t>
      </w:r>
      <w:proofErr w:type="spellStart"/>
      <w:r w:rsidR="00901AA4">
        <w:t>Шакти</w:t>
      </w:r>
      <w:proofErr w:type="spellEnd"/>
      <w:r w:rsidR="00901AA4">
        <w:t xml:space="preserve"> или майей, первой девственницей</w:t>
      </w:r>
      <w:r>
        <w:t xml:space="preserve"> и первой женщи</w:t>
      </w:r>
      <w:r w:rsidR="00901AA4">
        <w:t>ной или пластичностью, содержаще</w:t>
      </w:r>
      <w:r>
        <w:t>й</w:t>
      </w:r>
      <w:r w:rsidR="00334260">
        <w:t xml:space="preserve"> все в зародыше</w:t>
      </w:r>
      <w:r w:rsidR="00901AA4">
        <w:t xml:space="preserve">, символизирующейся </w:t>
      </w:r>
      <w:proofErr w:type="spellStart"/>
      <w:r w:rsidR="00901AA4">
        <w:t>Йони</w:t>
      </w:r>
      <w:proofErr w:type="spellEnd"/>
      <w:r w:rsidR="00901AA4">
        <w:t>. Ее супруг, одухотворение, человеческий тип</w:t>
      </w:r>
      <w:r>
        <w:t xml:space="preserve"> символизирует</w:t>
      </w:r>
      <w:r w:rsidR="00901AA4">
        <w:t>ся</w:t>
      </w:r>
      <w:r>
        <w:t xml:space="preserve"> </w:t>
      </w:r>
      <w:proofErr w:type="spellStart"/>
      <w:r>
        <w:t>Лингамом</w:t>
      </w:r>
      <w:proofErr w:type="spellEnd"/>
      <w:r>
        <w:t>.</w:t>
      </w:r>
    </w:p>
    <w:p w:rsidR="00532DA0" w:rsidRDefault="00532DA0" w:rsidP="00532DA0">
      <w:r>
        <w:t>Сноски:</w:t>
      </w:r>
    </w:p>
    <w:p w:rsidR="00A07EB8" w:rsidRPr="00901AA4" w:rsidRDefault="00532DA0" w:rsidP="00532DA0">
      <w:r w:rsidRPr="00901AA4">
        <w:t xml:space="preserve">1. </w:t>
      </w:r>
      <w:r w:rsidR="00901AA4">
        <w:t>Взято</w:t>
      </w:r>
      <w:r w:rsidRPr="00901AA4">
        <w:t xml:space="preserve"> </w:t>
      </w:r>
      <w:r>
        <w:t>из</w:t>
      </w:r>
      <w:r w:rsidRPr="00901AA4">
        <w:t xml:space="preserve"> </w:t>
      </w:r>
      <w:r w:rsidR="00901AA4" w:rsidRPr="00901AA4">
        <w:t>«</w:t>
      </w:r>
      <w:proofErr w:type="spellStart"/>
      <w:r w:rsidR="00901AA4" w:rsidRPr="00901AA4">
        <w:rPr>
          <w:lang w:val="en-US"/>
        </w:rPr>
        <w:t>Glauben</w:t>
      </w:r>
      <w:proofErr w:type="spellEnd"/>
      <w:r w:rsidR="00901AA4" w:rsidRPr="00901AA4">
        <w:t xml:space="preserve">, </w:t>
      </w:r>
      <w:proofErr w:type="spellStart"/>
      <w:r w:rsidR="00901AA4" w:rsidRPr="00901AA4">
        <w:rPr>
          <w:lang w:val="en-US"/>
        </w:rPr>
        <w:t>Wissen</w:t>
      </w:r>
      <w:proofErr w:type="spellEnd"/>
      <w:r w:rsidR="00901AA4" w:rsidRPr="00901AA4">
        <w:t xml:space="preserve"> </w:t>
      </w:r>
      <w:r w:rsidR="00901AA4">
        <w:rPr>
          <w:lang w:val="en-US"/>
        </w:rPr>
        <w:t>und</w:t>
      </w:r>
      <w:r w:rsidR="00901AA4" w:rsidRPr="00901AA4">
        <w:t xml:space="preserve"> </w:t>
      </w:r>
      <w:proofErr w:type="spellStart"/>
      <w:r w:rsidR="00901AA4">
        <w:rPr>
          <w:lang w:val="en-US"/>
        </w:rPr>
        <w:t>der</w:t>
      </w:r>
      <w:proofErr w:type="spellEnd"/>
      <w:r w:rsidRPr="00901AA4">
        <w:t xml:space="preserve"> </w:t>
      </w:r>
      <w:proofErr w:type="spellStart"/>
      <w:r w:rsidR="00901AA4" w:rsidRPr="00901AA4">
        <w:rPr>
          <w:lang w:val="en-US"/>
        </w:rPr>
        <w:t>Kunst</w:t>
      </w:r>
      <w:proofErr w:type="spellEnd"/>
      <w:r w:rsidR="00901AA4" w:rsidRPr="00901AA4">
        <w:t xml:space="preserve"> </w:t>
      </w:r>
      <w:proofErr w:type="spellStart"/>
      <w:r w:rsidR="00901AA4">
        <w:rPr>
          <w:lang w:val="en-US"/>
        </w:rPr>
        <w:t>alten</w:t>
      </w:r>
      <w:proofErr w:type="spellEnd"/>
      <w:r w:rsidR="00901AA4" w:rsidRPr="00901AA4">
        <w:t xml:space="preserve"> </w:t>
      </w:r>
      <w:proofErr w:type="spellStart"/>
      <w:r w:rsidR="00901AA4">
        <w:rPr>
          <w:lang w:val="en-US"/>
        </w:rPr>
        <w:t>Hidus</w:t>
      </w:r>
      <w:proofErr w:type="spellEnd"/>
      <w:r w:rsidR="00901AA4" w:rsidRPr="00901AA4">
        <w:t>»</w:t>
      </w:r>
      <w:r w:rsidRPr="00901AA4">
        <w:t xml:space="preserve"> </w:t>
      </w:r>
      <w:r>
        <w:t>фон</w:t>
      </w:r>
      <w:r w:rsidRPr="00901AA4">
        <w:t xml:space="preserve"> </w:t>
      </w:r>
      <w:proofErr w:type="spellStart"/>
      <w:r w:rsidR="00901AA4">
        <w:t>Никлас</w:t>
      </w:r>
      <w:proofErr w:type="spellEnd"/>
      <w:r w:rsidRPr="00901AA4">
        <w:t xml:space="preserve"> </w:t>
      </w:r>
      <w:r>
        <w:t>Мюллер</w:t>
      </w:r>
      <w:r w:rsidR="00901AA4">
        <w:t>а</w:t>
      </w:r>
      <w:r w:rsidRPr="00901AA4">
        <w:t xml:space="preserve">, </w:t>
      </w:r>
      <w:r>
        <w:t>Майнц</w:t>
      </w:r>
      <w:r w:rsidRPr="00901AA4">
        <w:t xml:space="preserve">, 1822. </w:t>
      </w:r>
    </w:p>
    <w:p w:rsidR="00532DA0" w:rsidRDefault="00901AA4" w:rsidP="00532DA0">
      <w:r>
        <w:t>2. Огонь, Эфир, С</w:t>
      </w:r>
      <w:r w:rsidR="00532DA0">
        <w:t xml:space="preserve">вет. </w:t>
      </w:r>
    </w:p>
    <w:p w:rsidR="00532DA0" w:rsidRDefault="00901AA4" w:rsidP="00532DA0">
      <w:r>
        <w:t xml:space="preserve">3. </w:t>
      </w:r>
      <w:proofErr w:type="spellStart"/>
      <w:r>
        <w:t>Сатья-Лока</w:t>
      </w:r>
      <w:proofErr w:type="spellEnd"/>
      <w:r>
        <w:t>, место, мир или область</w:t>
      </w:r>
      <w:r w:rsidR="00532DA0">
        <w:t xml:space="preserve"> Истины. - [Ред.] </w:t>
      </w:r>
    </w:p>
    <w:p w:rsidR="00532DA0" w:rsidRDefault="00532DA0" w:rsidP="00532DA0">
      <w:r>
        <w:t>4. См</w:t>
      </w:r>
      <w:r w:rsidR="00901AA4">
        <w:t>. «Индийская</w:t>
      </w:r>
      <w:r>
        <w:t xml:space="preserve"> </w:t>
      </w:r>
      <w:r w:rsidR="00901AA4">
        <w:t xml:space="preserve">мудрость» </w:t>
      </w:r>
      <w:proofErr w:type="spellStart"/>
      <w:r w:rsidR="00901AA4">
        <w:t>Монье</w:t>
      </w:r>
      <w:proofErr w:type="spellEnd"/>
      <w:r w:rsidR="00901AA4">
        <w:t xml:space="preserve"> Уильямса, стр</w:t>
      </w:r>
      <w:r w:rsidR="00A07EB8">
        <w:t xml:space="preserve">. 12 </w:t>
      </w:r>
    </w:p>
    <w:p w:rsidR="00532DA0" w:rsidRDefault="00901AA4" w:rsidP="00532DA0">
      <w:r>
        <w:t>5. С него начинаются молитвы и т.д., а</w:t>
      </w:r>
      <w:r w:rsidR="00532DA0">
        <w:t xml:space="preserve"> наш</w:t>
      </w:r>
      <w:r>
        <w:t>е слово</w:t>
      </w:r>
      <w:proofErr w:type="gramStart"/>
      <w:r>
        <w:t xml:space="preserve"> А</w:t>
      </w:r>
      <w:proofErr w:type="gramEnd"/>
      <w:r>
        <w:t>минь завершает их. Оно настолько священно, что никто не должен слышать его</w:t>
      </w:r>
      <w:r w:rsidR="00532DA0">
        <w:t>. Первоначально его три буквы</w:t>
      </w:r>
      <w:r>
        <w:t xml:space="preserve"> были прообразом трех</w:t>
      </w:r>
      <w:r w:rsidR="00532DA0">
        <w:t xml:space="preserve"> веды, впоследствии он</w:t>
      </w:r>
      <w:r w:rsidR="001D11C2">
        <w:t>о</w:t>
      </w:r>
      <w:r w:rsidR="00532DA0">
        <w:t xml:space="preserve"> стал</w:t>
      </w:r>
      <w:r w:rsidR="001D11C2">
        <w:t>о</w:t>
      </w:r>
      <w:r w:rsidR="00532DA0">
        <w:t xml:space="preserve"> мистическим символом </w:t>
      </w:r>
      <w:r w:rsidR="001D11C2">
        <w:t>Брахмы, Вишну и Шивы в единстве</w:t>
      </w:r>
      <w:r w:rsidR="00532DA0">
        <w:t xml:space="preserve">. 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A0"/>
    <w:rsid w:val="00001EA8"/>
    <w:rsid w:val="00056F5E"/>
    <w:rsid w:val="0016268C"/>
    <w:rsid w:val="001D11C2"/>
    <w:rsid w:val="00334260"/>
    <w:rsid w:val="003526E4"/>
    <w:rsid w:val="00484EF0"/>
    <w:rsid w:val="004E485D"/>
    <w:rsid w:val="00532DA0"/>
    <w:rsid w:val="00533AA0"/>
    <w:rsid w:val="005546DE"/>
    <w:rsid w:val="0061216E"/>
    <w:rsid w:val="00706779"/>
    <w:rsid w:val="008443AC"/>
    <w:rsid w:val="008D4C3B"/>
    <w:rsid w:val="00901AA4"/>
    <w:rsid w:val="009C059D"/>
    <w:rsid w:val="00A07EB8"/>
    <w:rsid w:val="00A30819"/>
    <w:rsid w:val="00B15C3C"/>
    <w:rsid w:val="00C73FB2"/>
    <w:rsid w:val="00CB1464"/>
    <w:rsid w:val="00CF6EEA"/>
    <w:rsid w:val="00D37EAB"/>
    <w:rsid w:val="00E34C4C"/>
    <w:rsid w:val="00E90263"/>
    <w:rsid w:val="00F328F3"/>
    <w:rsid w:val="00F82879"/>
    <w:rsid w:val="00F96B9B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2016-05-15T15:52:00Z</dcterms:created>
  <dcterms:modified xsi:type="dcterms:W3CDTF">2016-05-27T12:47:00Z</dcterms:modified>
</cp:coreProperties>
</file>