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0B" w:rsidRPr="0001654C" w:rsidRDefault="003E3F0B" w:rsidP="003E3F0B">
      <w:pPr>
        <w:rPr>
          <w:b/>
        </w:rPr>
      </w:pPr>
      <w:r w:rsidRPr="0001654C">
        <w:rPr>
          <w:b/>
        </w:rPr>
        <w:t>Портрет Платона</w:t>
      </w:r>
      <w:r w:rsidR="00E314EF">
        <w:rPr>
          <w:b/>
        </w:rPr>
        <w:t xml:space="preserve"> на сердолике. </w:t>
      </w:r>
      <w:proofErr w:type="spellStart"/>
      <w:r w:rsidR="00E314EF">
        <w:rPr>
          <w:b/>
        </w:rPr>
        <w:t>Фульвиус</w:t>
      </w:r>
      <w:proofErr w:type="spellEnd"/>
      <w:r w:rsidR="00E314EF">
        <w:rPr>
          <w:b/>
        </w:rPr>
        <w:t xml:space="preserve"> </w:t>
      </w:r>
      <w:proofErr w:type="spellStart"/>
      <w:r w:rsidR="00E314EF">
        <w:rPr>
          <w:b/>
        </w:rPr>
        <w:t>Урсинус</w:t>
      </w:r>
      <w:proofErr w:type="spellEnd"/>
    </w:p>
    <w:p w:rsidR="003E3F0B" w:rsidRDefault="003E3F0B" w:rsidP="003E3F0B">
      <w:r>
        <w:t>Этот п</w:t>
      </w:r>
      <w:r w:rsidR="00D90091">
        <w:t>ортрет был взят из сочинения</w:t>
      </w:r>
      <w:r>
        <w:t xml:space="preserve"> Джона </w:t>
      </w:r>
      <w:proofErr w:type="spellStart"/>
      <w:r>
        <w:t>Моретус</w:t>
      </w:r>
      <w:r w:rsidR="00D90091">
        <w:t>а</w:t>
      </w:r>
      <w:proofErr w:type="spellEnd"/>
      <w:r w:rsidR="00D90091">
        <w:t>, опубликованного</w:t>
      </w:r>
      <w:r>
        <w:t xml:space="preserve"> в 1606 году в А</w:t>
      </w:r>
      <w:r w:rsidR="00D90091">
        <w:t>нтверпене и содержащего 167</w:t>
      </w:r>
      <w:r w:rsidR="00E314EF">
        <w:t xml:space="preserve"> портретов известных древне</w:t>
      </w:r>
      <w:r>
        <w:t>греческих и латинс</w:t>
      </w:r>
      <w:r w:rsidR="00E314EF">
        <w:t>ких философов, поэтов, ораторов и ученых. К</w:t>
      </w:r>
      <w:r>
        <w:t xml:space="preserve">аждый </w:t>
      </w:r>
      <w:r w:rsidR="00D90091">
        <w:t>портрет сопровождался</w:t>
      </w:r>
      <w:r w:rsidR="00E314EF">
        <w:t xml:space="preserve"> </w:t>
      </w:r>
      <w:r>
        <w:t>описание</w:t>
      </w:r>
      <w:r w:rsidR="00D90091">
        <w:t xml:space="preserve">м на </w:t>
      </w:r>
      <w:proofErr w:type="spellStart"/>
      <w:r w:rsidR="00D90091">
        <w:t>древне</w:t>
      </w:r>
      <w:r>
        <w:t>латинском</w:t>
      </w:r>
      <w:proofErr w:type="spellEnd"/>
      <w:r w:rsidR="00E314EF">
        <w:t xml:space="preserve"> языке</w:t>
      </w:r>
      <w:r>
        <w:t>,</w:t>
      </w:r>
      <w:r w:rsidR="00E314EF">
        <w:t xml:space="preserve"> и буквальный перевод, данный главе</w:t>
      </w:r>
      <w:r>
        <w:t xml:space="preserve"> Платона</w:t>
      </w:r>
      <w:r w:rsidR="00E314EF">
        <w:t>,</w:t>
      </w:r>
      <w:r>
        <w:t xml:space="preserve"> выглядит следующим образом:</w:t>
      </w:r>
    </w:p>
    <w:p w:rsidR="003E3F0B" w:rsidRDefault="0083547F" w:rsidP="003E3F0B">
      <w:r>
        <w:t>"Это изображение Платона выполнено</w:t>
      </w:r>
      <w:r w:rsidR="00E314EF">
        <w:t xml:space="preserve"> на каком-то драгоценном камне, возможно, с</w:t>
      </w:r>
      <w:r w:rsidR="003E3F0B">
        <w:t>ердолик</w:t>
      </w:r>
      <w:r w:rsidR="00E314EF">
        <w:t>е, очень красиво</w:t>
      </w:r>
      <w:r w:rsidR="003E3F0B">
        <w:t>й, овальной формы, и в самом в</w:t>
      </w:r>
      <w:r>
        <w:t xml:space="preserve">ысоком </w:t>
      </w:r>
      <w:r w:rsidR="00D90091">
        <w:t>художественном стиле;</w:t>
      </w:r>
      <w:r>
        <w:t xml:space="preserve"> сто лет назад</w:t>
      </w:r>
      <w:r w:rsidR="00E314EF">
        <w:t xml:space="preserve"> кардинал Юлия Цезаря</w:t>
      </w:r>
      <w:r>
        <w:t xml:space="preserve">, легат Понтифика флорентийского совете привез </w:t>
      </w:r>
      <w:r w:rsidR="00D90091">
        <w:t xml:space="preserve">его </w:t>
      </w:r>
      <w:r>
        <w:t>из Греции. Э</w:t>
      </w:r>
      <w:r w:rsidR="003E3F0B">
        <w:t>то</w:t>
      </w:r>
      <w:r>
        <w:t xml:space="preserve">т образ с длинными волосами и бородой, как и другие изображения Платона; сын </w:t>
      </w:r>
      <w:proofErr w:type="spellStart"/>
      <w:r>
        <w:t>Аилиуса</w:t>
      </w:r>
      <w:proofErr w:type="spellEnd"/>
      <w:r>
        <w:t xml:space="preserve"> писал, что первый спор</w:t>
      </w:r>
      <w:r w:rsidR="00D90091">
        <w:t xml:space="preserve"> между Платоном и Аристотелем</w:t>
      </w:r>
      <w:r>
        <w:t xml:space="preserve"> был</w:t>
      </w:r>
      <w:r w:rsidR="003E3F0B">
        <w:t xml:space="preserve"> о волосах и бороде, потому что А</w:t>
      </w:r>
      <w:r>
        <w:t>ристотель, вопреки устойчивой</w:t>
      </w:r>
      <w:r w:rsidR="00E02B45">
        <w:t xml:space="preserve"> привычке</w:t>
      </w:r>
      <w:r w:rsidR="003E3F0B">
        <w:t xml:space="preserve"> </w:t>
      </w:r>
      <w:r>
        <w:t>и стилю Платона, привык стричь волосы и брить лицо</w:t>
      </w:r>
      <w:r w:rsidR="003E3F0B">
        <w:t>.</w:t>
      </w:r>
    </w:p>
    <w:p w:rsidR="003E3F0B" w:rsidRDefault="00E02B45" w:rsidP="003E3F0B">
      <w:r>
        <w:t>"Это описание очень похоже на порт</w:t>
      </w:r>
      <w:r w:rsidR="00D90091">
        <w:t>рет, вырезанный очень искус</w:t>
      </w:r>
      <w:r>
        <w:t>но на сердолике, который принадлежал первому кардиналу</w:t>
      </w:r>
      <w:r w:rsidR="003E3F0B">
        <w:t xml:space="preserve"> Свято</w:t>
      </w:r>
      <w:r>
        <w:t>го Креста, имевшему кроме изображения</w:t>
      </w:r>
      <w:r w:rsidR="003E3F0B">
        <w:t xml:space="preserve"> Пла</w:t>
      </w:r>
      <w:r>
        <w:t>тона, также портрет самого учителя</w:t>
      </w:r>
      <w:r w:rsidR="003E3F0B">
        <w:t xml:space="preserve"> Сократ</w:t>
      </w:r>
      <w:r>
        <w:t>а</w:t>
      </w:r>
      <w:r w:rsidR="003E3F0B">
        <w:t>.</w:t>
      </w:r>
    </w:p>
    <w:p w:rsidR="003E3F0B" w:rsidRDefault="0085076F" w:rsidP="003E3F0B">
      <w:r>
        <w:t>"На колонне Гермеса с отвалившейся головой были</w:t>
      </w:r>
      <w:r w:rsidR="003E3F0B">
        <w:t xml:space="preserve"> начертаны на греческом языке</w:t>
      </w:r>
      <w:r>
        <w:t xml:space="preserve"> следующие слова</w:t>
      </w:r>
      <w:proofErr w:type="gramStart"/>
      <w:r>
        <w:t>:«</w:t>
      </w:r>
      <w:proofErr w:type="gramEnd"/>
      <w:r>
        <w:t xml:space="preserve"> Платон был сыном Аристона афинского»</w:t>
      </w:r>
      <w:r w:rsidR="003E3F0B">
        <w:t>.</w:t>
      </w:r>
    </w:p>
    <w:p w:rsidR="003E3F0B" w:rsidRDefault="0085076F" w:rsidP="003E3F0B">
      <w:r>
        <w:t>"Это также</w:t>
      </w:r>
      <w:r w:rsidR="003E3F0B">
        <w:t xml:space="preserve"> подтверждает</w:t>
      </w:r>
      <w:r>
        <w:t xml:space="preserve"> сам </w:t>
      </w:r>
      <w:proofErr w:type="spellStart"/>
      <w:r>
        <w:t>Лаэртиус</w:t>
      </w:r>
      <w:proofErr w:type="spellEnd"/>
      <w:r>
        <w:t>, так как пишет, что Платон</w:t>
      </w:r>
      <w:r w:rsidR="003E3F0B">
        <w:t xml:space="preserve"> роди</w:t>
      </w:r>
      <w:r>
        <w:t xml:space="preserve">лся в Афинах в семье Аристона, в селе </w:t>
      </w:r>
      <w:proofErr w:type="spellStart"/>
      <w:r>
        <w:t>Коллитэум</w:t>
      </w:r>
      <w:proofErr w:type="spellEnd"/>
      <w:r w:rsidR="003E3F0B">
        <w:t xml:space="preserve"> через восемнадцать лет после второ</w:t>
      </w:r>
      <w:r>
        <w:t>го года Олимпиады, причем</w:t>
      </w:r>
      <w:r w:rsidR="003E3F0B">
        <w:t xml:space="preserve"> главным правителем</w:t>
      </w:r>
      <w:r>
        <w:t xml:space="preserve"> был </w:t>
      </w:r>
      <w:proofErr w:type="spellStart"/>
      <w:r>
        <w:t>Аминия</w:t>
      </w:r>
      <w:proofErr w:type="spellEnd"/>
      <w:r w:rsidR="003E3F0B">
        <w:t>.</w:t>
      </w:r>
    </w:p>
    <w:p w:rsidR="0001654C" w:rsidRDefault="0085076F" w:rsidP="003E3F0B">
      <w:r>
        <w:t>"К тому же до нас</w:t>
      </w:r>
      <w:r w:rsidR="003E3F0B">
        <w:t xml:space="preserve"> </w:t>
      </w:r>
      <w:r>
        <w:t xml:space="preserve">через </w:t>
      </w:r>
      <w:proofErr w:type="spellStart"/>
      <w:r>
        <w:t>Фульвия</w:t>
      </w:r>
      <w:proofErr w:type="spellEnd"/>
      <w:r>
        <w:t xml:space="preserve"> </w:t>
      </w:r>
      <w:r w:rsidR="003E3F0B">
        <w:t xml:space="preserve">дошло </w:t>
      </w:r>
      <w:r w:rsidR="005123C1">
        <w:t xml:space="preserve">такое же </w:t>
      </w:r>
      <w:r>
        <w:t>изображение</w:t>
      </w:r>
      <w:r w:rsidR="005123C1">
        <w:t xml:space="preserve"> Платона </w:t>
      </w:r>
      <w:r w:rsidR="003E3F0B">
        <w:t xml:space="preserve">самого высокого художественного </w:t>
      </w:r>
      <w:r w:rsidR="00D90091">
        <w:t>исполнения на мраморе</w:t>
      </w:r>
      <w:proofErr w:type="gramStart"/>
      <w:r w:rsidR="00D90091">
        <w:t>.</w:t>
      </w:r>
      <w:proofErr w:type="gramEnd"/>
      <w:r w:rsidR="00D90091">
        <w:t xml:space="preserve"> Е</w:t>
      </w:r>
      <w:r w:rsidR="003E3F0B">
        <w:t>сть еще один очень похож</w:t>
      </w:r>
      <w:r w:rsidR="005123C1">
        <w:t>ий портрет, вырезанный</w:t>
      </w:r>
      <w:r w:rsidR="003E3F0B">
        <w:t xml:space="preserve"> т</w:t>
      </w:r>
      <w:r w:rsidR="005123C1">
        <w:t>ем же художником на очень красивом сердолике, который изобража</w:t>
      </w:r>
      <w:r w:rsidR="003E3F0B">
        <w:t>ет Платон</w:t>
      </w:r>
      <w:r w:rsidR="005123C1">
        <w:t>а старым</w:t>
      </w:r>
      <w:r w:rsidR="003E3F0B">
        <w:t xml:space="preserve"> человек</w:t>
      </w:r>
      <w:r w:rsidR="005123C1">
        <w:t>ом</w:t>
      </w:r>
      <w:r w:rsidR="003E3F0B">
        <w:t xml:space="preserve"> около восьми</w:t>
      </w:r>
      <w:r w:rsidR="00D90091">
        <w:t>десяти одного года, когда тот</w:t>
      </w:r>
      <w:r w:rsidR="005123C1">
        <w:t xml:space="preserve"> много писал; Платон умер на сто восьмом году после первого года Олимпиады.  На этом сердоликовом</w:t>
      </w:r>
      <w:r w:rsidR="003E3F0B">
        <w:t xml:space="preserve"> портрет</w:t>
      </w:r>
      <w:r w:rsidR="005123C1">
        <w:t xml:space="preserve">е у </w:t>
      </w:r>
      <w:r w:rsidR="003E3F0B">
        <w:t>Платон</w:t>
      </w:r>
      <w:r w:rsidR="005123C1">
        <w:t>а не только</w:t>
      </w:r>
      <w:r w:rsidR="003E3F0B">
        <w:t xml:space="preserve"> очень широкий </w:t>
      </w:r>
      <w:r w:rsidR="005123C1">
        <w:t xml:space="preserve">лоб, из-за которого ему было дано имя Платон, хотя прежде его звали </w:t>
      </w:r>
      <w:proofErr w:type="spellStart"/>
      <w:r w:rsidR="005123C1">
        <w:t>Аристокл</w:t>
      </w:r>
      <w:proofErr w:type="spellEnd"/>
      <w:r w:rsidR="005123C1">
        <w:t>, но и</w:t>
      </w:r>
      <w:r w:rsidR="003E3F0B">
        <w:t xml:space="preserve"> очень широкие </w:t>
      </w:r>
      <w:r w:rsidR="005123C1">
        <w:t>плечи, из-за которых некоторые хотели</w:t>
      </w:r>
      <w:r w:rsidR="003E3F0B">
        <w:t xml:space="preserve"> выбрать </w:t>
      </w:r>
      <w:r w:rsidR="005123C1">
        <w:t xml:space="preserve">ему </w:t>
      </w:r>
      <w:r w:rsidR="003E3F0B">
        <w:t>имя из греческого языка.</w:t>
      </w:r>
    </w:p>
    <w:p w:rsidR="003526E4" w:rsidRDefault="009D41FD" w:rsidP="003E3F0B">
      <w:r>
        <w:t>"Статуя Платон</w:t>
      </w:r>
      <w:r w:rsidR="00D90091">
        <w:t>а работы</w:t>
      </w:r>
      <w:r>
        <w:t xml:space="preserve"> известного </w:t>
      </w:r>
      <w:proofErr w:type="spellStart"/>
      <w:r>
        <w:t>силанского</w:t>
      </w:r>
      <w:proofErr w:type="spellEnd"/>
      <w:r w:rsidR="003E3F0B">
        <w:t xml:space="preserve"> </w:t>
      </w:r>
      <w:r>
        <w:t>скульптора</w:t>
      </w:r>
      <w:r w:rsidR="00D90091" w:rsidRPr="00D90091">
        <w:t xml:space="preserve"> </w:t>
      </w:r>
      <w:r w:rsidR="00D90091">
        <w:t>была выставлена в Академии</w:t>
      </w:r>
      <w:r w:rsidR="003E3F0B">
        <w:t>, и Цице</w:t>
      </w:r>
      <w:r>
        <w:t>рон напоминает нам в своем Бруте об этой статуе</w:t>
      </w:r>
      <w:r w:rsidR="003E3F0B">
        <w:t>,</w:t>
      </w:r>
      <w:r w:rsidR="00D90091">
        <w:t xml:space="preserve"> такими </w:t>
      </w:r>
      <w:r w:rsidR="00D90091">
        <w:lastRenderedPageBreak/>
        <w:t>словами</w:t>
      </w:r>
      <w:r w:rsidR="003E3F0B">
        <w:t>:" Тогда мы воздвигли статую Платон</w:t>
      </w:r>
      <w:r>
        <w:t>а</w:t>
      </w:r>
      <w:r w:rsidR="003E3F0B">
        <w:t xml:space="preserve"> на городской площади и т.д., и т.д. ' "</w:t>
      </w:r>
    </w:p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F0B"/>
    <w:rsid w:val="0001654C"/>
    <w:rsid w:val="002F664F"/>
    <w:rsid w:val="003526E4"/>
    <w:rsid w:val="003E3F0B"/>
    <w:rsid w:val="005123C1"/>
    <w:rsid w:val="0083547F"/>
    <w:rsid w:val="0085076F"/>
    <w:rsid w:val="009D41FD"/>
    <w:rsid w:val="00A425C4"/>
    <w:rsid w:val="00D84A68"/>
    <w:rsid w:val="00D90091"/>
    <w:rsid w:val="00E02B45"/>
    <w:rsid w:val="00E314EF"/>
    <w:rsid w:val="00F328F3"/>
    <w:rsid w:val="00F64792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2016-04-20T14:55:00Z</dcterms:created>
  <dcterms:modified xsi:type="dcterms:W3CDTF">2016-05-11T04:32:00Z</dcterms:modified>
</cp:coreProperties>
</file>